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D8" w:rsidRPr="009577FD" w:rsidRDefault="006974D8" w:rsidP="0095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"Литературная игра". 7-й класс</w:t>
      </w:r>
    </w:p>
    <w:p w:rsidR="006974D8" w:rsidRPr="009577FD" w:rsidRDefault="006974D8" w:rsidP="00957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- расширить познавательный интерес учеников к литературе;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- развить речь, мышление, внимание, память;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- выявить уровень знания художественной литературы;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- выявить общую эрудицию участников.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- карточки с заданиями;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6" w:history="1">
        <w:r w:rsidRPr="009577F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презентация</w:t>
        </w:r>
      </w:hyperlink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Добрый день, дорогие ребята! Сегодня мы проведем литературную игру. В игре будут участвовать 2 команды. Прежде, чем начать наше соревнование давайте представимся. Назовите название и капитана своей команды. А оценивать вас будет наше многоуважаемое жюри, которое будет оценивать ваши конкурсы по 5 бальной системе.</w:t>
      </w:r>
    </w:p>
    <w:p w:rsidR="006974D8" w:rsidRPr="009577FD" w:rsidRDefault="006974D8" w:rsidP="009577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>I. Конкурс “Поэзия”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Еще малышами мы слышим поэтические строки сказок, под которые многие из вас и засыпали. Став старше, вы сами стали читать стихи и заучивать их наизусть, читаете на различных праздниках. А каких писателей и поэтов вы знаете? Молодцы. Этот конкурс будет посвящен творчеству А.С.Пушкина. Каждая команда получает карточки, где написаны только концовки строк стихотворения. Вам надо вспомнить и сказать, как это стихотворение называется. 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69"/>
        <w:gridCol w:w="3349"/>
      </w:tblGrid>
      <w:tr w:rsidR="006974D8" w:rsidRPr="009577FD" w:rsidTr="002D59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974D8" w:rsidRPr="009577FD" w:rsidRDefault="006974D8" w:rsidP="0095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 кроет.</w:t>
            </w:r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……………………………</w:t>
            </w:r>
            <w:proofErr w:type="gramStart"/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t>рутя;</w:t>
            </w:r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……………………………. завоет,</w:t>
            </w:r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……………………………. дитя.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974D8" w:rsidRPr="009577FD" w:rsidRDefault="006974D8" w:rsidP="0095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……………………..зеленый</w:t>
            </w:r>
            <w:proofErr w:type="gramStart"/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…………………………..</w:t>
            </w:r>
            <w:proofErr w:type="gramEnd"/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t>том:</w:t>
            </w:r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……………………….ученый</w:t>
            </w:r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………………………….кругом.</w:t>
            </w:r>
          </w:p>
        </w:tc>
      </w:tr>
      <w:tr w:rsidR="006974D8" w:rsidRPr="009577FD" w:rsidTr="002D592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974D8" w:rsidRPr="009577FD" w:rsidRDefault="006974D8" w:rsidP="0095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t>Буря мглою небо кроет.</w:t>
            </w:r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Вихри снежные крутя;</w:t>
            </w:r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То, как зверь, она завоет,</w:t>
            </w:r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 заплачет, как дитя.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974D8" w:rsidRPr="009577FD" w:rsidRDefault="006974D8" w:rsidP="0095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t>У лукоморья дуб зеленый;</w:t>
            </w:r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Златая цепь на дубе том:</w:t>
            </w:r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днем и ночью кот ученый</w:t>
            </w:r>
            <w:proofErr w:type="gramStart"/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9577FD">
              <w:rPr>
                <w:rFonts w:ascii="Times New Roman" w:eastAsia="Times New Roman" w:hAnsi="Times New Roman" w:cs="Times New Roman"/>
                <w:sz w:val="24"/>
                <w:szCs w:val="24"/>
              </w:rPr>
              <w:t>се ходит по цепи кругом.</w:t>
            </w:r>
          </w:p>
        </w:tc>
      </w:tr>
    </w:tbl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Да. Эти строчки из стихотворений “Зимний вечер” и отрывок из поэмы “Руслан и Людмила” (остановимся подробнее на </w:t>
      </w: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исторической справке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Историческая справка</w:t>
      </w: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интересно?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- Пушкин написал поэму “Руслан и Людмила”, когда ему было всего 16 лет;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- А “дуб зеленый”, что у лукоморья, жив и поныне. Этот великанище сохранен стараниями музейных работников в имении предков поэта – в </w:t>
      </w:r>
      <w:proofErr w:type="spellStart"/>
      <w:r w:rsidRPr="009577FD">
        <w:rPr>
          <w:rFonts w:ascii="Times New Roman" w:eastAsia="Times New Roman" w:hAnsi="Times New Roman" w:cs="Times New Roman"/>
          <w:sz w:val="24"/>
          <w:szCs w:val="24"/>
        </w:rPr>
        <w:t>Суйде</w:t>
      </w:r>
      <w:proofErr w:type="spellEnd"/>
      <w:r w:rsidRPr="009577FD">
        <w:rPr>
          <w:rFonts w:ascii="Times New Roman" w:eastAsia="Times New Roman" w:hAnsi="Times New Roman" w:cs="Times New Roman"/>
          <w:sz w:val="24"/>
          <w:szCs w:val="24"/>
        </w:rPr>
        <w:t>. (Это место под Санкт-Петербургом в бывшем Царскосельском уезде).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- Усадьба Ганнибалов в </w:t>
      </w:r>
      <w:proofErr w:type="spellStart"/>
      <w:r w:rsidRPr="009577FD">
        <w:rPr>
          <w:rFonts w:ascii="Times New Roman" w:eastAsia="Times New Roman" w:hAnsi="Times New Roman" w:cs="Times New Roman"/>
          <w:sz w:val="24"/>
          <w:szCs w:val="24"/>
        </w:rPr>
        <w:t>Суйде</w:t>
      </w:r>
      <w:proofErr w:type="spell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не сохранилась, но сохранился старый парк у пруда, имеющий форму лука. Рядом с дубом-великаном, воспетым А.С.Пушкиным, растет маленький дубок – его потомок, выращенный сотрудниками научно-исследовательского института.</w:t>
      </w:r>
    </w:p>
    <w:p w:rsidR="006974D8" w:rsidRPr="009577FD" w:rsidRDefault="006974D8" w:rsidP="009577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>II. Конкурс “Детективы”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Второй конкурс литературной игры посвящён области страны </w:t>
      </w:r>
      <w:proofErr w:type="spellStart"/>
      <w:r w:rsidRPr="009577FD">
        <w:rPr>
          <w:rFonts w:ascii="Times New Roman" w:eastAsia="Times New Roman" w:hAnsi="Times New Roman" w:cs="Times New Roman"/>
          <w:sz w:val="24"/>
          <w:szCs w:val="24"/>
        </w:rPr>
        <w:t>Литературии</w:t>
      </w:r>
      <w:proofErr w:type="spell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под названием “детектив”. Детективы любят все. Кто не восхищался проницательностью сыщика – любителя Дюпона из рассказов Эдгара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о, сметливостью </w:t>
      </w:r>
      <w:proofErr w:type="spellStart"/>
      <w:r w:rsidRPr="009577FD">
        <w:rPr>
          <w:rFonts w:ascii="Times New Roman" w:eastAsia="Times New Roman" w:hAnsi="Times New Roman" w:cs="Times New Roman"/>
          <w:sz w:val="24"/>
          <w:szCs w:val="24"/>
        </w:rPr>
        <w:t>Эркюля</w:t>
      </w:r>
      <w:proofErr w:type="spell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77FD">
        <w:rPr>
          <w:rFonts w:ascii="Times New Roman" w:eastAsia="Times New Roman" w:hAnsi="Times New Roman" w:cs="Times New Roman"/>
          <w:sz w:val="24"/>
          <w:szCs w:val="24"/>
        </w:rPr>
        <w:t>Пуаро</w:t>
      </w:r>
      <w:proofErr w:type="spell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или старушки мисс </w:t>
      </w:r>
      <w:proofErr w:type="spellStart"/>
      <w:r w:rsidRPr="009577FD">
        <w:rPr>
          <w:rFonts w:ascii="Times New Roman" w:eastAsia="Times New Roman" w:hAnsi="Times New Roman" w:cs="Times New Roman"/>
          <w:sz w:val="24"/>
          <w:szCs w:val="24"/>
        </w:rPr>
        <w:t>Марпл</w:t>
      </w:r>
      <w:proofErr w:type="spell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из произведений Агаты Кристи. Но я вряд ли ошибусь, если скажу, что среди всех персонажей, обладающих способностью распутывать самые сложные преступления, наиболее популярен сыщик из произведений писателя </w:t>
      </w:r>
      <w:proofErr w:type="spellStart"/>
      <w:r w:rsidRPr="009577FD">
        <w:rPr>
          <w:rFonts w:ascii="Times New Roman" w:eastAsia="Times New Roman" w:hAnsi="Times New Roman" w:cs="Times New Roman"/>
          <w:sz w:val="24"/>
          <w:szCs w:val="24"/>
        </w:rPr>
        <w:t>Конан</w:t>
      </w:r>
      <w:proofErr w:type="spell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77FD">
        <w:rPr>
          <w:rFonts w:ascii="Times New Roman" w:eastAsia="Times New Roman" w:hAnsi="Times New Roman" w:cs="Times New Roman"/>
          <w:sz w:val="24"/>
          <w:szCs w:val="24"/>
        </w:rPr>
        <w:t>Дойля</w:t>
      </w:r>
      <w:proofErr w:type="spellEnd"/>
      <w:r w:rsidRPr="009577FD">
        <w:rPr>
          <w:rFonts w:ascii="Times New Roman" w:eastAsia="Times New Roman" w:hAnsi="Times New Roman" w:cs="Times New Roman"/>
          <w:sz w:val="24"/>
          <w:szCs w:val="24"/>
        </w:rPr>
        <w:t>. Назовите его имя.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Вам, ребята, на время придётся превратиться в сыщиков. Как вы помните, у каждого уважающего себя сыщика была специальная картотека, куда он заносил сведения об интересующих его людях. Есть такая картотека и у меня. В нём хранятся словесные портреты персонажей знакомых вам книг. Я познакомлю вас с некоторыми из них. Вы должны назвать литературного героя по его словесному портрету, определить, где он действует, кто автор произведения.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для 1 команды: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“Ни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разу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не растерявшись и не смутившись ни от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какого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случая, с хладнокровием, почти неестественным для двадцатидвухлетнего, он в один миг мог вымерить всю опасность и все положение дела, тут же мог найти средства, как уклониться от неё, но уклониться с тем, чтобы потом верней преодолеть её. Уже испытанной уверенностью стали теперь означаться его движения, и в них не могли не быть заметны наклонности будущего вождя.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Крепкое слышалось в его теле, и рыцарские его качества уже приобрели силу качеств льва.” (Остап.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Н.В. Гоголь “Тарас Бульба”)</w:t>
      </w:r>
      <w:proofErr w:type="gramEnd"/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2. Тощий и смуглый старичок с бородой по пояс, в роскошной чалме, тонком белом шерстяном кафтане, обильно расшитом золотом и серебром, в белоснежных шёлковых шароварах и нежно – розовых сафьяновых туфлях с высоко загнутыми носками.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(Хоттабыч.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Л.Лагин</w:t>
      </w:r>
      <w:proofErr w:type="spell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“Старик Хоттабыч”)</w:t>
      </w:r>
      <w:proofErr w:type="gramEnd"/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для 2 команды: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1. “Он не знал, что такое значит обдумывать, или рассчитывать, или измерять заранее свои и чужие силы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Бешеную негу и упоенье видел он в битве: что-то пиршественное зрелось ему в те минуты, когда разгорится у человека голова, в глазах все мелькает и мешается, летят головы, с громом падают на землю кони, а он несется, как пьяный, в свисте пуль, в сабельном блеске и в собственном жару, нанося всем удары и не слыша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нанесенных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577FD">
        <w:rPr>
          <w:rFonts w:ascii="Times New Roman" w:eastAsia="Times New Roman" w:hAnsi="Times New Roman" w:cs="Times New Roman"/>
          <w:sz w:val="24"/>
          <w:szCs w:val="24"/>
        </w:rPr>
        <w:t>Андрий</w:t>
      </w:r>
      <w:proofErr w:type="spellEnd"/>
      <w:r w:rsidRPr="009577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Н.В. Гоголь “Тарас Бульба”)</w:t>
      </w:r>
      <w:proofErr w:type="gramEnd"/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77F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Девка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небольшого росту, из себя ладная и уж такое крутое колесо – и на месте не посидит… Коса сиза – чёрная, на конце ленты не то красные, не то зелёные. А одежда такая, что другой на свете не найдёшь. Из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шёлкового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, слышь - ка, малахиту платье. Сорт такой бывает. Камень, а на глаз, как шёлк, хоть рукой погладь.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(Медной горы хозяйка.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П.Бажов “Уральские сказы”)</w:t>
      </w:r>
      <w:proofErr w:type="gramEnd"/>
    </w:p>
    <w:p w:rsidR="006974D8" w:rsidRPr="009577FD" w:rsidRDefault="006974D8" w:rsidP="009577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>III. Конкурс “Угадай писателя”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t>Вам предстоит узнать писателя либо поэта по его портрету. Итак, начнем!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По очереди демонстрируются 10 портретов писателей и поэтов. Угадавшая команда получает 1 балл. Например, Н.А.Некрасов, С.А. Есенин, А.С. Пушкин, С.Я. Маршак, М.Ю. Лермонтов, Н.В. Гоголь, А.П. Чехов, В.П. Астафьев, А.А. Блок, М.В. Ломоносов</w:t>
      </w:r>
    </w:p>
    <w:p w:rsidR="006974D8" w:rsidRPr="009577FD" w:rsidRDefault="006974D8" w:rsidP="009577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>IV. Конкурс “Кто написал произведения”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t>Каждой команде дается листок, на котором написаны в одной колонке фамилии писателей, а во второй колонке произведения этих писателей. Вы должны соединить стрелками название и писателей, который написал это произведение.</w:t>
      </w:r>
    </w:p>
    <w:p w:rsidR="006974D8" w:rsidRPr="009577FD" w:rsidRDefault="006974D8" w:rsidP="009577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2945" cy="1778000"/>
            <wp:effectExtent l="19050" t="0" r="1905" b="0"/>
            <wp:docPr id="7" name="Рисунок 7" descr="C:\Users\bibl\Desktop\оформлен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bl\Desktop\оформление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45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D8" w:rsidRPr="009577FD" w:rsidRDefault="006974D8" w:rsidP="009577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>IV. Конкурс “Викторина”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t>В следующем конкурсе вы будите задавать на вопросы викторины.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1. Во многих сказках Г.Х. Андерсена есть волшебные вещи или предметы. Назовите сказки, в которых встречаются следующие предметы: </w:t>
      </w:r>
    </w:p>
    <w:p w:rsidR="006974D8" w:rsidRPr="009577FD" w:rsidRDefault="006974D8" w:rsidP="009577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зеркало, искажающее мир (“Снежная королева”);</w:t>
      </w:r>
    </w:p>
    <w:p w:rsidR="006974D8" w:rsidRPr="009577FD" w:rsidRDefault="006974D8" w:rsidP="00957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поющий горшочек с бубенчиками (“Свинопас”);</w:t>
      </w:r>
    </w:p>
    <w:p w:rsidR="006974D8" w:rsidRPr="009577FD" w:rsidRDefault="006974D8" w:rsidP="009577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огниво (“Огниво”);</w:t>
      </w:r>
    </w:p>
    <w:p w:rsidR="006974D8" w:rsidRPr="009577FD" w:rsidRDefault="006974D8" w:rsidP="009577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рубашки, связанные из крапивы.</w:t>
      </w: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2. Назовите инструмент, под который исполнялись былины (гусли).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3. Назовите, из каких басен И.А. Крылова взяты эти строки: </w:t>
      </w:r>
    </w:p>
    <w:p w:rsidR="006974D8" w:rsidRPr="009577FD" w:rsidRDefault="006974D8" w:rsidP="009577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Да только воз и ныне там. (“Лебедь, рак и щука”);</w:t>
      </w:r>
    </w:p>
    <w:p w:rsidR="006974D8" w:rsidRPr="009577FD" w:rsidRDefault="006974D8" w:rsidP="00957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Не оставь меня, кум милый!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>Дай ты мне собраться с силой!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</w:r>
      <w:r w:rsidRPr="009577FD">
        <w:rPr>
          <w:rFonts w:ascii="Times New Roman" w:eastAsia="Times New Roman" w:hAnsi="Times New Roman" w:cs="Times New Roman"/>
          <w:sz w:val="24"/>
          <w:szCs w:val="24"/>
        </w:rPr>
        <w:lastRenderedPageBreak/>
        <w:t>И до вешних только дней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>рокорми и обогрей! (“Стрекоза и муравей”)</w:t>
      </w:r>
    </w:p>
    <w:p w:rsidR="006974D8" w:rsidRPr="009577FD" w:rsidRDefault="006974D8" w:rsidP="009577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А вы друзья, как ни садитесь,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>Все в музыканты не годитесь! (“Квартет”)</w:t>
      </w:r>
    </w:p>
    <w:p w:rsidR="006974D8" w:rsidRPr="009577FD" w:rsidRDefault="006974D8" w:rsidP="009577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Вертит очками так и сяк: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 xml:space="preserve">То к </w:t>
      </w:r>
      <w:proofErr w:type="spellStart"/>
      <w:r w:rsidRPr="009577FD">
        <w:rPr>
          <w:rFonts w:ascii="Times New Roman" w:eastAsia="Times New Roman" w:hAnsi="Times New Roman" w:cs="Times New Roman"/>
          <w:sz w:val="24"/>
          <w:szCs w:val="24"/>
        </w:rPr>
        <w:t>темю</w:t>
      </w:r>
      <w:proofErr w:type="spell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их прижмет,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>То их на хвост нанижет,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>То их понюхает, то их полижет;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>Очки не действуют никак. (“Мартышка и очки”)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4. Кто является первым читателем новой книги? (Редакторы, корректоры, наборщики, верстальщики.)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5. Как называют книжку-худышку. (Брошюра.)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6. Чей день рождения – 2 апреля – отмечается ежегодно как Международный день детской книги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Г.Х. Андерсена). 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7. Закончите крылатую фразу Максима Горького: “Любите книгу – источник ...”: (Знаний).    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8. Сколько лет рыбачил старик из пушкинской сказки о рыбаке и рыбке? (Тридцать три года). 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9. Где жил старик со своею старухой из сказки Пушкина о рыбаке и рыбке? (В землянке).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10. Кто в "Сказке о мёртвой царевне и о семи богатырях" А.С. Пушкина помог Елисею найти невесту? (Ветер).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11. В некоторых рассказах А.П. Чехова герои пишут письма. Назовите рассказ по отрывку из послания героя. “А </w:t>
      </w:r>
      <w:proofErr w:type="spellStart"/>
      <w:r w:rsidRPr="009577FD">
        <w:rPr>
          <w:rFonts w:ascii="Times New Roman" w:eastAsia="Times New Roman" w:hAnsi="Times New Roman" w:cs="Times New Roman"/>
          <w:sz w:val="24"/>
          <w:szCs w:val="24"/>
        </w:rPr>
        <w:t>вчерась</w:t>
      </w:r>
      <w:proofErr w:type="spell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мне была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выволочка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. Хозяин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выволок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меня за волосы на двор и отчесал шпандырем за то, что я качал их</w:t>
      </w:r>
      <w:r w:rsidR="00883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него ребятенка в люльке и по нечаянности заснул”. (“Ванька Жуков”) 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12. Кто автор произведения “Лошадиная фамилия”? (А.П.Чехов)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13. Кто автор произведения “Конь с розовой гривой”? (В.П. Астафьев)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14. По отрывку назовите автора и название этого стихотворения: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“На берегу пустынных волн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 xml:space="preserve">Стоял он, дум великих </w:t>
      </w:r>
      <w:proofErr w:type="spellStart"/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полн</w:t>
      </w:r>
      <w:proofErr w:type="spellEnd"/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 xml:space="preserve">И вдаль глядел…”.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(А.С.Пушкин.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“Медный всадник”)</w:t>
      </w:r>
      <w:proofErr w:type="gramEnd"/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15. По отрывку назовите автора и название этого стихотворения: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“Как ныне сбирается вещий Олег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тмстить неразумным хазарам…”.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(А.С.Пушкин.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“Песнь о вещем Олеге”)</w:t>
      </w:r>
      <w:proofErr w:type="gramEnd"/>
    </w:p>
    <w:p w:rsidR="006974D8" w:rsidRPr="009577FD" w:rsidRDefault="006974D8" w:rsidP="009577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>V. Конкурс “Продолжи стихотворение”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Каждой команде по очереди читается начало стихотворения, а вы должны продолжить это стихотворение. 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“Сижу за решеткой в темнице сырой,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>Вскормленный в неволе орел молодой…”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>(“Мой грустный товарищ, махая крылом.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 xml:space="preserve">Кровавую пищу клюет под окном”. А.С.Пушкин.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Узник)</w:t>
      </w:r>
      <w:proofErr w:type="gramEnd"/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2. “Мороз и солнце; день чудесный!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Еще ты дремлешь, друг прелестный,-…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>(“Пора, красавица, проснись: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Открой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 сомкнуты негой взоры,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>Навстречу северной Авроры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 xml:space="preserve">Звездою севера явись!” А.С. Пушкин.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“Зимнее утро”)</w:t>
      </w:r>
      <w:proofErr w:type="gramEnd"/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“Белеет парус одинокий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>В тумане моря голубом!...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>(“Что ищет он в стране далекой?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>Что кинул он в краю родном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?... 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М.Ю.Лермонтов.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“Парус”)</w:t>
      </w:r>
      <w:proofErr w:type="gramEnd"/>
    </w:p>
    <w:p w:rsidR="006974D8" w:rsidRPr="009577FD" w:rsidRDefault="006974D8" w:rsidP="009577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4. “Как ныне сбирается вещий Олег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9577FD">
        <w:rPr>
          <w:rFonts w:ascii="Times New Roman" w:eastAsia="Times New Roman" w:hAnsi="Times New Roman" w:cs="Times New Roman"/>
          <w:sz w:val="24"/>
          <w:szCs w:val="24"/>
        </w:rPr>
        <w:t>тмстить неразумным хазарам….”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>(“Их села и нивы за буйный набег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br/>
        <w:t xml:space="preserve">Обрек он мечам и пожарам”. А.С. Пушкин. </w:t>
      </w:r>
      <w:proofErr w:type="gramStart"/>
      <w:r w:rsidRPr="009577FD">
        <w:rPr>
          <w:rFonts w:ascii="Times New Roman" w:eastAsia="Times New Roman" w:hAnsi="Times New Roman" w:cs="Times New Roman"/>
          <w:sz w:val="24"/>
          <w:szCs w:val="24"/>
        </w:rPr>
        <w:t>“Песнь о вещем Олеге”)</w:t>
      </w:r>
      <w:proofErr w:type="gramEnd"/>
    </w:p>
    <w:p w:rsidR="00883FF1" w:rsidRDefault="00883FF1" w:rsidP="009577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74D8" w:rsidRPr="009577FD" w:rsidRDefault="006974D8" w:rsidP="009577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VI. Конкурс “Сложи пословицу”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9577FD">
        <w:rPr>
          <w:rFonts w:ascii="Times New Roman" w:eastAsia="Times New Roman" w:hAnsi="Times New Roman" w:cs="Times New Roman"/>
          <w:sz w:val="24"/>
          <w:szCs w:val="24"/>
        </w:rPr>
        <w:t>Каждой команде раздается конверт, где лежат разрезанные на части пословицы. Вам нужно их правильно сложить и прочитать.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для 1 команды: </w:t>
      </w:r>
    </w:p>
    <w:p w:rsidR="006974D8" w:rsidRPr="009577FD" w:rsidRDefault="006974D8" w:rsidP="009577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Без книги, как без солнца, и днем темны оконца.</w:t>
      </w:r>
    </w:p>
    <w:p w:rsidR="006974D8" w:rsidRPr="009577FD" w:rsidRDefault="006974D8" w:rsidP="009577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С книгой поведешься – ума наберешься.</w:t>
      </w:r>
    </w:p>
    <w:p w:rsidR="006974D8" w:rsidRPr="009577FD" w:rsidRDefault="006974D8" w:rsidP="009577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для 2 команды: </w:t>
      </w:r>
    </w:p>
    <w:p w:rsidR="006974D8" w:rsidRPr="009577FD" w:rsidRDefault="006974D8" w:rsidP="009577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Хорошую книгу читать не в тягость, а в радость.</w:t>
      </w:r>
    </w:p>
    <w:p w:rsidR="006974D8" w:rsidRPr="009577FD" w:rsidRDefault="006974D8" w:rsidP="009577F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Книга книгой, да и своим умом двигай.</w:t>
      </w:r>
    </w:p>
    <w:p w:rsidR="006974D8" w:rsidRPr="009577FD" w:rsidRDefault="006974D8" w:rsidP="0095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6974D8" w:rsidRPr="009577FD" w:rsidRDefault="006974D8" w:rsidP="009577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http://mou-oktschool35.ucoz.ru/index/literaturnyj_ring_v_7_klasse/0-39</w:t>
      </w:r>
    </w:p>
    <w:p w:rsidR="006974D8" w:rsidRPr="009577FD" w:rsidRDefault="006974D8" w:rsidP="009577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http://demsvet.ru/poslovitsyi-i-pogovorki-o-knigah/poslovitsyi-i-pogovorki-o-knigah</w:t>
      </w:r>
    </w:p>
    <w:p w:rsidR="006974D8" w:rsidRPr="009577FD" w:rsidRDefault="006974D8" w:rsidP="009577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>В.И. Коровин. Литература 7класс. М.: Просвещение, 2005 г.</w:t>
      </w:r>
    </w:p>
    <w:p w:rsidR="006974D8" w:rsidRPr="009577FD" w:rsidRDefault="006974D8" w:rsidP="009577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7FD">
        <w:rPr>
          <w:rFonts w:ascii="Times New Roman" w:eastAsia="Times New Roman" w:hAnsi="Times New Roman" w:cs="Times New Roman"/>
          <w:sz w:val="24"/>
          <w:szCs w:val="24"/>
        </w:rPr>
        <w:t xml:space="preserve">В.П. </w:t>
      </w:r>
      <w:proofErr w:type="spellStart"/>
      <w:r w:rsidRPr="009577FD">
        <w:rPr>
          <w:rFonts w:ascii="Times New Roman" w:eastAsia="Times New Roman" w:hAnsi="Times New Roman" w:cs="Times New Roman"/>
          <w:sz w:val="24"/>
          <w:szCs w:val="24"/>
        </w:rPr>
        <w:t>Полухин</w:t>
      </w:r>
      <w:proofErr w:type="spellEnd"/>
      <w:r w:rsidRPr="009577FD">
        <w:rPr>
          <w:rFonts w:ascii="Times New Roman" w:eastAsia="Times New Roman" w:hAnsi="Times New Roman" w:cs="Times New Roman"/>
          <w:sz w:val="24"/>
          <w:szCs w:val="24"/>
        </w:rPr>
        <w:t>. Литература 6 класс. М.: Просвещение, 2004 г.</w:t>
      </w:r>
    </w:p>
    <w:p w:rsidR="006974D8" w:rsidRPr="009577FD" w:rsidRDefault="006974D8" w:rsidP="00957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74D8" w:rsidRPr="009577FD" w:rsidRDefault="006974D8" w:rsidP="00957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E78" w:rsidRPr="009577FD" w:rsidRDefault="00594E78" w:rsidP="00957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7FD" w:rsidRPr="009577FD" w:rsidRDefault="00957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77FD" w:rsidRPr="009577FD" w:rsidSect="009577FD">
      <w:pgSz w:w="11906" w:h="16838"/>
      <w:pgMar w:top="709" w:right="1133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1DB2"/>
    <w:multiLevelType w:val="multilevel"/>
    <w:tmpl w:val="FC2C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83F09"/>
    <w:multiLevelType w:val="multilevel"/>
    <w:tmpl w:val="F2D6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613B3"/>
    <w:multiLevelType w:val="multilevel"/>
    <w:tmpl w:val="F496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20FD7"/>
    <w:multiLevelType w:val="multilevel"/>
    <w:tmpl w:val="990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70D39"/>
    <w:multiLevelType w:val="multilevel"/>
    <w:tmpl w:val="0612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4D8"/>
    <w:rsid w:val="00594E78"/>
    <w:rsid w:val="00615C2A"/>
    <w:rsid w:val="006974D8"/>
    <w:rsid w:val="00883FF1"/>
    <w:rsid w:val="009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4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ril1(1)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learn_bibl</cp:lastModifiedBy>
  <cp:revision>5</cp:revision>
  <dcterms:created xsi:type="dcterms:W3CDTF">2018-03-10T13:42:00Z</dcterms:created>
  <dcterms:modified xsi:type="dcterms:W3CDTF">2020-12-28T09:42:00Z</dcterms:modified>
</cp:coreProperties>
</file>