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C" w:rsidRPr="004250BC" w:rsidRDefault="004250BC" w:rsidP="00745D2C">
      <w:pPr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                 </w:t>
      </w:r>
      <w:r w:rsidR="002E09F1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          </w:t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Утверждаю:</w:t>
      </w:r>
    </w:p>
    <w:p w:rsidR="004250BC" w:rsidRPr="004250BC" w:rsidRDefault="004250BC" w:rsidP="00745D2C">
      <w:pPr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                      </w:t>
      </w:r>
      <w:r w:rsidR="002E09F1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     </w:t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Директор МБОУ «</w:t>
      </w:r>
      <w:r w:rsidR="00745D2C">
        <w:rPr>
          <w:rFonts w:ascii="Times New Roman" w:eastAsia="Times New Roman" w:hAnsi="Times New Roman" w:cs="Times New Roman"/>
          <w:w w:val="0"/>
          <w:sz w:val="24"/>
          <w:szCs w:val="24"/>
        </w:rPr>
        <w:t>Новомитропольская СШ</w:t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»</w:t>
      </w:r>
    </w:p>
    <w:p w:rsidR="004250BC" w:rsidRDefault="00745D2C" w:rsidP="00745D2C">
      <w:pPr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w w:val="0"/>
          <w:sz w:val="24"/>
          <w:szCs w:val="24"/>
        </w:rPr>
      </w:pPr>
      <w:r>
        <w:rPr>
          <w:rFonts w:ascii="Times New Roman" w:eastAsia="Times New Roman" w:hAnsi="Times New Roman" w:cs="Times New Roman"/>
          <w:w w:val="0"/>
          <w:sz w:val="24"/>
          <w:szCs w:val="24"/>
        </w:rPr>
        <w:t>Ануфриев Е.И.</w:t>
      </w:r>
      <w:r w:rsidR="004250BC"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._________</w:t>
      </w:r>
      <w:r w:rsidR="002E09F1">
        <w:rPr>
          <w:rFonts w:ascii="Times New Roman" w:eastAsia="Times New Roman" w:hAnsi="Times New Roman" w:cs="Times New Roman"/>
          <w:w w:val="0"/>
          <w:sz w:val="24"/>
          <w:szCs w:val="24"/>
        </w:rPr>
        <w:t>__</w:t>
      </w:r>
    </w:p>
    <w:p w:rsidR="002E09F1" w:rsidRPr="004250BC" w:rsidRDefault="002E09F1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  <w:r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                                             Приказ №_____ от </w:t>
      </w:r>
      <w:r w:rsidR="00745D2C">
        <w:rPr>
          <w:rFonts w:ascii="Times New Roman" w:eastAsia="Times New Roman" w:hAnsi="Times New Roman" w:cs="Times New Roman"/>
          <w:w w:val="0"/>
          <w:sz w:val="24"/>
          <w:szCs w:val="24"/>
        </w:rPr>
        <w:t>_______________</w:t>
      </w:r>
      <w:proofErr w:type="gramStart"/>
      <w:r>
        <w:rPr>
          <w:rFonts w:ascii="Times New Roman" w:eastAsia="Times New Roman" w:hAnsi="Times New Roman" w:cs="Times New Roman"/>
          <w:w w:val="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. </w:t>
      </w: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             </w:t>
      </w: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br/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br/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br/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br/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br/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br/>
      </w:r>
    </w:p>
    <w:p w:rsidR="004250BC" w:rsidRPr="00745D2C" w:rsidRDefault="00745D2C" w:rsidP="00745D2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44"/>
          <w:szCs w:val="44"/>
        </w:rPr>
      </w:pPr>
      <w:r>
        <w:rPr>
          <w:rFonts w:ascii="Times New Roman" w:eastAsia="Times New Roman" w:hAnsi="Times New Roman" w:cs="Times New Roman"/>
          <w:w w:val="0"/>
          <w:sz w:val="44"/>
          <w:szCs w:val="44"/>
        </w:rPr>
        <w:t xml:space="preserve">                         </w:t>
      </w:r>
      <w:r w:rsidRPr="00745D2C">
        <w:rPr>
          <w:rFonts w:ascii="Times New Roman" w:eastAsia="Times New Roman" w:hAnsi="Times New Roman" w:cs="Times New Roman"/>
          <w:w w:val="0"/>
          <w:sz w:val="44"/>
          <w:szCs w:val="44"/>
        </w:rPr>
        <w:t>ПРОЕКТ</w:t>
      </w:r>
    </w:p>
    <w:p w:rsidR="004250BC" w:rsidRPr="004250BC" w:rsidRDefault="004250BC" w:rsidP="00745D2C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907B21" w:rsidRPr="002E09F1" w:rsidRDefault="00745D2C" w:rsidP="00745D2C">
      <w:pPr>
        <w:pStyle w:val="a3"/>
        <w:jc w:val="center"/>
        <w:rPr>
          <w:rFonts w:ascii="Times New Roman" w:hAnsi="Times New Roman" w:cs="Times New Roman"/>
          <w:b/>
          <w:w w:val="0"/>
          <w:sz w:val="32"/>
          <w:szCs w:val="32"/>
        </w:rPr>
      </w:pPr>
      <w:r>
        <w:rPr>
          <w:rFonts w:ascii="Times New Roman" w:hAnsi="Times New Roman" w:cs="Times New Roman"/>
          <w:b/>
          <w:w w:val="0"/>
          <w:sz w:val="32"/>
          <w:szCs w:val="32"/>
        </w:rPr>
        <w:t>РАБОЧЕЙ ПРОГРАММЫ</w:t>
      </w:r>
      <w:r w:rsidR="002E09F1" w:rsidRPr="002E09F1">
        <w:rPr>
          <w:rFonts w:ascii="Times New Roman" w:hAnsi="Times New Roman" w:cs="Times New Roman"/>
          <w:b/>
          <w:w w:val="0"/>
          <w:sz w:val="32"/>
          <w:szCs w:val="32"/>
        </w:rPr>
        <w:t xml:space="preserve"> ВОСПИТАНИЯ</w:t>
      </w:r>
    </w:p>
    <w:p w:rsidR="002E09F1" w:rsidRPr="002E09F1" w:rsidRDefault="002E09F1" w:rsidP="00745D2C">
      <w:pPr>
        <w:pStyle w:val="a3"/>
        <w:jc w:val="center"/>
        <w:rPr>
          <w:rFonts w:ascii="Times New Roman" w:hAnsi="Times New Roman" w:cs="Times New Roman"/>
          <w:w w:val="0"/>
          <w:sz w:val="32"/>
          <w:szCs w:val="32"/>
        </w:rPr>
      </w:pPr>
    </w:p>
    <w:p w:rsidR="004250BC" w:rsidRPr="00907B21" w:rsidRDefault="00907B21" w:rsidP="00745D2C">
      <w:pPr>
        <w:pStyle w:val="a3"/>
        <w:jc w:val="center"/>
        <w:rPr>
          <w:rFonts w:ascii="Times New Roman" w:hAnsi="Times New Roman" w:cs="Times New Roman"/>
          <w:w w:val="0"/>
          <w:sz w:val="52"/>
          <w:szCs w:val="52"/>
        </w:rPr>
      </w:pPr>
      <w:r w:rsidRPr="002E09F1">
        <w:rPr>
          <w:rFonts w:ascii="Times New Roman" w:hAnsi="Times New Roman" w:cs="Times New Roman"/>
          <w:w w:val="0"/>
          <w:sz w:val="32"/>
          <w:szCs w:val="32"/>
        </w:rPr>
        <w:t>муниципального бюджетного общеобразовательного учреждения</w:t>
      </w:r>
      <w:r w:rsidRPr="00907B21">
        <w:rPr>
          <w:rFonts w:ascii="Times New Roman" w:hAnsi="Times New Roman" w:cs="Times New Roman"/>
          <w:w w:val="0"/>
          <w:sz w:val="52"/>
          <w:szCs w:val="52"/>
        </w:rPr>
        <w:t xml:space="preserve"> </w:t>
      </w:r>
      <w:r w:rsidRPr="002E09F1">
        <w:rPr>
          <w:rFonts w:ascii="Times New Roman" w:hAnsi="Times New Roman" w:cs="Times New Roman"/>
          <w:w w:val="0"/>
          <w:sz w:val="32"/>
          <w:szCs w:val="32"/>
        </w:rPr>
        <w:t>«</w:t>
      </w:r>
      <w:r w:rsidR="00745D2C">
        <w:rPr>
          <w:rFonts w:ascii="Times New Roman" w:hAnsi="Times New Roman" w:cs="Times New Roman"/>
          <w:w w:val="0"/>
          <w:sz w:val="32"/>
          <w:szCs w:val="32"/>
        </w:rPr>
        <w:t>Новомитропольская средняя школа</w:t>
      </w:r>
      <w:r w:rsidRPr="002E09F1">
        <w:rPr>
          <w:rFonts w:ascii="Times New Roman" w:hAnsi="Times New Roman" w:cs="Times New Roman"/>
          <w:w w:val="0"/>
          <w:sz w:val="32"/>
          <w:szCs w:val="32"/>
        </w:rPr>
        <w:t>»</w:t>
      </w:r>
      <w:r w:rsidR="004250BC" w:rsidRPr="00907B21">
        <w:rPr>
          <w:rFonts w:ascii="Times New Roman" w:hAnsi="Times New Roman" w:cs="Times New Roman"/>
          <w:w w:val="0"/>
          <w:sz w:val="52"/>
          <w:szCs w:val="52"/>
        </w:rPr>
        <w:br/>
      </w:r>
    </w:p>
    <w:p w:rsidR="004250BC" w:rsidRPr="004250BC" w:rsidRDefault="004250BC" w:rsidP="00745D2C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Default="004250BC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2E09F1" w:rsidRPr="004250BC" w:rsidRDefault="002E09F1" w:rsidP="004250BC">
      <w:pPr>
        <w:spacing w:after="0" w:line="360" w:lineRule="auto"/>
        <w:ind w:left="1440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745D2C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с.</w:t>
      </w:r>
      <w:r w:rsidR="002E09F1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="00745D2C">
        <w:rPr>
          <w:rFonts w:ascii="Times New Roman" w:eastAsia="Times New Roman" w:hAnsi="Times New Roman" w:cs="Times New Roman"/>
          <w:w w:val="0"/>
          <w:sz w:val="24"/>
          <w:szCs w:val="24"/>
        </w:rPr>
        <w:t>Новомитрополька</w:t>
      </w:r>
      <w:proofErr w:type="spellEnd"/>
      <w:r w:rsidR="00745D2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, </w:t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202</w:t>
      </w:r>
      <w:r w:rsidR="002E09F1">
        <w:rPr>
          <w:rFonts w:ascii="Times New Roman" w:eastAsia="Times New Roman" w:hAnsi="Times New Roman" w:cs="Times New Roman"/>
          <w:w w:val="0"/>
          <w:sz w:val="24"/>
          <w:szCs w:val="24"/>
        </w:rPr>
        <w:t>1</w:t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г</w:t>
      </w:r>
      <w:r w:rsidR="002E09F1">
        <w:rPr>
          <w:rFonts w:ascii="Times New Roman" w:eastAsia="Times New Roman" w:hAnsi="Times New Roman" w:cs="Times New Roman"/>
          <w:w w:val="0"/>
          <w:sz w:val="24"/>
          <w:szCs w:val="24"/>
        </w:rPr>
        <w:t>.</w:t>
      </w:r>
    </w:p>
    <w:p w:rsidR="004250BC" w:rsidRPr="004250BC" w:rsidRDefault="004250BC" w:rsidP="002E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shd w:val="clear" w:color="000000" w:fill="FFFFFF"/>
          <w:lang w:eastAsia="ko-KR"/>
        </w:rPr>
      </w:pP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  <w:shd w:val="clear" w:color="000000" w:fill="FFFFFF"/>
          <w:lang w:eastAsia="ko-KR"/>
        </w:rPr>
        <w:lastRenderedPageBreak/>
        <w:t>ОСОБЕННОСТИ ОРГАНИЗУЕМОГО В ШКОЛЕ ВОСПИТАТЕЛЬНОГО ПРОЦЕССА</w:t>
      </w:r>
    </w:p>
    <w:p w:rsidR="004250BC" w:rsidRPr="004250BC" w:rsidRDefault="004250BC" w:rsidP="004250BC">
      <w:pPr>
        <w:spacing w:after="0" w:line="240" w:lineRule="auto"/>
        <w:rPr>
          <w:rFonts w:ascii="Times New Roman" w:eastAsia="Times New Roman" w:hAnsi="Times New Roman" w:cs="Times New Roman"/>
          <w:w w:val="0"/>
          <w:sz w:val="24"/>
          <w:szCs w:val="24"/>
          <w:shd w:val="clear" w:color="000000" w:fill="FFFFFF"/>
          <w:lang w:eastAsia="ko-KR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  <w:shd w:val="clear" w:color="000000" w:fill="FFFFFF"/>
          <w:lang w:eastAsia="ko-KR"/>
        </w:rPr>
        <w:t xml:space="preserve">    </w:t>
      </w:r>
    </w:p>
    <w:p w:rsidR="00BD777B" w:rsidRPr="00BD777B" w:rsidRDefault="004250BC" w:rsidP="00BD777B">
      <w:pPr>
        <w:pStyle w:val="c3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D777B">
        <w:t xml:space="preserve">    Муниципальное бюджетное образовательное учреждение «</w:t>
      </w:r>
      <w:r w:rsidR="00745D2C" w:rsidRPr="00BD777B">
        <w:t>Новомитропольская средняя школа</w:t>
      </w:r>
      <w:r w:rsidRPr="00BD777B">
        <w:t xml:space="preserve">» </w:t>
      </w:r>
      <w:r w:rsidR="00745D2C" w:rsidRPr="00BD777B">
        <w:t>находится в сельской местности.</w:t>
      </w:r>
      <w:r w:rsidRPr="00BD777B">
        <w:t xml:space="preserve"> </w:t>
      </w:r>
      <w:proofErr w:type="gramStart"/>
      <w:r w:rsidRPr="00BD777B">
        <w:rPr>
          <w:iCs/>
          <w:kern w:val="24"/>
        </w:rPr>
        <w:t>Обучающиеся</w:t>
      </w:r>
      <w:proofErr w:type="gramEnd"/>
      <w:r w:rsidRPr="00BD777B">
        <w:rPr>
          <w:iCs/>
          <w:kern w:val="24"/>
        </w:rPr>
        <w:t xml:space="preserve"> проживают не только в с. </w:t>
      </w:r>
      <w:proofErr w:type="spellStart"/>
      <w:r w:rsidR="00745D2C" w:rsidRPr="00BD777B">
        <w:rPr>
          <w:iCs/>
          <w:kern w:val="24"/>
        </w:rPr>
        <w:t>Новомитрополька</w:t>
      </w:r>
      <w:proofErr w:type="spellEnd"/>
      <w:r w:rsidRPr="00BD777B">
        <w:rPr>
          <w:iCs/>
          <w:kern w:val="24"/>
        </w:rPr>
        <w:t>, но и в близлежащих деревнях. Подвоз учащ</w:t>
      </w:r>
      <w:r w:rsidR="00745D2C" w:rsidRPr="00BD777B">
        <w:rPr>
          <w:iCs/>
          <w:kern w:val="24"/>
        </w:rPr>
        <w:t>ихся в школу осуществляется из 3</w:t>
      </w:r>
      <w:r w:rsidRPr="00BD777B">
        <w:rPr>
          <w:iCs/>
          <w:kern w:val="24"/>
        </w:rPr>
        <w:t xml:space="preserve"> деревень.</w:t>
      </w:r>
      <w:r w:rsidR="00BD777B" w:rsidRPr="00BD777B">
        <w:t xml:space="preserve">   </w:t>
      </w:r>
      <w:r w:rsidR="00BD777B" w:rsidRPr="00BD777B">
        <w:rPr>
          <w:color w:val="000000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Сельская школа, объединяя всех участников образовательного процесса, является не только образовательным, но и культурным центром села.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C76744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сельской школы.</w:t>
      </w:r>
      <w:r w:rsidR="004250BC" w:rsidRPr="00BD777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C76744" w:rsidRPr="00BD777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i/>
          <w:w w:val="0"/>
          <w:sz w:val="24"/>
          <w:szCs w:val="24"/>
        </w:rPr>
        <w:t>Особенности  контингента учащихся</w:t>
      </w:r>
      <w:r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: в школе обучается от </w:t>
      </w:r>
      <w:r w:rsidR="00745D2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>80 до 95</w:t>
      </w:r>
      <w:r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учащихся</w:t>
      </w:r>
      <w:r w:rsidRPr="00BD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ежегодного набора первоклассников</w:t>
      </w:r>
      <w:r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>.</w:t>
      </w:r>
      <w:r w:rsidRPr="00BD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обучающихся школы неоднороден и различается: дети с ОВЗ, дети</w:t>
      </w:r>
      <w:r w:rsidR="006B6EC0" w:rsidRPr="00BD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D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инвалиды, СОП, опекаемые, сироты, состоящие на разных видах учета:</w:t>
      </w:r>
      <w:proofErr w:type="gramEnd"/>
      <w:r w:rsidRPr="00BD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ПДН, ВШК.</w:t>
      </w:r>
    </w:p>
    <w:p w:rsidR="004250BC" w:rsidRPr="00BD777B" w:rsidRDefault="00745D2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D777B">
        <w:rPr>
          <w:rFonts w:ascii="Times New Roman" w:eastAsia="Times New Roman" w:hAnsi="Times New Roman" w:cs="Times New Roman"/>
          <w:i/>
          <w:w w:val="0"/>
          <w:sz w:val="24"/>
          <w:szCs w:val="24"/>
        </w:rPr>
        <w:t>Традиции</w:t>
      </w:r>
      <w:r w:rsidR="004250BC" w:rsidRPr="00BD777B">
        <w:rPr>
          <w:rFonts w:ascii="Times New Roman" w:eastAsia="Times New Roman" w:hAnsi="Times New Roman" w:cs="Times New Roman"/>
          <w:i/>
          <w:w w:val="0"/>
          <w:sz w:val="24"/>
          <w:szCs w:val="24"/>
        </w:rPr>
        <w:t xml:space="preserve"> школы:</w:t>
      </w:r>
    </w:p>
    <w:p w:rsidR="004250BC" w:rsidRPr="00BD777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   Ключевые общественные дела:</w:t>
      </w:r>
    </w:p>
    <w:p w:rsidR="006B6EC0" w:rsidRPr="00BD777B" w:rsidRDefault="006B6EC0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>-</w:t>
      </w:r>
      <w:r w:rsidR="004250B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="00745D2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>метапредметные</w:t>
      </w:r>
      <w:proofErr w:type="spellEnd"/>
      <w:r w:rsidR="00745D2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конкурсы</w:t>
      </w:r>
      <w:r w:rsidR="004250B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, </w:t>
      </w:r>
      <w:r w:rsidR="00745D2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концерты, </w:t>
      </w:r>
      <w:r w:rsidR="004250BC" w:rsidRPr="00BD777B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фестивали, соревнования, театрализованные постановки. 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процессе воспитания сотрудничаем с Домом культуры с. </w:t>
      </w:r>
      <w:proofErr w:type="spellStart"/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Новомитрополька</w:t>
      </w:r>
      <w:proofErr w:type="spellEnd"/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Принимаем участие в проектах, конкурсах и мероприятиях МБДОУ «Центр внешкольной работы» с. Тюхтет. Начали принимать участие в проектах Российского движения школьников.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школе функционирует детское школьное объединение. Работает школьный музей боевой славы.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организация основных совместных дел школьников и педагогов как предмета совместной заботы и взрослых, и детей;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BD777B" w:rsidRPr="00BD777B" w:rsidRDefault="00BD777B" w:rsidP="00BD777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D777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Основными традициями воспитания в МБОУ «Новомитропольская СШ» являются следующие: </w:t>
      </w:r>
    </w:p>
    <w:p w:rsidR="00BD777B" w:rsidRPr="00BD777B" w:rsidRDefault="00BD777B" w:rsidP="00BD777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D777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BD777B" w:rsidRPr="00BD777B" w:rsidRDefault="00BD777B" w:rsidP="00BD777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D777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ориентация на формирование, создание и активизацию ученического самоуправления, как на уровне класса, так и на уровне школы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D777B" w:rsidRPr="00BD777B" w:rsidRDefault="00BD777B" w:rsidP="00BD77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BD777B" w:rsidRPr="00BD777B" w:rsidRDefault="00BD777B" w:rsidP="00BD777B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50BC" w:rsidRPr="004250BC" w:rsidRDefault="00BD777B" w:rsidP="00BD7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«Цель и задачи воспитания»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цель воспитания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  <w:proofErr w:type="gramEnd"/>
    </w:p>
    <w:p w:rsidR="004250BC" w:rsidRPr="004250BC" w:rsidRDefault="006B6EC0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250BC" w:rsidRPr="004250BC" w:rsidRDefault="006B6EC0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250BC" w:rsidRPr="004250BC" w:rsidRDefault="006B6EC0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250BC" w:rsidRPr="004250BC" w:rsidRDefault="006B6EC0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  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приоритеты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трем уровням общего образования.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1. В воспитании детей младшего школьного возраста (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уровень начального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общего образования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таким целевым приоритетом является создание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благоприятных условий для усвоения школьниками социально значимых знаний</w:t>
      </w:r>
      <w:r w:rsidR="00910A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– знаний основных норм и традиций того общества, в котором они живут.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быть трудолюбивым, следуя принципу «делу — время, поте</w:t>
      </w:r>
      <w:r w:rsidR="00B725B2">
        <w:rPr>
          <w:rFonts w:ascii="Times New Roman" w:eastAsia="Times New Roman" w:hAnsi="Times New Roman" w:cs="Times New Roman"/>
          <w:sz w:val="24"/>
          <w:szCs w:val="24"/>
        </w:rPr>
        <w:t xml:space="preserve">хе — час» как на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учебных з</w:t>
      </w:r>
      <w:r w:rsidR="00B725B2">
        <w:rPr>
          <w:rFonts w:ascii="Times New Roman" w:eastAsia="Times New Roman" w:hAnsi="Times New Roman" w:cs="Times New Roman"/>
          <w:sz w:val="24"/>
          <w:szCs w:val="24"/>
        </w:rPr>
        <w:t>анятиях, так и в домашних делах;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доводить начатое дело до конца;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- проявлять миролюбие — не затевать конфликтов и стремиться решать спорные вопросы, не прибегая к силе;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стремиться узнавать что-то новое, про</w:t>
      </w:r>
      <w:r w:rsidR="00005B29">
        <w:rPr>
          <w:rFonts w:ascii="Times New Roman" w:eastAsia="Times New Roman" w:hAnsi="Times New Roman" w:cs="Times New Roman"/>
          <w:sz w:val="24"/>
          <w:szCs w:val="24"/>
        </w:rPr>
        <w:t xml:space="preserve">являть любознательность, ценить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знания;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личной гигиены, </w:t>
      </w:r>
      <w:r w:rsidR="00005B29">
        <w:rPr>
          <w:rFonts w:ascii="Times New Roman" w:eastAsia="Times New Roman" w:hAnsi="Times New Roman" w:cs="Times New Roman"/>
          <w:sz w:val="24"/>
          <w:szCs w:val="24"/>
        </w:rPr>
        <w:t xml:space="preserve">режим дня, вести здоровый образ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4250BC" w:rsidRPr="00084D71" w:rsidRDefault="004250BC" w:rsidP="00084D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84D71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  <w:r w:rsidRPr="00084D71">
        <w:rPr>
          <w:rFonts w:ascii="Times New Roman" w:hAnsi="Times New Roman" w:cs="Times New Roman"/>
          <w:sz w:val="24"/>
          <w:szCs w:val="24"/>
        </w:rPr>
        <w:br/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</w:t>
      </w:r>
      <w:r w:rsidR="00637DDF" w:rsidRPr="00084D71">
        <w:rPr>
          <w:rFonts w:ascii="Times New Roman" w:hAnsi="Times New Roman" w:cs="Times New Roman"/>
          <w:sz w:val="24"/>
          <w:szCs w:val="24"/>
        </w:rPr>
        <w:t xml:space="preserve">вать самостоятельно, без помощи </w:t>
      </w:r>
      <w:r w:rsidRPr="00084D71">
        <w:rPr>
          <w:rFonts w:ascii="Times New Roman" w:hAnsi="Times New Roman" w:cs="Times New Roman"/>
          <w:sz w:val="24"/>
          <w:szCs w:val="24"/>
        </w:rPr>
        <w:t>старших.</w:t>
      </w:r>
    </w:p>
    <w:p w:rsidR="004250BC" w:rsidRPr="004250BC" w:rsidRDefault="00A10353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</w:t>
      </w:r>
      <w:proofErr w:type="gramStart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школе младшего звена выполняет обучающую и развивающую функции, реализовывается преимущественно через внеурочную деятельность, но принимает во внимание интересы школьников, чтобы процесс был добровольным, а не принудительным.</w:t>
      </w:r>
      <w:proofErr w:type="gramEnd"/>
    </w:p>
    <w:p w:rsidR="004250BC" w:rsidRPr="004250BC" w:rsidRDefault="00A10353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ющуюся ему систему общественных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2. В воспитании детей подросткового возраста (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уровень основного общего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образования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таким приоритетом является создание благоприятных условий для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развития социальн</w:t>
      </w:r>
      <w:r w:rsidR="00C76744">
        <w:rPr>
          <w:rFonts w:ascii="Times New Roman" w:eastAsia="Times New Roman" w:hAnsi="Times New Roman" w:cs="Times New Roman"/>
          <w:sz w:val="24"/>
          <w:szCs w:val="24"/>
        </w:rPr>
        <w:t>о значимых отношений школьников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и, прежде всего, ценностных отношений: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250BC" w:rsidRPr="004250BC" w:rsidRDefault="00C7674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к своему О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общешкольные мероприятия, школьные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Подростковый возраст – наиболее удачный возраст для развития социально значимых отношений школьников.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В воспитании детей юношеского возраста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уровень среднего общего образования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таким приоритетом является создание благоприятных условий для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приобретения школьниками опыта осуществления социально значимых дел.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  Выделение данного приоритета связано с особенностями</w:t>
      </w:r>
      <w:r w:rsidR="00C76744">
        <w:rPr>
          <w:rFonts w:ascii="Times New Roman" w:eastAsia="Times New Roman" w:hAnsi="Times New Roman" w:cs="Times New Roman"/>
          <w:sz w:val="24"/>
          <w:szCs w:val="24"/>
        </w:rPr>
        <w:t xml:space="preserve"> школьников юношеского возраста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в школе. Это: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природоохранных дел;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-опыт самопознания и самоанализа, опыт социально приемлемого самовыражения и самореализации.</w:t>
      </w:r>
    </w:p>
    <w:p w:rsidR="004250BC" w:rsidRPr="004250BC" w:rsidRDefault="00C7674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4250BC"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 означает игнорирования других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составляющих общей цели воспитания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0BC"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="004250BC"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4250BC"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это то,</w:t>
      </w:r>
      <w:r w:rsidR="004250BC"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позволит ребенку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получить необходимые социальные навыки, которые помогут ему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  Достижению поставленной цели воспитания школьников будет способствовать решение следующих основных </w:t>
      </w: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задач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инициировать и поддерживать ученическое самоуправление – как на уровне школы, так и на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- -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>уровне классных сообществ;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 поддерживать деятельность функционирующих на базе школы детских общественных объединений и организаций;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работу со школьниками;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- создать условия  для гражданского и патриотического воспитания учащихся посредством музейной деятельности, формировать 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организовать работу школьных медиа, реализовывать их воспитательный потенциал;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76744" w:rsidRDefault="00C7674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t>ВИДЫ, ФОРМЫ И СОДЕРЖАНИЕ ДЕЯТЕЛЬНОСТИ</w:t>
      </w:r>
    </w:p>
    <w:p w:rsidR="004734FF" w:rsidRDefault="004734FF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24250" w:rsidRDefault="00124250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3.1</w:t>
      </w: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. </w:t>
      </w: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Модуль «Ключевые общешкольные дела»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lastRenderedPageBreak/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</w:t>
      </w:r>
      <w:proofErr w:type="spellStart"/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>разнопоколенных</w:t>
      </w:r>
      <w:proofErr w:type="spellEnd"/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сообществ – реальное партнерство субъектов воспитания в рамках гуманистической воспитательной системы «Школа – социокультурный центр села».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Механизмами усиления воспитательного потенциала выступают ключевые общешкольные дела на нескольких уровнях </w:t>
      </w:r>
    </w:p>
    <w:p w:rsidR="00130395" w:rsidRDefault="00130395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Для этого в МБОУ «</w:t>
      </w:r>
      <w:r w:rsidR="00BD777B">
        <w:rPr>
          <w:rFonts w:ascii="Times New Roman" w:eastAsia="Times New Roman" w:hAnsi="Times New Roman" w:cs="Times New Roman"/>
          <w:sz w:val="24"/>
          <w:szCs w:val="24"/>
        </w:rPr>
        <w:t>Новомитропольская СШ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» используются следующие формы работы:</w:t>
      </w:r>
    </w:p>
    <w:p w:rsidR="004250BC" w:rsidRPr="00130395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13039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На внешкольном уровне: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 w:rsidR="007311A8">
        <w:rPr>
          <w:rFonts w:ascii="Times New Roman" w:eastAsia="Times New Roman" w:hAnsi="Times New Roman" w:cs="Times New Roman"/>
          <w:sz w:val="24"/>
          <w:szCs w:val="24"/>
        </w:rPr>
        <w:t>вание окружающего школу социума;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-Патриотическая акция «Бессмертный полк»;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-Акция «Письмо солдату»;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250BC" w:rsidRPr="000E2E44" w:rsidRDefault="000E2E4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E4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250BC" w:rsidRPr="000E2E4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Проводимые и организуемые </w:t>
      </w:r>
      <w:r w:rsidR="004250BC" w:rsidRPr="000E2E44">
        <w:rPr>
          <w:rFonts w:ascii="Times New Roman" w:eastAsia="Times New Roman" w:hAnsi="Times New Roman" w:cs="Times New Roman"/>
          <w:iCs/>
          <w:sz w:val="24"/>
          <w:szCs w:val="24"/>
        </w:rPr>
        <w:t>совместно</w:t>
      </w:r>
      <w:r w:rsidR="004250BC" w:rsidRPr="000E2E4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50BC" w:rsidRPr="000E2E44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BD777B">
        <w:rPr>
          <w:rFonts w:ascii="Times New Roman" w:eastAsia="Times New Roman" w:hAnsi="Times New Roman" w:cs="Times New Roman"/>
          <w:bCs/>
          <w:sz w:val="24"/>
          <w:szCs w:val="24"/>
        </w:rPr>
        <w:t>учащимися</w:t>
      </w:r>
      <w:r w:rsidR="004250BC" w:rsidRPr="000E2E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250BC" w:rsidRPr="000E2E44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E44">
        <w:rPr>
          <w:rFonts w:ascii="Times New Roman" w:eastAsia="Times New Roman" w:hAnsi="Times New Roman" w:cs="Times New Roman"/>
          <w:bCs/>
          <w:sz w:val="24"/>
          <w:szCs w:val="24"/>
        </w:rPr>
        <w:t>- Спортивно-оздоровительная деятельность:</w:t>
      </w:r>
      <w:r w:rsidRPr="000E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E44">
        <w:rPr>
          <w:rFonts w:ascii="Times New Roman" w:eastAsia="Times New Roman" w:hAnsi="Times New Roman" w:cs="Times New Roman"/>
          <w:sz w:val="24"/>
          <w:szCs w:val="24"/>
        </w:rPr>
        <w:t>Лыжня России, Кросс нации</w:t>
      </w:r>
      <w:r w:rsidR="00BD777B">
        <w:rPr>
          <w:rFonts w:ascii="Times New Roman" w:eastAsia="Times New Roman" w:hAnsi="Times New Roman" w:cs="Times New Roman"/>
          <w:sz w:val="24"/>
          <w:szCs w:val="24"/>
        </w:rPr>
        <w:t>, Президентские состязания</w:t>
      </w:r>
      <w:r w:rsidR="00BD77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E2E44">
        <w:rPr>
          <w:rFonts w:ascii="Times New Roman" w:eastAsia="Times New Roman" w:hAnsi="Times New Roman" w:cs="Times New Roman"/>
          <w:bCs/>
          <w:sz w:val="24"/>
          <w:szCs w:val="24"/>
        </w:rPr>
        <w:t>«Веселые старты»;</w:t>
      </w:r>
      <w:proofErr w:type="gramEnd"/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250BC" w:rsidRPr="004250BC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-Концерты в Сельских клубах: с. Васильевка,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Ларневка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овомитрополька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50BC"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вокальными, танцевальными выступлениями школьников  в День пожилого человека, День защиты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="004250BC"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Масленицу,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 февраля, Новый год, </w:t>
      </w:r>
      <w:r w:rsidR="004250BC" w:rsidRPr="004250BC">
        <w:rPr>
          <w:rFonts w:ascii="Times New Roman" w:eastAsia="Times New Roman" w:hAnsi="Times New Roman" w:cs="Times New Roman"/>
          <w:bCs/>
          <w:sz w:val="24"/>
          <w:szCs w:val="24"/>
        </w:rPr>
        <w:t>8 Марта, 9 Мая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весенние смотры</w:t>
      </w:r>
      <w:r w:rsidR="004250BC" w:rsidRPr="004250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50BC" w:rsidRPr="00426C3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426C3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На школьном уровне: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 творческие (театрализованные, музыкальные, литературные и т.п.) дела, связанные  со значимыми для детей и педагогов знаменательными датами и в которых участвуют все классы школы:</w:t>
      </w:r>
      <w:proofErr w:type="gramEnd"/>
    </w:p>
    <w:p w:rsidR="004250BC" w:rsidRPr="004250BC" w:rsidRDefault="0071668E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-День у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чителя (поздравление учителей, концертная программа, подготовленная </w:t>
      </w:r>
      <w:proofErr w:type="gramStart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, проводимая в актовом зале при полном составе учеников и учителей школы);</w:t>
      </w:r>
    </w:p>
    <w:p w:rsidR="004250BC" w:rsidRPr="004250BC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наоборот»</w:t>
      </w:r>
      <w:r w:rsidR="0071668E">
        <w:rPr>
          <w:rFonts w:ascii="Times New Roman" w:eastAsia="Times New Roman" w:hAnsi="Times New Roman" w:cs="Times New Roman"/>
          <w:sz w:val="24"/>
          <w:szCs w:val="24"/>
        </w:rPr>
        <w:t xml:space="preserve"> в День у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чителя (старшеклассники организуют учебный процесс, проводят уроки, общешкольную линейку, следят за порядком в школе и т.п.);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-Праздники,  концерты, конкурсные программы  в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BD777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D777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BD777B">
        <w:rPr>
          <w:rFonts w:ascii="Times New Roman" w:eastAsia="Times New Roman" w:hAnsi="Times New Roman" w:cs="Times New Roman"/>
          <w:sz w:val="24"/>
          <w:szCs w:val="24"/>
        </w:rPr>
        <w:t xml:space="preserve"> декады по разным направлениям:</w:t>
      </w:r>
    </w:p>
    <w:p w:rsidR="00BD777B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«Смысловое чтение»</w:t>
      </w:r>
    </w:p>
    <w:p w:rsidR="00BD777B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«Моделирование», </w:t>
      </w:r>
    </w:p>
    <w:p w:rsidR="00BD777B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«Учебное сотрудничество»</w:t>
      </w:r>
    </w:p>
    <w:p w:rsidR="00BD777B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«Аргументация в дискуссии»</w:t>
      </w:r>
    </w:p>
    <w:p w:rsidR="00BD777B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«Мастер-классы»</w:t>
      </w:r>
    </w:p>
    <w:p w:rsidR="004250BC" w:rsidRPr="004250BC" w:rsidRDefault="00BD777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«Речевая коммуникация» и др.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-Научно - практические конференции  (подготовка проектов, исследовательских работ и их защита); 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Торжественные р</w:t>
      </w: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>следующую</w:t>
      </w: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азвивающие школьную идентичность детей: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>- «Первый звонок»;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>- «Последний звонок».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BD777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</w:t>
      </w:r>
      <w:r w:rsidR="00BD777B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истами и грамотами </w:t>
      </w:r>
      <w:proofErr w:type="gramStart"/>
      <w:r w:rsidR="00BD777B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BD77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50BC" w:rsidRPr="00C77883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7788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На уровне классов:</w:t>
      </w:r>
      <w:r w:rsidRPr="00C7788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 -   Выбор и делегирование </w:t>
      </w:r>
      <w:r w:rsidR="00BD777B">
        <w:rPr>
          <w:rFonts w:ascii="Times New Roman" w:eastAsia="Times New Roman" w:hAnsi="Times New Roman" w:cs="Times New Roman"/>
          <w:bCs/>
          <w:sz w:val="24"/>
          <w:szCs w:val="24"/>
        </w:rPr>
        <w:t>активистов</w:t>
      </w:r>
      <w:r w:rsidRPr="00425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в общешкольные советы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дел, ответственных за подготовку общешкольных ключевых дел; 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Участие школьных классов в реализации общешкольных ключевых дел; </w:t>
      </w:r>
    </w:p>
    <w:p w:rsidR="004250BC" w:rsidRPr="00C77883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7788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На индивидуальном уровне:</w:t>
      </w:r>
      <w:r w:rsidRPr="00C7788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>- Вовлечение по возможности</w:t>
      </w:r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  <w:proofErr w:type="gramEnd"/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Индивидуальная помощь ребенку (</w:t>
      </w: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C2A21" w:rsidRDefault="002C2A2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3.2. Модуль «Классное руководство»</w:t>
      </w:r>
    </w:p>
    <w:p w:rsidR="004250BC" w:rsidRPr="004250BC" w:rsidRDefault="002E09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работу с родителями учащихся или их законными представителями.</w:t>
      </w:r>
    </w:p>
    <w:p w:rsidR="00E920E6" w:rsidRDefault="00E920E6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Работа с классным коллективом: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школьникам возможности обсуждения и принятия решений по обсуждаемой проблеме, создания благоприятной среды для общения;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Сплочение коллектива класса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игры и тренинги на сплочение и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однодневные  походы и экскурсии, организуемые классным</w:t>
      </w:r>
      <w:r w:rsidR="0018502E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руководителями и родителями;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250BC" w:rsidRPr="00D81195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D8119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Индивидуальная работа с учащимися: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 Результаты наблюдения сверяются с результатами бесед классного руководителя с родителями школьников, с преподающими в его классе учителями;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класса, через предложение взять на себя ответственность за то или иное поручение в классе.</w:t>
      </w:r>
    </w:p>
    <w:p w:rsidR="004250BC" w:rsidRPr="00C0552E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C0552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Работа с учителями, преподающими в классе: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учебной, обстановке;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250BC" w:rsidRPr="005060B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5060B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- Привлечение членов семей школьников к организации и проведению дел класса;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на базе класса семейных праздников, конкурсов, соревнований, направленных на сплочение семьи и школы.</w:t>
      </w:r>
    </w:p>
    <w:p w:rsidR="00D213E7" w:rsidRDefault="00D213E7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Модуль 3.3. </w:t>
      </w:r>
      <w:bookmarkStart w:id="0" w:name="_Hlk30338243"/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t>«Курсы внеурочной деятельности»</w:t>
      </w:r>
      <w:bookmarkEnd w:id="0"/>
    </w:p>
    <w:p w:rsidR="004250BC" w:rsidRPr="004250BC" w:rsidRDefault="002E09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в МБОУ «</w:t>
      </w:r>
      <w:r w:rsidR="001F2C0D">
        <w:rPr>
          <w:rFonts w:ascii="Times New Roman" w:eastAsia="Times New Roman" w:hAnsi="Times New Roman" w:cs="Times New Roman"/>
          <w:sz w:val="24"/>
          <w:szCs w:val="24"/>
        </w:rPr>
        <w:t>Новомитропольская СШ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</w:t>
      </w:r>
      <w:proofErr w:type="gramStart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4250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делах;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в кружках, секциях, </w:t>
      </w:r>
      <w:r w:rsidR="001F2C0D">
        <w:rPr>
          <w:rFonts w:ascii="Times New Roman" w:eastAsia="Times New Roman" w:hAnsi="Times New Roman" w:cs="Times New Roman"/>
          <w:sz w:val="24"/>
          <w:szCs w:val="24"/>
        </w:rPr>
        <w:t xml:space="preserve">других объединениях,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которые могли бы </w:t>
      </w:r>
      <w:r w:rsidR="001F2C0D">
        <w:rPr>
          <w:rFonts w:ascii="Times New Roman" w:eastAsia="Times New Roman" w:hAnsi="Times New Roman" w:cs="Times New Roman"/>
          <w:sz w:val="24"/>
          <w:szCs w:val="24"/>
        </w:rPr>
        <w:t>сплотить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детей и педагогов общими позитивными эмоциями и доверительными отношениями друг к другу;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</w:t>
      </w:r>
      <w:r w:rsidRPr="004250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</w:t>
      </w:r>
      <w:r w:rsidRPr="004250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традиций;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Поощрение педагогами детских инициатив и детского</w:t>
      </w:r>
      <w:r w:rsidRPr="004250B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4250BC" w:rsidRPr="004250BC" w:rsidRDefault="000B6FF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МБОУ «</w:t>
      </w:r>
      <w:r w:rsidR="00190828">
        <w:rPr>
          <w:rFonts w:ascii="Times New Roman" w:eastAsia="Times New Roman" w:hAnsi="Times New Roman" w:cs="Times New Roman"/>
          <w:sz w:val="24"/>
          <w:szCs w:val="24"/>
        </w:rPr>
        <w:t>Новомитропольская СШ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» происходит в рамках следующих выбранных школьниками видов деятельности:</w:t>
      </w:r>
    </w:p>
    <w:p w:rsidR="000B6FF4" w:rsidRDefault="000B6FF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Направление развития личности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Духовно-нравственное»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0B6FF4" w:rsidRDefault="000B6FF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Направление развития личности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>Социальное»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0B6FF4" w:rsidRDefault="000B6FF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Направление развития личности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>Общеинтеллектуальное</w:t>
      </w:r>
      <w:proofErr w:type="spellEnd"/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 w:rsidR="000B6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FF4" w:rsidRDefault="000B6FF4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Направление развития личности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>Общекультурное»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 направленны на развитие коммуникативных компетенций школьников, воспитание у них культуры общения, развитие умений слушать и слышать других, уважать  чужое мнение и отстаивать свое собственное, терпимо относиться к разнообразию взглядов людей на мир и</w:t>
      </w:r>
      <w:r w:rsidRPr="004250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искусство. </w:t>
      </w:r>
    </w:p>
    <w:p w:rsidR="00736597" w:rsidRDefault="00736597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250BC" w:rsidRPr="004250BC" w:rsidRDefault="004250BC" w:rsidP="002E09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Направление развития личности </w:t>
      </w:r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>«Спортивно-оздоровительное»</w:t>
      </w:r>
    </w:p>
    <w:p w:rsidR="004250BC" w:rsidRDefault="004250BC" w:rsidP="002E09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CA5">
        <w:rPr>
          <w:rFonts w:ascii="Times New Roman" w:hAnsi="Times New Roman" w:cs="Times New Roman"/>
          <w:sz w:val="24"/>
          <w:szCs w:val="24"/>
        </w:rPr>
        <w:t>Курсы внеурочной деятельности в рамках спортивно-оздоровительного развития личности, направленны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F9513D" w:rsidRPr="00DA4CA5">
        <w:rPr>
          <w:rFonts w:ascii="Times New Roman" w:hAnsi="Times New Roman" w:cs="Times New Roman"/>
          <w:sz w:val="24"/>
          <w:szCs w:val="24"/>
        </w:rPr>
        <w:t>ние установок на защиту слабых.</w:t>
      </w:r>
    </w:p>
    <w:p w:rsidR="002E09F1" w:rsidRDefault="002E09F1" w:rsidP="002E09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t>3.4. Модуль «Школьный урок»</w:t>
      </w:r>
    </w:p>
    <w:p w:rsidR="004250BC" w:rsidRPr="004250BC" w:rsidRDefault="002E09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="004250BC" w:rsidRPr="004250B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E09F1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E09F1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 xml:space="preserve">- Использование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9513D" w:rsidRDefault="00F9513D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 xml:space="preserve">3.5. </w:t>
      </w: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Модуль </w:t>
      </w:r>
      <w:r w:rsidRPr="004250BC">
        <w:rPr>
          <w:rFonts w:ascii="Times New Roman" w:eastAsia="Times New Roman" w:hAnsi="Times New Roman" w:cs="Times New Roman"/>
          <w:b/>
          <w:sz w:val="24"/>
          <w:szCs w:val="24"/>
        </w:rPr>
        <w:t>«Работа с родителями»</w:t>
      </w:r>
    </w:p>
    <w:p w:rsidR="004250BC" w:rsidRPr="004250BC" w:rsidRDefault="002E09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250BC" w:rsidRPr="005D1B1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B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групповом уровне: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 -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4250BC" w:rsidRPr="005D1B1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250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1B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индивидуальном уровне: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lastRenderedPageBreak/>
        <w:t>- Обращение к специалистам по запросу родителей для решения острых конфликтных ситуаций;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5D1B1B" w:rsidRDefault="005D1B1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3.6 Модуль «Самоуправление»</w:t>
      </w:r>
    </w:p>
    <w:p w:rsidR="004250BC" w:rsidRPr="004250BC" w:rsidRDefault="002E09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</w:t>
      </w:r>
      <w:r w:rsidR="0019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 </w:t>
      </w:r>
    </w:p>
    <w:p w:rsidR="004250BC" w:rsidRPr="008E450A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E45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уровне школы: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Через деятельность выборного </w:t>
      </w:r>
      <w:r w:rsidR="00190828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совета школы Детского школьного объединения «Волшебная страна»,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250BC" w:rsidRPr="008E450A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E45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уровне классов</w:t>
      </w:r>
      <w:r w:rsidRPr="008E450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 xml:space="preserve">- Через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>старост), представляющих интересы класса в общешкольных делах и призванных коор</w:t>
      </w:r>
      <w:r w:rsidR="00190828">
        <w:rPr>
          <w:rFonts w:ascii="Times New Roman" w:eastAsia="Times New Roman" w:hAnsi="Times New Roman" w:cs="Times New Roman"/>
          <w:sz w:val="24"/>
          <w:szCs w:val="24"/>
        </w:rPr>
        <w:t>динировать его работу с работой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>- Через деятельность выборных органов самоуправления, отвечающих за различные направления работы класса.</w:t>
      </w:r>
    </w:p>
    <w:p w:rsidR="004250BC" w:rsidRPr="008E450A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8E450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На индивидуальном уровне:</w:t>
      </w:r>
      <w:r w:rsidRPr="008E450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 xml:space="preserve">- Через 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дел;</w:t>
      </w:r>
    </w:p>
    <w:p w:rsidR="00190828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BC">
        <w:rPr>
          <w:rFonts w:ascii="Times New Roman" w:eastAsia="Times New Roman" w:hAnsi="Times New Roman" w:cs="Times New Roman"/>
          <w:iCs/>
          <w:sz w:val="24"/>
          <w:szCs w:val="24"/>
        </w:rPr>
        <w:t>-Через реализацию функций школьниками, отвечающими за различные направления работы в классе</w:t>
      </w:r>
      <w:r w:rsidRPr="004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детском </w:t>
      </w:r>
      <w:r w:rsidR="001908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объединении</w:t>
      </w:r>
      <w:r w:rsidRPr="004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целом.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людям, совместная работа с РДК по проведению культурно - развлекательных мероприятий; участие школьников в работе на прилегающей к школе территории  и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4250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целом.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0BC">
        <w:rPr>
          <w:rFonts w:ascii="Times New Roman" w:eastAsia="Times New Roman" w:hAnsi="Times New Roman" w:cs="Times New Roman"/>
          <w:sz w:val="24"/>
          <w:szCs w:val="24"/>
        </w:rPr>
        <w:t>- 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объединения.</w:t>
      </w:r>
      <w:proofErr w:type="gramEnd"/>
    </w:p>
    <w:p w:rsidR="004250BC" w:rsidRPr="004250BC" w:rsidRDefault="00190828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ДШО «Волшебная страна»» имеет эмблему, флаг.</w:t>
      </w:r>
    </w:p>
    <w:p w:rsidR="00A27B67" w:rsidRDefault="00A27B67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3.8. Модуль «Профориентация»</w:t>
      </w:r>
    </w:p>
    <w:p w:rsidR="004250BC" w:rsidRPr="004250BC" w:rsidRDefault="00404B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деятельности: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циклы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игры:  деловые игры,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>- посещение дней открытых дверей в средних специальных учебных заведениях и вузах;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4250B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- освоение школьниками основ профессии в рамках  курсов внеурочной деятельности.  </w:t>
      </w:r>
    </w:p>
    <w:p w:rsidR="00A27B67" w:rsidRDefault="00A27B67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</w:rPr>
      </w:pP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t xml:space="preserve">3.9. </w:t>
      </w:r>
      <w:r w:rsidRPr="004250BC"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  <w:t>Модуль «Музейное дело»</w:t>
      </w:r>
    </w:p>
    <w:p w:rsidR="004250BC" w:rsidRPr="004250BC" w:rsidRDefault="00404B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    </w:t>
      </w:r>
      <w:r w:rsidR="004250BC"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Формированию ценностного отношения учащихся к </w:t>
      </w:r>
      <w:proofErr w:type="gramStart"/>
      <w:r w:rsidR="004250BC"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общественным</w:t>
      </w:r>
      <w:proofErr w:type="gramEnd"/>
      <w:r w:rsidR="004250BC"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ценностям, усвоению ими социально значимых знаний, приобретению опыта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поведения в соответствии с этими ценностями в школе во многом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способствуют материалы школьного музея.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828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В нашей школе существует музейная комната «Музей боевой славы», а также несколько тематических фото-стендов, наш музей</w:t>
      </w: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 xml:space="preserve"> стал культурным центром не только школы, но и окружающего социального пространства. </w:t>
      </w:r>
    </w:p>
    <w:p w:rsidR="00190828" w:rsidRPr="004250BC" w:rsidRDefault="004250BC" w:rsidP="001908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Работа модуля «Музейное дело» строится</w:t>
      </w:r>
      <w:r w:rsidRPr="0042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BC">
        <w:rPr>
          <w:rFonts w:ascii="Times New Roman" w:eastAsia="Times New Roman" w:hAnsi="Times New Roman" w:cs="Times New Roman"/>
          <w:color w:val="0D0D0D"/>
          <w:sz w:val="24"/>
          <w:szCs w:val="24"/>
        </w:rPr>
        <w:t>с  учё</w:t>
      </w:r>
      <w:r w:rsidR="00190828">
        <w:rPr>
          <w:rFonts w:ascii="Times New Roman" w:eastAsia="Times New Roman" w:hAnsi="Times New Roman" w:cs="Times New Roman"/>
          <w:color w:val="0D0D0D"/>
          <w:sz w:val="24"/>
          <w:szCs w:val="24"/>
        </w:rPr>
        <w:t>том основных событий Календаря.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50BC" w:rsidRPr="002E4620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</w:pPr>
      <w:r w:rsidRPr="002E4620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>Формы организации образовательных событий: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color w:val="0D0D0D"/>
          <w:sz w:val="24"/>
          <w:szCs w:val="24"/>
        </w:rPr>
        <w:t>Образовательные экскурсии;</w:t>
      </w:r>
    </w:p>
    <w:p w:rsidR="00190828" w:rsidRDefault="00190828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Проектные работы</w:t>
      </w:r>
      <w:r w:rsidR="004250BC" w:rsidRPr="004250B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B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Классные часы, посвященные памятным датам. </w:t>
      </w:r>
    </w:p>
    <w:p w:rsidR="004250BC" w:rsidRPr="0010756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5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75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индивидуальном  уровне: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Работая индивидуально, учащиеся самостоятельно готовят доклады, рефераты, оформляют персональные выставки рисунков, фотографий, поделок; записывают воспоминания ветеранов, берут интервью у жителей села, выпускников школы и т.д.</w:t>
      </w:r>
    </w:p>
    <w:p w:rsidR="004250BC" w:rsidRPr="0010756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075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групповом уровне: 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Групповые и коллективные общности, как правило, разновозрастные, при этом учащиеся проживают различные социальные роли. Дети в группах создают музейные экспедиции, готовят буклеты по различной тематике;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Интерактивные формы работы используются при организации краеведческих экспедиций, конференций (как школьных, так и районных), проведении краеведческих олимпиад и др.;</w:t>
      </w:r>
    </w:p>
    <w:p w:rsidR="004250BC" w:rsidRPr="0010756B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10756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На внешкольном уровне:</w:t>
      </w:r>
    </w:p>
    <w:p w:rsidR="00404BF1" w:rsidRPr="00190828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  <w:lang w:eastAsia="x-none"/>
        </w:rPr>
      </w:pPr>
      <w:r w:rsidRPr="00425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Связь музея с местным сообществом: </w:t>
      </w:r>
      <w:r w:rsidRPr="00425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жители села (в том числе и  родители  учащихся),  администрация, средства массовой информации, учреждениями села;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b/>
          <w:w w:val="0"/>
          <w:sz w:val="24"/>
          <w:szCs w:val="24"/>
        </w:rPr>
        <w:lastRenderedPageBreak/>
        <w:t xml:space="preserve">3.10. Модуль </w:t>
      </w:r>
      <w:r w:rsidRPr="004250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4250BC">
        <w:rPr>
          <w:rFonts w:ascii="Times New Roman" w:eastAsia="Times New Roman" w:hAnsi="Times New Roman" w:cs="Times New Roman"/>
          <w:b/>
          <w:sz w:val="24"/>
          <w:szCs w:val="24"/>
        </w:rPr>
        <w:t>Школьные</w:t>
      </w:r>
      <w:proofErr w:type="gramEnd"/>
      <w:r w:rsidRPr="004250BC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медиа»</w:t>
      </w:r>
    </w:p>
    <w:p w:rsidR="004250BC" w:rsidRDefault="00404BF1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 –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4250BC" w:rsidRPr="003B5146" w:rsidRDefault="003B5146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146">
        <w:rPr>
          <w:rFonts w:ascii="Times New Roman" w:eastAsia="Times New Roman" w:hAnsi="Times New Roman" w:cs="Times New Roman"/>
          <w:b/>
          <w:sz w:val="24"/>
          <w:szCs w:val="24"/>
        </w:rPr>
        <w:t>Стенгазета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целью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оторой является освещение </w:t>
      </w:r>
      <w:r w:rsidR="004250BC" w:rsidRPr="004250BC">
        <w:rPr>
          <w:rFonts w:ascii="Times New Roman" w:eastAsia="Times New Roman" w:hAnsi="Times New Roman" w:cs="Times New Roman"/>
          <w:sz w:val="24"/>
          <w:szCs w:val="24"/>
        </w:rPr>
        <w:t>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4250BC" w:rsidRPr="003B5146" w:rsidRDefault="003B5146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46">
        <w:rPr>
          <w:rFonts w:ascii="Times New Roman" w:eastAsia="Times New Roman" w:hAnsi="Times New Roman" w:cs="Times New Roman"/>
          <w:b/>
          <w:sz w:val="24"/>
          <w:szCs w:val="24"/>
        </w:rPr>
        <w:t>Новости на сайте школы.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  <w:r w:rsidRPr="004250BC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 </w:t>
      </w:r>
      <w:r w:rsidRPr="004250BC">
        <w:rPr>
          <w:rFonts w:ascii="Times New Roman" w:eastAsia="Times New Roman" w:hAnsi="Times New Roman" w:cs="Times New Roman"/>
          <w:iCs/>
          <w:w w:val="0"/>
          <w:sz w:val="24"/>
          <w:szCs w:val="24"/>
        </w:rPr>
        <w:t>Нельзя не отметить, что педагоги вовлекают школьников в деятельность, которая им интересна, они вместе планируют дело, вместе добиваются результатов, они могут глубже познакомиться с той или иной профессией, пройти несколько профессиональных проб.</w:t>
      </w:r>
    </w:p>
    <w:p w:rsidR="004250BC" w:rsidRPr="004250BC" w:rsidRDefault="004250BC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</w:rPr>
      </w:pPr>
    </w:p>
    <w:p w:rsidR="0010756B" w:rsidRDefault="0010756B" w:rsidP="0008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p w:rsidR="003453B1" w:rsidRPr="003453B1" w:rsidRDefault="003453B1" w:rsidP="003453B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</w:t>
      </w: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br/>
      </w: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ВОСПИТАТЕЛЬНО</w:t>
      </w:r>
      <w:r w:rsidRPr="003453B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>по выбранным самой школой направлениям и проводится с целью выявления основных проблем школьного воспитания и последующего их решения</w:t>
      </w:r>
      <w:bookmarkStart w:id="1" w:name="_GoBack"/>
      <w:bookmarkEnd w:id="1"/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организуемого в школе воспитательного процесса могут быть следующие </w:t>
      </w:r>
      <w:r w:rsidRPr="003453B1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  <w:t xml:space="preserve">(примечание: </w:t>
      </w:r>
      <w:r w:rsidRPr="003453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предложенные ниже направления являются примерными, образовательная организация вправе уточнять </w:t>
      </w:r>
      <w:r w:rsidRPr="003453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</w:t>
      </w:r>
      <w:proofErr w:type="gramStart"/>
      <w:r w:rsidRPr="003453B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обучающихся</w:t>
      </w:r>
      <w:proofErr w:type="gramEnd"/>
      <w:r w:rsidRPr="003453B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обучающихся</w:t>
      </w:r>
      <w:proofErr w:type="gramEnd"/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класса.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классными руководителями совместно с заместителем 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>или педагогическом совете школы.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 xml:space="preserve">и саморазвития обучающихся является педагогическое наблюдение.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 xml:space="preserve">не удалось и почему; </w:t>
      </w:r>
      <w:proofErr w:type="gramStart"/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обучающихся и взрослых.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3453B1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обучающихся и взрослых</w:t>
      </w:r>
      <w:r w:rsidRPr="003453B1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3453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с </w:t>
      </w:r>
      <w:r w:rsidRPr="003453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(примечание: из предложенных ниже вопросов выбираются только те,</w:t>
      </w:r>
      <w:r w:rsidRPr="003453B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3453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которые </w:t>
      </w:r>
      <w:r w:rsidRPr="003453B1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lang w:eastAsia="ko-KR"/>
        </w:rPr>
        <w:t xml:space="preserve">помогут </w:t>
      </w:r>
      <w:r w:rsidRPr="003453B1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качеством проводимых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3453B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совместной деятельности классных руководителей и их классов;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организуемой в школе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реализации личностно развивающего потенциала школьных уроков;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качеством существующего в школе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3453B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3453B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экспедиций, походов; 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3453B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453B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3453B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3453B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3453B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3453B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3453B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 взаимодействия школы и семей обучающихся.</w:t>
      </w:r>
    </w:p>
    <w:p w:rsidR="003453B1" w:rsidRPr="003453B1" w:rsidRDefault="003453B1" w:rsidP="003453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453B1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3453B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0756B" w:rsidRPr="003453B1" w:rsidRDefault="0010756B" w:rsidP="0034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w w:val="0"/>
          <w:sz w:val="24"/>
          <w:szCs w:val="24"/>
        </w:rPr>
      </w:pPr>
    </w:p>
    <w:sectPr w:rsidR="0010756B" w:rsidRPr="003453B1" w:rsidSect="006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9"/>
    <w:rsid w:val="00005B29"/>
    <w:rsid w:val="00084D71"/>
    <w:rsid w:val="000B6FF4"/>
    <w:rsid w:val="000E2E44"/>
    <w:rsid w:val="0010756B"/>
    <w:rsid w:val="00124250"/>
    <w:rsid w:val="00130395"/>
    <w:rsid w:val="0018502E"/>
    <w:rsid w:val="00190828"/>
    <w:rsid w:val="001F2C0D"/>
    <w:rsid w:val="00231E56"/>
    <w:rsid w:val="00244834"/>
    <w:rsid w:val="0026062C"/>
    <w:rsid w:val="00277AE4"/>
    <w:rsid w:val="002C2A21"/>
    <w:rsid w:val="002E09F1"/>
    <w:rsid w:val="002E4620"/>
    <w:rsid w:val="00336AF7"/>
    <w:rsid w:val="003453B1"/>
    <w:rsid w:val="003B5146"/>
    <w:rsid w:val="00404BF1"/>
    <w:rsid w:val="004250BC"/>
    <w:rsid w:val="00426C3B"/>
    <w:rsid w:val="004734FF"/>
    <w:rsid w:val="005060BB"/>
    <w:rsid w:val="005D1B1B"/>
    <w:rsid w:val="00637DDF"/>
    <w:rsid w:val="006B6EC0"/>
    <w:rsid w:val="0071668E"/>
    <w:rsid w:val="007311A8"/>
    <w:rsid w:val="00736597"/>
    <w:rsid w:val="00745D2C"/>
    <w:rsid w:val="008951D8"/>
    <w:rsid w:val="008A7E84"/>
    <w:rsid w:val="008E450A"/>
    <w:rsid w:val="00907B21"/>
    <w:rsid w:val="00910A71"/>
    <w:rsid w:val="00A10353"/>
    <w:rsid w:val="00A27B67"/>
    <w:rsid w:val="00B725B2"/>
    <w:rsid w:val="00BC5B93"/>
    <w:rsid w:val="00BD777B"/>
    <w:rsid w:val="00C0552E"/>
    <w:rsid w:val="00C76744"/>
    <w:rsid w:val="00C77883"/>
    <w:rsid w:val="00D213E7"/>
    <w:rsid w:val="00D81195"/>
    <w:rsid w:val="00DA4CA5"/>
    <w:rsid w:val="00E671F9"/>
    <w:rsid w:val="00E920E6"/>
    <w:rsid w:val="00F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21"/>
    <w:pPr>
      <w:spacing w:after="0" w:line="240" w:lineRule="auto"/>
    </w:pPr>
  </w:style>
  <w:style w:type="paragraph" w:customStyle="1" w:styleId="c33">
    <w:name w:val="c33"/>
    <w:basedOn w:val="a"/>
    <w:rsid w:val="00BD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21"/>
    <w:pPr>
      <w:spacing w:after="0" w:line="240" w:lineRule="auto"/>
    </w:pPr>
  </w:style>
  <w:style w:type="paragraph" w:customStyle="1" w:styleId="c33">
    <w:name w:val="c33"/>
    <w:basedOn w:val="a"/>
    <w:rsid w:val="00BD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6725</Words>
  <Characters>38335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Agaf_nina</dc:creator>
  <cp:lastModifiedBy>usr</cp:lastModifiedBy>
  <cp:revision>2</cp:revision>
  <dcterms:created xsi:type="dcterms:W3CDTF">2021-06-03T09:32:00Z</dcterms:created>
  <dcterms:modified xsi:type="dcterms:W3CDTF">2021-06-03T09:32:00Z</dcterms:modified>
</cp:coreProperties>
</file>