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4AAA">
        <w:rPr>
          <w:rFonts w:ascii="Times New Roman" w:eastAsia="Calibri" w:hAnsi="Times New Roman" w:cs="Times New Roman"/>
          <w:sz w:val="28"/>
          <w:szCs w:val="28"/>
        </w:rPr>
        <w:t>Новомитропольская</w:t>
      </w:r>
      <w:proofErr w:type="spell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проверки организации в школьной столовой горячего питания для 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комиссией родительского контроля</w:t>
      </w:r>
    </w:p>
    <w:p w:rsidR="001F1D1C" w:rsidRPr="00BD4AAA" w:rsidRDefault="001F1D1C" w:rsidP="001F1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D1C" w:rsidRPr="00BD4AAA" w:rsidRDefault="001F1D1C" w:rsidP="001F1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Дата проверки: </w:t>
      </w:r>
      <w:r>
        <w:rPr>
          <w:rFonts w:ascii="Times New Roman" w:eastAsia="Calibri" w:hAnsi="Times New Roman" w:cs="Times New Roman"/>
          <w:sz w:val="28"/>
          <w:szCs w:val="28"/>
        </w:rPr>
        <w:t>9.12</w:t>
      </w:r>
      <w:r w:rsidRPr="00BD4AAA">
        <w:rPr>
          <w:rFonts w:ascii="Times New Roman" w:eastAsia="Calibri" w:hAnsi="Times New Roman" w:cs="Times New Roman"/>
          <w:sz w:val="28"/>
          <w:szCs w:val="28"/>
        </w:rPr>
        <w:t>.20г.</w:t>
      </w: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1D1C" w:rsidRPr="00BD4AAA" w:rsidRDefault="001F1D1C" w:rsidP="001F1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проверки: 12-50</w:t>
      </w: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ОБЕД (3</w:t>
      </w: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большая перемена)</w:t>
      </w: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D1C" w:rsidRPr="00BD4AAA" w:rsidRDefault="001F1D1C" w:rsidP="001F1D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Цель проверки: соответствие блюд утвержденному меню, соблюдение гигиенических требований для работников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оловой, педагогов и обучающихся,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250489">
        <w:rPr>
          <w:rFonts w:ascii="Times New Roman" w:hAnsi="Times New Roman" w:cs="Times New Roman"/>
          <w:sz w:val="24"/>
          <w:szCs w:val="24"/>
        </w:rPr>
        <w:t xml:space="preserve"> питания обучающимся, питающимся за бюджетные средства и родительскую оплату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4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F1D1C" w:rsidRPr="00BD4AAA" w:rsidRDefault="001F1D1C" w:rsidP="001F1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контроль в составе: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1.Липшан А.В.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2.Леонова Г.И.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3.Кононова Л.В.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4.Хлебникова В.Н.</w:t>
      </w:r>
    </w:p>
    <w:p w:rsidR="001F1D1C" w:rsidRPr="00BD4AAA" w:rsidRDefault="001F1D1C" w:rsidP="001F1D1C">
      <w:pPr>
        <w:tabs>
          <w:tab w:val="left" w:pos="142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1F1D1C" w:rsidRPr="00BD4AAA" w:rsidRDefault="001F1D1C" w:rsidP="001F1D1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протокол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 родительским контролем была проведена проверка организации  качества питания в школьной столовой.</w:t>
      </w:r>
    </w:p>
    <w:p w:rsidR="001F1D1C" w:rsidRPr="00BD4AAA" w:rsidRDefault="001F1D1C" w:rsidP="001F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1F1D1C" w:rsidRPr="00BD4AAA" w:rsidRDefault="001F1D1C" w:rsidP="001F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1C" w:rsidRPr="00BD4AAA" w:rsidRDefault="001F1D1C" w:rsidP="001F1D1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Блюда соответствуют утвержденному меню, по опросам учащихся, обед нравится  детям.</w:t>
      </w:r>
    </w:p>
    <w:p w:rsidR="001F1D1C" w:rsidRPr="00BD4AAA" w:rsidRDefault="001F1D1C" w:rsidP="001F1D1C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дегустация членами комиссии порций. При дегустации родители отметили, что вкусовые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хорошие,</w:t>
      </w: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обработки соответствует предъявляемым требованиям.</w:t>
      </w:r>
    </w:p>
    <w:p w:rsidR="001F1D1C" w:rsidRPr="00BD4AAA" w:rsidRDefault="001F1D1C" w:rsidP="001F1D1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родительского контроля  отметили, что порции соответствуют меню и возрастной потребности детей.</w:t>
      </w:r>
    </w:p>
    <w:p w:rsidR="001F1D1C" w:rsidRPr="00BD4AAA" w:rsidRDefault="001F1D1C" w:rsidP="001F1D1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питания: у входа в столовую стоят дежурные педагоги: обращают внимание на то, что перед едой нужно мыть руки. Для мытья рук имеются раковины с жидким  мылом. Сушат руки при помощи бумажных полотенец, используют </w:t>
      </w:r>
      <w:proofErr w:type="spellStart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средства.</w:t>
      </w:r>
    </w:p>
    <w:p w:rsidR="001F1D1C" w:rsidRPr="00BD4AAA" w:rsidRDefault="001F1D1C" w:rsidP="001F1D1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В обеденном зале каждый стол накрыт для 4-х-5 обучающихся, соблюдая безопасную дистанцию, посадочных мест детям хватает. </w:t>
      </w:r>
    </w:p>
    <w:p w:rsidR="001F1D1C" w:rsidRPr="00BD4AAA" w:rsidRDefault="001F1D1C" w:rsidP="001F1D1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сопровождают свои классы.</w:t>
      </w:r>
    </w:p>
    <w:p w:rsidR="001F1D1C" w:rsidRPr="00BD4AAA" w:rsidRDefault="001F1D1C" w:rsidP="001F1D1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Сотрудники столовой соблюдают гигиенические требования при работе в столовой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>аски, перчатки, чепцы).</w:t>
      </w:r>
    </w:p>
    <w:p w:rsidR="001F1D1C" w:rsidRPr="00BD4AAA" w:rsidRDefault="001F1D1C" w:rsidP="001F1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1F1D1C" w:rsidRPr="00BD4AAA" w:rsidRDefault="001F1D1C" w:rsidP="001F1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классным руководителям регулярные беседы с детьми на тему гигиены.</w:t>
      </w:r>
    </w:p>
    <w:p w:rsidR="001F1D1C" w:rsidRPr="00BD4AAA" w:rsidRDefault="001F1D1C" w:rsidP="001F1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 комиссии  ознакомлены:</w:t>
      </w:r>
    </w:p>
    <w:p w:rsidR="001F1D1C" w:rsidRPr="00BD4AAA" w:rsidRDefault="001F1D1C" w:rsidP="001F1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Ю.Э.Степанкова</w:t>
      </w:r>
      <w:proofErr w:type="spellEnd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(ответственная за организацию питания)</w:t>
      </w:r>
    </w:p>
    <w:p w:rsidR="001F1D1C" w:rsidRPr="00BD4AAA" w:rsidRDefault="001F1D1C" w:rsidP="001F1D1C">
      <w:pPr>
        <w:rPr>
          <w:rFonts w:ascii="Calibri" w:eastAsia="Calibri" w:hAnsi="Calibri" w:cs="Times New Roman"/>
          <w:sz w:val="28"/>
          <w:szCs w:val="28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________________Е.И. Ануфриев (директор школы)</w:t>
      </w:r>
    </w:p>
    <w:p w:rsidR="001F1D1C" w:rsidRPr="00BD4AAA" w:rsidRDefault="001F1D1C" w:rsidP="001F1D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лиц проводивших проверку: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4AAA">
        <w:rPr>
          <w:rFonts w:ascii="Times New Roman" w:hAnsi="Times New Roman" w:cs="Times New Roman"/>
          <w:sz w:val="28"/>
          <w:szCs w:val="28"/>
        </w:rPr>
        <w:t>Липшан</w:t>
      </w:r>
      <w:proofErr w:type="spellEnd"/>
      <w:r w:rsidRPr="00BD4AA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Леонова Г.И.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Кононова Л.В.</w:t>
      </w:r>
    </w:p>
    <w:p w:rsidR="001F1D1C" w:rsidRPr="00BD4AAA" w:rsidRDefault="001F1D1C" w:rsidP="001F1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Хлебникова В.Н.</w:t>
      </w:r>
    </w:p>
    <w:p w:rsidR="001F1D1C" w:rsidRPr="00BD4AAA" w:rsidRDefault="001F1D1C" w:rsidP="001F1D1C">
      <w:pPr>
        <w:rPr>
          <w:rFonts w:ascii="Calibri" w:eastAsia="Calibri" w:hAnsi="Calibri" w:cs="Times New Roman"/>
          <w:sz w:val="28"/>
          <w:szCs w:val="28"/>
        </w:rPr>
      </w:pPr>
    </w:p>
    <w:p w:rsidR="001F1D1C" w:rsidRPr="00BD4AAA" w:rsidRDefault="001F1D1C" w:rsidP="001F1D1C">
      <w:pPr>
        <w:rPr>
          <w:sz w:val="28"/>
          <w:szCs w:val="28"/>
        </w:rPr>
      </w:pPr>
    </w:p>
    <w:p w:rsidR="00DD75D1" w:rsidRDefault="00DD75D1"/>
    <w:sectPr w:rsidR="00DD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560"/>
    <w:multiLevelType w:val="hybridMultilevel"/>
    <w:tmpl w:val="7C36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E"/>
    <w:rsid w:val="001F1D1C"/>
    <w:rsid w:val="005D15DE"/>
    <w:rsid w:val="00D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2021-02-26T10:39:00Z</dcterms:created>
  <dcterms:modified xsi:type="dcterms:W3CDTF">2021-02-26T10:43:00Z</dcterms:modified>
</cp:coreProperties>
</file>