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C9" w:rsidRDefault="005D5DC9" w:rsidP="005D5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4D5944">
        <w:rPr>
          <w:rFonts w:ascii="Times New Roman" w:hAnsi="Times New Roman" w:cs="Times New Roman"/>
          <w:b/>
          <w:sz w:val="24"/>
          <w:szCs w:val="24"/>
        </w:rPr>
        <w:t>обще</w:t>
      </w:r>
      <w:r w:rsidRPr="005D5DC9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4D5944" w:rsidRPr="005D5DC9" w:rsidRDefault="004D5944" w:rsidP="005D5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5D5DC9" w:rsidRPr="005D5DC9" w:rsidRDefault="005D5DC9" w:rsidP="005D5DC9">
      <w:pPr>
        <w:pStyle w:val="1"/>
        <w:rPr>
          <w:rFonts w:ascii="Times New Roman" w:hAnsi="Times New Roman"/>
          <w:sz w:val="24"/>
          <w:szCs w:val="24"/>
        </w:rPr>
      </w:pPr>
    </w:p>
    <w:p w:rsidR="005D5DC9" w:rsidRPr="005D5DC9" w:rsidRDefault="005D5DC9" w:rsidP="004D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9">
        <w:rPr>
          <w:rFonts w:ascii="Times New Roman" w:hAnsi="Times New Roman" w:cs="Times New Roman"/>
          <w:b/>
          <w:sz w:val="24"/>
          <w:szCs w:val="24"/>
        </w:rPr>
        <w:t>План мероприятий по п</w:t>
      </w:r>
      <w:r w:rsidR="00451738">
        <w:rPr>
          <w:rFonts w:ascii="Times New Roman" w:hAnsi="Times New Roman" w:cs="Times New Roman"/>
          <w:b/>
          <w:sz w:val="24"/>
          <w:szCs w:val="24"/>
        </w:rPr>
        <w:t>ротиводействию коррупции на 2020</w:t>
      </w:r>
      <w:r w:rsidRPr="005D5DC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83"/>
        <w:gridCol w:w="2410"/>
      </w:tblGrid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D5DC9" w:rsidRPr="005D5DC9" w:rsidTr="00E7361F">
        <w:tc>
          <w:tcPr>
            <w:tcW w:w="9889" w:type="dxa"/>
            <w:gridSpan w:val="4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методист по юридическим вопросам</w:t>
            </w:r>
          </w:p>
        </w:tc>
        <w:tc>
          <w:tcPr>
            <w:tcW w:w="2410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методист по юридическим вопросам</w:t>
            </w:r>
          </w:p>
        </w:tc>
        <w:tc>
          <w:tcPr>
            <w:tcW w:w="2410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85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методист по юридическим вопросам</w:t>
            </w:r>
          </w:p>
        </w:tc>
        <w:tc>
          <w:tcPr>
            <w:tcW w:w="2410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методист по юридическим вопросам</w:t>
            </w:r>
          </w:p>
        </w:tc>
        <w:tc>
          <w:tcPr>
            <w:tcW w:w="2410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1.5. Разработка и утверждение этического кодекса работников организации, руководителей образовательных организаций</w:t>
            </w:r>
          </w:p>
        </w:tc>
        <w:tc>
          <w:tcPr>
            <w:tcW w:w="3685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методист по юридическим вопросам</w:t>
            </w:r>
          </w:p>
        </w:tc>
        <w:tc>
          <w:tcPr>
            <w:tcW w:w="2410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5DC9" w:rsidRPr="005D5DC9" w:rsidTr="00E7361F">
        <w:tc>
          <w:tcPr>
            <w:tcW w:w="9889" w:type="dxa"/>
            <w:gridSpan w:val="4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5D5DC9" w:rsidRPr="005D5DC9" w:rsidTr="00E7361F">
        <w:trPr>
          <w:trHeight w:val="1849"/>
        </w:trPr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2.2.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5DC9" w:rsidRPr="005D5DC9" w:rsidTr="00E7361F">
        <w:tc>
          <w:tcPr>
            <w:tcW w:w="9889" w:type="dxa"/>
            <w:gridSpan w:val="4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взаимодействия с правоохранительными органами</w:t>
            </w:r>
          </w:p>
        </w:tc>
      </w:tr>
      <w:tr w:rsidR="005D5DC9" w:rsidRPr="005D5DC9" w:rsidTr="00E7361F">
        <w:trPr>
          <w:trHeight w:val="726"/>
        </w:trPr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3.1. Выступление сотрудников правоохранительных органов на совещаниях  с информацией о коррупционной обстановке в сфере образования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ачальника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D5DC9" w:rsidRPr="005D5DC9" w:rsidTr="00E7361F">
        <w:tc>
          <w:tcPr>
            <w:tcW w:w="9889" w:type="dxa"/>
            <w:gridSpan w:val="4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взаимодействия с  общественностью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4.1. Размещение на официальном сайте публичного доклада и отчета о его исполнении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Ведение на официальном сайте рубрики "Противодействие коррупции"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4.3. Организация телефона "горячей линии" с руководителями организаций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4.4. Осуществление личного приема граждан по вопросам проявлений коррупции и правонарушений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4.5.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4.6.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C9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4.7.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мероприятий по </w:t>
            </w:r>
            <w:proofErr w:type="gramStart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совершением </w:t>
            </w:r>
            <w:r w:rsidRPr="005D5DC9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DC9" w:rsidRPr="005D5DC9" w:rsidTr="00E7361F">
        <w:tc>
          <w:tcPr>
            <w:tcW w:w="9889" w:type="dxa"/>
            <w:gridSpan w:val="4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>5. П</w:t>
            </w:r>
            <w:r w:rsidRPr="005D5DC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равовое просвещение и повышение антикоррупционной компетентности работников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методист по юридическим вопросам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5.2. Рассмотрение вопросов исполнения законодательства о борьбе с коррупцией на совещаниях 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методист по юридическим вопросам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5.3. Проведение консультаций по вопросам ответственности за коррупционные правонарушения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методист по юридическим вопросам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9889" w:type="dxa"/>
            <w:gridSpan w:val="4"/>
          </w:tcPr>
          <w:p w:rsidR="005D5DC9" w:rsidRPr="005D5DC9" w:rsidRDefault="005D5DC9" w:rsidP="005D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Осуществление </w:t>
            </w:r>
            <w:r w:rsidRPr="005D5DC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6.1. Осуществление </w:t>
            </w:r>
            <w:proofErr w:type="gramStart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главный бухгалтер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Осуществление </w:t>
            </w:r>
            <w:proofErr w:type="gramStart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свободных площадей организаций,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главный бухгалтер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6.3. Осуществление </w:t>
            </w:r>
            <w:proofErr w:type="gramStart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главный бухгалтер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5D5DC9" w:rsidRPr="005D5DC9" w:rsidTr="00E7361F">
        <w:trPr>
          <w:trHeight w:val="726"/>
        </w:trPr>
        <w:tc>
          <w:tcPr>
            <w:tcW w:w="3794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6.7. Осуществление </w:t>
            </w:r>
            <w:proofErr w:type="gramStart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3402" w:type="dxa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делопроизводитель</w:t>
            </w:r>
          </w:p>
        </w:tc>
        <w:tc>
          <w:tcPr>
            <w:tcW w:w="2693" w:type="dxa"/>
            <w:gridSpan w:val="2"/>
          </w:tcPr>
          <w:p w:rsidR="005D5DC9" w:rsidRPr="005D5DC9" w:rsidRDefault="005D5DC9" w:rsidP="005D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</w:tbl>
    <w:p w:rsidR="005D5DC9" w:rsidRPr="005D5DC9" w:rsidRDefault="005D5DC9" w:rsidP="005D5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C9" w:rsidRPr="005D5DC9" w:rsidRDefault="005D5DC9" w:rsidP="005D5DC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D5DC9" w:rsidRPr="005D5DC9" w:rsidRDefault="005D5DC9" w:rsidP="005D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C9" w:rsidRPr="005D5DC9" w:rsidRDefault="005D5DC9" w:rsidP="005D5DC9">
      <w:pPr>
        <w:pStyle w:val="1"/>
        <w:rPr>
          <w:rFonts w:ascii="Times New Roman" w:hAnsi="Times New Roman"/>
          <w:b/>
          <w:sz w:val="24"/>
          <w:szCs w:val="24"/>
        </w:rPr>
      </w:pPr>
    </w:p>
    <w:p w:rsidR="005D5DC9" w:rsidRPr="005D5DC9" w:rsidRDefault="005D5DC9" w:rsidP="005D5DC9">
      <w:pPr>
        <w:pStyle w:val="1"/>
        <w:rPr>
          <w:rFonts w:ascii="Times New Roman" w:hAnsi="Times New Roman"/>
          <w:sz w:val="24"/>
          <w:szCs w:val="24"/>
        </w:rPr>
      </w:pPr>
    </w:p>
    <w:p w:rsidR="005D5DC9" w:rsidRPr="005D5DC9" w:rsidRDefault="005D5DC9" w:rsidP="005D5DC9">
      <w:pPr>
        <w:pStyle w:val="1"/>
        <w:rPr>
          <w:rFonts w:ascii="Times New Roman" w:hAnsi="Times New Roman"/>
          <w:sz w:val="24"/>
          <w:szCs w:val="24"/>
        </w:rPr>
      </w:pPr>
    </w:p>
    <w:p w:rsidR="005D5DC9" w:rsidRPr="005D5DC9" w:rsidRDefault="005D5DC9" w:rsidP="005D5DC9">
      <w:pPr>
        <w:pStyle w:val="1"/>
        <w:rPr>
          <w:rFonts w:ascii="Times New Roman" w:hAnsi="Times New Roman"/>
          <w:sz w:val="24"/>
          <w:szCs w:val="24"/>
        </w:rPr>
      </w:pPr>
    </w:p>
    <w:p w:rsidR="005D5DC9" w:rsidRP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D5DC9" w:rsidRDefault="005D5DC9" w:rsidP="005D5DC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E64CB" w:rsidRDefault="00DE64CB">
      <w:bookmarkStart w:id="0" w:name="_GoBack"/>
      <w:bookmarkEnd w:id="0"/>
    </w:p>
    <w:sectPr w:rsidR="00DE64CB" w:rsidSect="0011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DF2"/>
    <w:multiLevelType w:val="hybridMultilevel"/>
    <w:tmpl w:val="062E7928"/>
    <w:lvl w:ilvl="0" w:tplc="35C4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C9678D"/>
    <w:multiLevelType w:val="hybridMultilevel"/>
    <w:tmpl w:val="A0D4962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DC9"/>
    <w:rsid w:val="001151F7"/>
    <w:rsid w:val="002349CE"/>
    <w:rsid w:val="00451738"/>
    <w:rsid w:val="004D5944"/>
    <w:rsid w:val="005D5DC9"/>
    <w:rsid w:val="00754A37"/>
    <w:rsid w:val="0092201A"/>
    <w:rsid w:val="00D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5DC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docsearchterm">
    <w:name w:val="docsearchterm"/>
    <w:basedOn w:val="a0"/>
    <w:rsid w:val="005D5DC9"/>
  </w:style>
  <w:style w:type="character" w:customStyle="1" w:styleId="FontStyle52">
    <w:name w:val="Font Style52"/>
    <w:basedOn w:val="a0"/>
    <w:rsid w:val="005D5DC9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rsid w:val="005D5DC9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usr</cp:lastModifiedBy>
  <cp:revision>3</cp:revision>
  <cp:lastPrinted>2020-01-09T06:28:00Z</cp:lastPrinted>
  <dcterms:created xsi:type="dcterms:W3CDTF">2020-06-08T03:52:00Z</dcterms:created>
  <dcterms:modified xsi:type="dcterms:W3CDTF">2020-06-08T07:13:00Z</dcterms:modified>
</cp:coreProperties>
</file>