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84" w:rsidRPr="00FE7753" w:rsidRDefault="00E13884" w:rsidP="004F6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884" w:rsidRPr="00FE7753" w:rsidRDefault="00E13884" w:rsidP="004F686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753">
        <w:rPr>
          <w:rFonts w:ascii="Times New Roman" w:hAnsi="Times New Roman" w:cs="Times New Roman"/>
          <w:b/>
          <w:bCs/>
          <w:sz w:val="24"/>
          <w:szCs w:val="24"/>
        </w:rPr>
        <w:t>Внеклассное занятие по русскому языку для 4 класса</w:t>
      </w:r>
    </w:p>
    <w:p w:rsidR="00E13884" w:rsidRPr="00FE7753" w:rsidRDefault="00E13884" w:rsidP="004F686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753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560A33" w:rsidRPr="00FE7753">
        <w:rPr>
          <w:rFonts w:ascii="Times New Roman" w:hAnsi="Times New Roman" w:cs="Times New Roman"/>
          <w:b/>
          <w:bCs/>
          <w:sz w:val="24"/>
          <w:szCs w:val="24"/>
        </w:rPr>
        <w:t>Веселые фразеологизмы</w:t>
      </w:r>
      <w:r w:rsidRPr="00FE775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C27CA" w:rsidRPr="00FE7753" w:rsidRDefault="003C27CA" w:rsidP="004F686A">
      <w:pPr>
        <w:pStyle w:val="a3"/>
        <w:shd w:val="clear" w:color="auto" w:fill="FFFFFF"/>
      </w:pPr>
      <w:r w:rsidRPr="00FE7753">
        <w:rPr>
          <w:b/>
          <w:bCs/>
        </w:rPr>
        <w:t>Задачи</w:t>
      </w:r>
      <w:r w:rsidR="00560A33" w:rsidRPr="00FE7753">
        <w:t xml:space="preserve">: </w:t>
      </w:r>
      <w:r w:rsidRPr="00FE7753">
        <w:t>повторить, закрепить и обобщить знания учащихся по теме «Фразеологизмы»</w:t>
      </w:r>
    </w:p>
    <w:p w:rsidR="003C27CA" w:rsidRPr="00FE7753" w:rsidRDefault="003C27CA" w:rsidP="004F686A">
      <w:pPr>
        <w:pStyle w:val="a3"/>
        <w:numPr>
          <w:ilvl w:val="1"/>
          <w:numId w:val="1"/>
        </w:numPr>
        <w:shd w:val="clear" w:color="auto" w:fill="FFFFFF"/>
      </w:pPr>
      <w:r w:rsidRPr="00FE7753">
        <w:t>ра</w:t>
      </w:r>
      <w:r w:rsidR="00560A33" w:rsidRPr="00FE7753">
        <w:t>звитие познавательного интереса</w:t>
      </w:r>
      <w:r w:rsidRPr="00FE7753">
        <w:t>;</w:t>
      </w:r>
    </w:p>
    <w:p w:rsidR="003C27CA" w:rsidRPr="00FE7753" w:rsidRDefault="003C27CA" w:rsidP="004F686A">
      <w:pPr>
        <w:pStyle w:val="a3"/>
        <w:numPr>
          <w:ilvl w:val="1"/>
          <w:numId w:val="1"/>
        </w:numPr>
        <w:shd w:val="clear" w:color="auto" w:fill="FFFFFF"/>
      </w:pPr>
      <w:r w:rsidRPr="00FE7753">
        <w:t>обогащение словарного запаса учащихся;</w:t>
      </w:r>
    </w:p>
    <w:p w:rsidR="003C27CA" w:rsidRPr="00FE7753" w:rsidRDefault="003C27CA" w:rsidP="004F686A">
      <w:pPr>
        <w:pStyle w:val="a3"/>
        <w:numPr>
          <w:ilvl w:val="1"/>
          <w:numId w:val="1"/>
        </w:numPr>
        <w:shd w:val="clear" w:color="auto" w:fill="FFFFFF"/>
      </w:pPr>
      <w:r w:rsidRPr="00FE7753">
        <w:t>развивать интерес учащихся к самостоятельному творчеству.</w:t>
      </w:r>
    </w:p>
    <w:p w:rsidR="003C27CA" w:rsidRDefault="003C27CA" w:rsidP="004F686A">
      <w:pPr>
        <w:pStyle w:val="a3"/>
        <w:numPr>
          <w:ilvl w:val="1"/>
          <w:numId w:val="1"/>
        </w:numPr>
        <w:shd w:val="clear" w:color="auto" w:fill="FFFFFF"/>
      </w:pPr>
      <w:r w:rsidRPr="00FE7753">
        <w:t>воспитывать любовь к родному языку.</w:t>
      </w:r>
    </w:p>
    <w:p w:rsidR="000815CA" w:rsidRPr="00FE7753" w:rsidRDefault="000815CA" w:rsidP="000815CA">
      <w:pPr>
        <w:pStyle w:val="a3"/>
        <w:shd w:val="clear" w:color="auto" w:fill="FFFFFF"/>
      </w:pPr>
      <w:r>
        <w:t>Возраст: 4 класс (деление на две команды)</w:t>
      </w:r>
    </w:p>
    <w:p w:rsidR="003C27CA" w:rsidRPr="00FE7753" w:rsidRDefault="003C27CA" w:rsidP="004F686A">
      <w:pPr>
        <w:pStyle w:val="a3"/>
      </w:pPr>
      <w:r w:rsidRPr="00FE7753">
        <w:rPr>
          <w:b/>
          <w:bCs/>
          <w:i/>
          <w:iCs/>
        </w:rPr>
        <w:t>Задание 1. Разминка</w:t>
      </w:r>
      <w:r w:rsidRPr="00FE7753">
        <w:t>. Как вы уже знаете, очень много фразеологизмов пришло в нашу речь в результате наблюдений за повадками и характерными особенностями животных.</w:t>
      </w:r>
    </w:p>
    <w:p w:rsidR="003C27CA" w:rsidRPr="00B0084E" w:rsidRDefault="003C27CA" w:rsidP="004F686A">
      <w:pPr>
        <w:pStyle w:val="a3"/>
        <w:spacing w:before="0" w:beforeAutospacing="0" w:after="0" w:afterAutospacing="0"/>
      </w:pPr>
      <w:r w:rsidRPr="00B0084E">
        <w:rPr>
          <w:bCs/>
        </w:rPr>
        <w:t>«Даёт совет Ежих</w:t>
      </w:r>
      <w:proofErr w:type="gramStart"/>
      <w:r w:rsidRPr="00B0084E">
        <w:rPr>
          <w:bCs/>
        </w:rPr>
        <w:t>а-</w:t>
      </w:r>
      <w:proofErr w:type="gramEnd"/>
      <w:r w:rsidRPr="00B0084E">
        <w:rPr>
          <w:bCs/>
        </w:rPr>
        <w:t xml:space="preserve"> мать:</w:t>
      </w:r>
    </w:p>
    <w:p w:rsidR="003C27CA" w:rsidRPr="00B0084E" w:rsidRDefault="003C27CA" w:rsidP="004F686A">
      <w:pPr>
        <w:pStyle w:val="a3"/>
        <w:spacing w:before="0" w:beforeAutospacing="0" w:after="0" w:afterAutospacing="0"/>
      </w:pPr>
      <w:r w:rsidRPr="00B0084E">
        <w:rPr>
          <w:bCs/>
        </w:rPr>
        <w:t>- Детей не следует держать</w:t>
      </w:r>
    </w:p>
    <w:p w:rsidR="003C27CA" w:rsidRPr="00B0084E" w:rsidRDefault="003C27CA" w:rsidP="004F686A">
      <w:pPr>
        <w:pStyle w:val="a3"/>
        <w:spacing w:before="0" w:beforeAutospacing="0" w:after="0" w:afterAutospacing="0"/>
      </w:pPr>
      <w:r w:rsidRPr="00B0084E">
        <w:rPr>
          <w:bCs/>
        </w:rPr>
        <w:t>В ежовых рукавицах</w:t>
      </w:r>
    </w:p>
    <w:p w:rsidR="003C27CA" w:rsidRPr="00B0084E" w:rsidRDefault="003C27CA" w:rsidP="004F686A">
      <w:pPr>
        <w:pStyle w:val="a3"/>
        <w:spacing w:before="0" w:beforeAutospacing="0" w:after="0" w:afterAutospacing="0"/>
      </w:pPr>
      <w:r w:rsidRPr="00B0084E">
        <w:rPr>
          <w:bCs/>
        </w:rPr>
        <w:t>(При посторонних лицах!)</w:t>
      </w:r>
    </w:p>
    <w:p w:rsidR="004F686A" w:rsidRDefault="004F686A" w:rsidP="004F686A">
      <w:pPr>
        <w:pStyle w:val="a3"/>
      </w:pPr>
      <w:r>
        <w:t>Конкурс 1.</w:t>
      </w:r>
    </w:p>
    <w:p w:rsidR="003C27CA" w:rsidRPr="00FE7753" w:rsidRDefault="003C27CA" w:rsidP="004F686A">
      <w:pPr>
        <w:pStyle w:val="a3"/>
      </w:pPr>
      <w:r w:rsidRPr="00FE7753">
        <w:t>Конечно, вы догадались, что выражение « держать в ежовых рукавицах» является фразеологизмом и означает «очень строго и сурово обходиться с кем-либо». А какие еще выражения, связанные с характеристиками животных, вы слышали или знаете? Вместо точек вставьте названия животных.</w:t>
      </w:r>
    </w:p>
    <w:p w:rsidR="003C27CA" w:rsidRPr="00FE7753" w:rsidRDefault="00314661" w:rsidP="004F686A">
      <w:pPr>
        <w:pStyle w:val="a3"/>
        <w:numPr>
          <w:ilvl w:val="0"/>
          <w:numId w:val="2"/>
        </w:numPr>
      </w:pPr>
      <w:bookmarkStart w:id="0" w:name="_GoBack"/>
      <w:bookmarkEnd w:id="0"/>
      <w:r>
        <w:t>Голоден как …..</w:t>
      </w:r>
    </w:p>
    <w:p w:rsidR="003C27CA" w:rsidRPr="00FE7753" w:rsidRDefault="00314661" w:rsidP="004F686A">
      <w:pPr>
        <w:pStyle w:val="a3"/>
        <w:numPr>
          <w:ilvl w:val="0"/>
          <w:numId w:val="2"/>
        </w:numPr>
      </w:pPr>
      <w:r>
        <w:t>Надут как ……</w:t>
      </w:r>
    </w:p>
    <w:p w:rsidR="003C27CA" w:rsidRPr="00FE7753" w:rsidRDefault="00314661" w:rsidP="004F686A">
      <w:pPr>
        <w:pStyle w:val="a3"/>
        <w:numPr>
          <w:ilvl w:val="0"/>
          <w:numId w:val="2"/>
        </w:numPr>
      </w:pPr>
      <w:r>
        <w:t>Хитер как лис ….</w:t>
      </w:r>
    </w:p>
    <w:p w:rsidR="003C27CA" w:rsidRPr="00FE7753" w:rsidRDefault="00314661" w:rsidP="004F686A">
      <w:pPr>
        <w:pStyle w:val="a3"/>
        <w:numPr>
          <w:ilvl w:val="0"/>
          <w:numId w:val="2"/>
        </w:numPr>
      </w:pPr>
      <w:proofErr w:type="gramStart"/>
      <w:r>
        <w:t>Нем</w:t>
      </w:r>
      <w:proofErr w:type="gramEnd"/>
      <w:r>
        <w:t xml:space="preserve"> как </w:t>
      </w:r>
    </w:p>
    <w:p w:rsidR="003C27CA" w:rsidRPr="00FE7753" w:rsidRDefault="00314661" w:rsidP="004F686A">
      <w:pPr>
        <w:pStyle w:val="a3"/>
        <w:numPr>
          <w:ilvl w:val="0"/>
          <w:numId w:val="2"/>
        </w:numPr>
      </w:pPr>
      <w:r>
        <w:t xml:space="preserve">Труслив как… </w:t>
      </w:r>
    </w:p>
    <w:p w:rsidR="003C27CA" w:rsidRPr="00FE7753" w:rsidRDefault="00314661" w:rsidP="004F686A">
      <w:pPr>
        <w:pStyle w:val="a3"/>
        <w:numPr>
          <w:ilvl w:val="0"/>
          <w:numId w:val="2"/>
        </w:numPr>
      </w:pPr>
      <w:r>
        <w:t>Грязный как …</w:t>
      </w:r>
    </w:p>
    <w:p w:rsidR="003C27CA" w:rsidRPr="00FE7753" w:rsidRDefault="00314661" w:rsidP="004F686A">
      <w:pPr>
        <w:pStyle w:val="a3"/>
        <w:numPr>
          <w:ilvl w:val="0"/>
          <w:numId w:val="2"/>
        </w:numPr>
      </w:pPr>
      <w:r>
        <w:t>Здоров как …</w:t>
      </w:r>
    </w:p>
    <w:p w:rsidR="003C27CA" w:rsidRPr="00FE7753" w:rsidRDefault="003C27CA" w:rsidP="004F686A">
      <w:pPr>
        <w:pStyle w:val="a3"/>
        <w:numPr>
          <w:ilvl w:val="0"/>
          <w:numId w:val="2"/>
        </w:numPr>
      </w:pPr>
      <w:r w:rsidRPr="00FE7753">
        <w:t xml:space="preserve">Упрям </w:t>
      </w:r>
      <w:r w:rsidR="00314661">
        <w:t xml:space="preserve">как… </w:t>
      </w:r>
    </w:p>
    <w:p w:rsidR="003C27CA" w:rsidRPr="00FE7753" w:rsidRDefault="00314661" w:rsidP="004F686A">
      <w:pPr>
        <w:pStyle w:val="a3"/>
        <w:numPr>
          <w:ilvl w:val="0"/>
          <w:numId w:val="2"/>
        </w:numPr>
      </w:pPr>
      <w:r>
        <w:t xml:space="preserve">Изворотлив как… </w:t>
      </w:r>
    </w:p>
    <w:p w:rsidR="003C27CA" w:rsidRPr="00FE7753" w:rsidRDefault="003C27CA" w:rsidP="004F686A">
      <w:pPr>
        <w:pStyle w:val="a3"/>
        <w:numPr>
          <w:ilvl w:val="0"/>
          <w:numId w:val="2"/>
        </w:numPr>
      </w:pPr>
      <w:r w:rsidRPr="00FE7753">
        <w:t xml:space="preserve">Колючий как </w:t>
      </w:r>
      <w:r w:rsidR="00314661">
        <w:t>…</w:t>
      </w:r>
    </w:p>
    <w:p w:rsidR="003C27CA" w:rsidRDefault="003C27CA" w:rsidP="004F686A">
      <w:pPr>
        <w:pStyle w:val="a3"/>
        <w:numPr>
          <w:ilvl w:val="0"/>
          <w:numId w:val="2"/>
        </w:numPr>
      </w:pPr>
      <w:r w:rsidRPr="00FE7753">
        <w:t>Болтлив как</w:t>
      </w:r>
      <w:r w:rsidR="00314661">
        <w:t>…</w:t>
      </w:r>
      <w:r w:rsidRPr="00FE7753">
        <w:t>.</w:t>
      </w:r>
    </w:p>
    <w:p w:rsidR="00FE7753" w:rsidRPr="004F686A" w:rsidRDefault="004F686A" w:rsidP="004F686A">
      <w:pPr>
        <w:pStyle w:val="a3"/>
        <w:ind w:left="720"/>
      </w:pPr>
      <w:r>
        <w:t>Подведение итогов конкурса.</w:t>
      </w:r>
    </w:p>
    <w:p w:rsidR="003C27CA" w:rsidRPr="00FE7753" w:rsidRDefault="004F686A" w:rsidP="004F686A">
      <w:pPr>
        <w:pStyle w:val="a3"/>
      </w:pPr>
      <w:r>
        <w:rPr>
          <w:b/>
          <w:bCs/>
        </w:rPr>
        <w:t>Конкурс</w:t>
      </w:r>
      <w:r w:rsidR="003C27CA" w:rsidRPr="00FE7753">
        <w:rPr>
          <w:b/>
          <w:bCs/>
        </w:rPr>
        <w:t xml:space="preserve"> 2.</w:t>
      </w:r>
    </w:p>
    <w:p w:rsidR="003C27CA" w:rsidRPr="00B0084E" w:rsidRDefault="003C27CA" w:rsidP="004F686A">
      <w:pPr>
        <w:pStyle w:val="a3"/>
        <w:spacing w:before="0" w:beforeAutospacing="0" w:after="0" w:afterAutospacing="0"/>
      </w:pPr>
      <w:r w:rsidRPr="00B0084E">
        <w:rPr>
          <w:bCs/>
        </w:rPr>
        <w:t xml:space="preserve">«Пеликан </w:t>
      </w:r>
      <w:proofErr w:type="gramStart"/>
      <w:r w:rsidRPr="00B0084E">
        <w:rPr>
          <w:bCs/>
        </w:rPr>
        <w:t>разинул</w:t>
      </w:r>
      <w:proofErr w:type="gramEnd"/>
      <w:r w:rsidRPr="00B0084E">
        <w:rPr>
          <w:bCs/>
        </w:rPr>
        <w:t xml:space="preserve"> рот:</w:t>
      </w:r>
    </w:p>
    <w:p w:rsidR="003C27CA" w:rsidRPr="00B0084E" w:rsidRDefault="003C27CA" w:rsidP="004F686A">
      <w:pPr>
        <w:pStyle w:val="a3"/>
        <w:spacing w:before="0" w:beforeAutospacing="0" w:after="0" w:afterAutospacing="0"/>
      </w:pPr>
      <w:r w:rsidRPr="00B0084E">
        <w:rPr>
          <w:bCs/>
        </w:rPr>
        <w:t>-Из-под ног уходит плот!</w:t>
      </w:r>
    </w:p>
    <w:p w:rsidR="003C27CA" w:rsidRPr="00B0084E" w:rsidRDefault="003C27CA" w:rsidP="004F686A">
      <w:pPr>
        <w:pStyle w:val="a3"/>
        <w:spacing w:before="0" w:beforeAutospacing="0" w:after="0" w:afterAutospacing="0"/>
      </w:pPr>
      <w:r w:rsidRPr="00B0084E">
        <w:rPr>
          <w:bCs/>
        </w:rPr>
        <w:t>Я – знаток морской науки,</w:t>
      </w:r>
    </w:p>
    <w:p w:rsidR="003C27CA" w:rsidRPr="00B0084E" w:rsidRDefault="003C27CA" w:rsidP="004F686A">
      <w:pPr>
        <w:pStyle w:val="a3"/>
        <w:spacing w:before="0" w:beforeAutospacing="0" w:after="0" w:afterAutospacing="0"/>
      </w:pPr>
      <w:r w:rsidRPr="00B0084E">
        <w:rPr>
          <w:bCs/>
        </w:rPr>
        <w:t xml:space="preserve">Взять себя </w:t>
      </w:r>
      <w:proofErr w:type="gramStart"/>
      <w:r w:rsidRPr="00B0084E">
        <w:rPr>
          <w:bCs/>
        </w:rPr>
        <w:t>обязан</w:t>
      </w:r>
      <w:proofErr w:type="gramEnd"/>
      <w:r w:rsidRPr="00B0084E">
        <w:rPr>
          <w:bCs/>
        </w:rPr>
        <w:t xml:space="preserve"> в руки!».</w:t>
      </w:r>
    </w:p>
    <w:p w:rsidR="003C27CA" w:rsidRDefault="003C27CA" w:rsidP="004F686A">
      <w:pPr>
        <w:pStyle w:val="a3"/>
      </w:pPr>
      <w:proofErr w:type="gramStart"/>
      <w:r w:rsidRPr="00FE7753">
        <w:t>Здесь выражение «взять (брать) себя в руки», конечно же, означает «сдерживать себя, успокаиваться».</w:t>
      </w:r>
      <w:proofErr w:type="gramEnd"/>
      <w:r w:rsidRPr="00FE7753">
        <w:t xml:space="preserve"> А какие еще фразеологические обороты со сло</w:t>
      </w:r>
      <w:r w:rsidR="004F686A">
        <w:t>вом «рука» вы знаете? В</w:t>
      </w:r>
      <w:r w:rsidRPr="00FE7753">
        <w:t>спомните как можно больше</w:t>
      </w:r>
      <w:r w:rsidR="004F686A">
        <w:t xml:space="preserve"> фразеологизмов</w:t>
      </w:r>
      <w:r w:rsidRPr="00FE7753">
        <w:t xml:space="preserve"> и объясните их значение.</w:t>
      </w:r>
    </w:p>
    <w:p w:rsidR="00B0084E" w:rsidRPr="00FE7753" w:rsidRDefault="00B0084E" w:rsidP="004F686A">
      <w:pPr>
        <w:pStyle w:val="a3"/>
      </w:pPr>
      <w:r>
        <w:lastRenderedPageBreak/>
        <w:t>Подведение итогов.</w:t>
      </w:r>
    </w:p>
    <w:p w:rsidR="003C27CA" w:rsidRPr="00FE7753" w:rsidRDefault="004F686A" w:rsidP="004F686A">
      <w:pPr>
        <w:pStyle w:val="a3"/>
      </w:pPr>
      <w:r>
        <w:rPr>
          <w:b/>
          <w:bCs/>
        </w:rPr>
        <w:t>Конкурс</w:t>
      </w:r>
      <w:r w:rsidR="003C27CA" w:rsidRPr="00FE7753">
        <w:rPr>
          <w:b/>
          <w:bCs/>
        </w:rPr>
        <w:t xml:space="preserve"> 3.</w:t>
      </w:r>
    </w:p>
    <w:p w:rsidR="003C27CA" w:rsidRPr="00B0084E" w:rsidRDefault="003C27CA" w:rsidP="004F686A">
      <w:pPr>
        <w:pStyle w:val="a3"/>
        <w:spacing w:before="0" w:beforeAutospacing="0" w:after="0" w:afterAutospacing="0"/>
      </w:pPr>
      <w:r w:rsidRPr="00B0084E">
        <w:rPr>
          <w:bCs/>
        </w:rPr>
        <w:t>«Крот заметил:</w:t>
      </w:r>
    </w:p>
    <w:p w:rsidR="003C27CA" w:rsidRPr="00B0084E" w:rsidRDefault="003C27CA" w:rsidP="004F686A">
      <w:pPr>
        <w:pStyle w:val="a3"/>
        <w:spacing w:before="0" w:beforeAutospacing="0" w:after="0" w:afterAutospacing="0"/>
      </w:pPr>
      <w:r w:rsidRPr="00B0084E">
        <w:rPr>
          <w:bCs/>
        </w:rPr>
        <w:t>много лет изучал я этикет.</w:t>
      </w:r>
    </w:p>
    <w:p w:rsidR="003C27CA" w:rsidRPr="00B0084E" w:rsidRDefault="003C27CA" w:rsidP="004F686A">
      <w:pPr>
        <w:pStyle w:val="a3"/>
        <w:spacing w:before="0" w:beforeAutospacing="0" w:after="0" w:afterAutospacing="0"/>
      </w:pPr>
      <w:r w:rsidRPr="00B0084E">
        <w:rPr>
          <w:bCs/>
        </w:rPr>
        <w:t>Не кричи от страха «</w:t>
      </w:r>
      <w:proofErr w:type="gramStart"/>
      <w:r w:rsidRPr="00B0084E">
        <w:rPr>
          <w:bCs/>
        </w:rPr>
        <w:t>ой</w:t>
      </w:r>
      <w:proofErr w:type="gramEnd"/>
      <w:r w:rsidRPr="00B0084E">
        <w:rPr>
          <w:bCs/>
        </w:rPr>
        <w:t>!»</w:t>
      </w:r>
    </w:p>
    <w:p w:rsidR="003C27CA" w:rsidRPr="00B0084E" w:rsidRDefault="003C27CA" w:rsidP="004F686A">
      <w:pPr>
        <w:pStyle w:val="a3"/>
        <w:spacing w:before="0" w:beforeAutospacing="0" w:after="0" w:afterAutospacing="0"/>
      </w:pPr>
      <w:r w:rsidRPr="00B0084E">
        <w:rPr>
          <w:bCs/>
        </w:rPr>
        <w:t>Научись владеть собой!».</w:t>
      </w:r>
    </w:p>
    <w:p w:rsidR="00B0084E" w:rsidRDefault="003C27CA" w:rsidP="004F686A">
      <w:pPr>
        <w:pStyle w:val="a3"/>
      </w:pPr>
      <w:r w:rsidRPr="00FE7753">
        <w:t xml:space="preserve">Вы заметили, что в данном четверостишии выражение « владеть собой» подобно фразеологизму «взять (брать) себя в руки»? Конечно же, схоже оно не по написанию, а по смыслу – «сдерживать себя, сохранять спокойствие». Такие выражения называют фразеологизмами с общим значением. </w:t>
      </w:r>
    </w:p>
    <w:p w:rsidR="003C27CA" w:rsidRDefault="003C27CA" w:rsidP="004F686A">
      <w:pPr>
        <w:pStyle w:val="a3"/>
      </w:pPr>
      <w:r w:rsidRPr="00FE7753">
        <w:t xml:space="preserve">В приведенном ниже списке фразеологизмов попробуйте найти фразеологизмы с общим значением и </w:t>
      </w:r>
      <w:r w:rsidR="004F686A">
        <w:t xml:space="preserve">выпишите </w:t>
      </w:r>
      <w:r w:rsidRPr="00FE7753">
        <w:t xml:space="preserve"> их парами. </w:t>
      </w:r>
      <w:proofErr w:type="gramStart"/>
      <w:r w:rsidRPr="00FE7753">
        <w:t>Объясните, в какие случаях их употребляют.</w:t>
      </w:r>
      <w:proofErr w:type="gramEnd"/>
    </w:p>
    <w:p w:rsidR="00B0084E" w:rsidRPr="00FE7753" w:rsidRDefault="00B0084E" w:rsidP="004F686A">
      <w:pPr>
        <w:pStyle w:val="a3"/>
      </w:pPr>
    </w:p>
    <w:p w:rsidR="003C27CA" w:rsidRDefault="003C27CA" w:rsidP="004F686A">
      <w:pPr>
        <w:pStyle w:val="a3"/>
        <w:ind w:left="720"/>
      </w:pPr>
      <w:r w:rsidRPr="00FE7753">
        <w:t>Дать нагоняй</w:t>
      </w:r>
      <w:r w:rsidR="004F686A">
        <w:t xml:space="preserve">, </w:t>
      </w:r>
      <w:r w:rsidRPr="00FE7753">
        <w:t xml:space="preserve"> </w:t>
      </w:r>
      <w:r w:rsidR="004F686A" w:rsidRPr="00FE7753">
        <w:t>молоть ерунду</w:t>
      </w:r>
      <w:r w:rsidR="004F686A">
        <w:t>,</w:t>
      </w:r>
      <w:r w:rsidR="004F686A" w:rsidRPr="00FE7753">
        <w:t xml:space="preserve"> </w:t>
      </w:r>
      <w:r w:rsidR="004F686A">
        <w:t>х</w:t>
      </w:r>
      <w:r w:rsidR="004F686A" w:rsidRPr="00FE7753">
        <w:t>оть пруд пруди</w:t>
      </w:r>
      <w:r w:rsidR="004F686A">
        <w:t>,</w:t>
      </w:r>
      <w:r w:rsidR="004F686A" w:rsidRPr="00FE7753">
        <w:t xml:space="preserve"> </w:t>
      </w:r>
      <w:r w:rsidR="004F686A">
        <w:t xml:space="preserve">не покладая рук, </w:t>
      </w:r>
      <w:r w:rsidR="004F686A" w:rsidRPr="00FE7753">
        <w:t>во весь дух</w:t>
      </w:r>
      <w:r w:rsidR="004F686A">
        <w:t>,</w:t>
      </w:r>
      <w:r w:rsidR="004F686A" w:rsidRPr="00FE7753">
        <w:t xml:space="preserve"> куры не клюют</w:t>
      </w:r>
      <w:r w:rsidR="004F686A">
        <w:t>,</w:t>
      </w:r>
      <w:r w:rsidR="004F686A" w:rsidRPr="00FE7753">
        <w:t xml:space="preserve"> </w:t>
      </w:r>
      <w:r w:rsidR="004F686A">
        <w:t>н</w:t>
      </w:r>
      <w:r w:rsidR="004F686A" w:rsidRPr="00FE7753">
        <w:t xml:space="preserve">и </w:t>
      </w:r>
      <w:proofErr w:type="gramStart"/>
      <w:r w:rsidR="004F686A" w:rsidRPr="00FE7753">
        <w:t>кола</w:t>
      </w:r>
      <w:proofErr w:type="gramEnd"/>
      <w:r w:rsidR="004F686A" w:rsidRPr="00FE7753">
        <w:t xml:space="preserve"> ни двора</w:t>
      </w:r>
      <w:r w:rsidR="004F686A">
        <w:t>,</w:t>
      </w:r>
      <w:r w:rsidR="004F686A" w:rsidRPr="00FE7753">
        <w:t xml:space="preserve"> </w:t>
      </w:r>
      <w:r w:rsidRPr="00FE7753">
        <w:t>намылить шею</w:t>
      </w:r>
      <w:r w:rsidR="004F686A">
        <w:t xml:space="preserve">, как в воду кануть, </w:t>
      </w:r>
      <w:r w:rsidR="004F686A" w:rsidRPr="00FE7753">
        <w:t>в поте лица</w:t>
      </w:r>
      <w:r w:rsidR="004F686A">
        <w:t>, гол как сокол, с</w:t>
      </w:r>
      <w:r w:rsidR="004F686A" w:rsidRPr="00FE7753">
        <w:t>квозь землю провалиться</w:t>
      </w:r>
      <w:r w:rsidR="004F686A">
        <w:t>, в</w:t>
      </w:r>
      <w:r w:rsidR="004F686A" w:rsidRPr="00FE7753">
        <w:t>о все лопатки</w:t>
      </w:r>
      <w:r w:rsidR="004F686A">
        <w:t>,</w:t>
      </w:r>
      <w:r w:rsidR="004F686A" w:rsidRPr="004F686A">
        <w:t xml:space="preserve"> </w:t>
      </w:r>
      <w:r w:rsidR="004F686A">
        <w:t>м</w:t>
      </w:r>
      <w:r w:rsidR="004F686A" w:rsidRPr="00FE7753">
        <w:t>олоть вздор</w:t>
      </w:r>
      <w:r w:rsidR="004F686A">
        <w:t>.</w:t>
      </w:r>
    </w:p>
    <w:p w:rsidR="00B0084E" w:rsidRPr="00FE7753" w:rsidRDefault="00B0084E" w:rsidP="004F686A">
      <w:pPr>
        <w:pStyle w:val="a3"/>
        <w:ind w:left="720"/>
      </w:pPr>
      <w:r>
        <w:t>Подведение итогов.</w:t>
      </w:r>
    </w:p>
    <w:p w:rsidR="00B0084E" w:rsidRDefault="00B0084E" w:rsidP="004F686A">
      <w:pPr>
        <w:pStyle w:val="a3"/>
        <w:rPr>
          <w:b/>
          <w:bCs/>
        </w:rPr>
      </w:pPr>
      <w:r>
        <w:rPr>
          <w:b/>
          <w:bCs/>
        </w:rPr>
        <w:t>Конкурс</w:t>
      </w:r>
      <w:r w:rsidR="003C27CA" w:rsidRPr="00FE7753">
        <w:rPr>
          <w:b/>
          <w:bCs/>
        </w:rPr>
        <w:t xml:space="preserve"> 4. </w:t>
      </w:r>
    </w:p>
    <w:p w:rsidR="00B71E08" w:rsidRDefault="003C27CA" w:rsidP="004F686A">
      <w:pPr>
        <w:pStyle w:val="a3"/>
        <w:rPr>
          <w:bCs/>
        </w:rPr>
      </w:pPr>
      <w:r w:rsidRPr="00B0084E">
        <w:rPr>
          <w:bCs/>
        </w:rPr>
        <w:t>А еще существуют фразеологизмы с противоположными по смыслу значениями, например, «в двух шагах» - очень близко, рядом. Противоположное ему выражение – «за тридевять земель», означающее «очень далеко».</w:t>
      </w:r>
    </w:p>
    <w:p w:rsidR="00B0084E" w:rsidRDefault="00B71E08" w:rsidP="004F686A">
      <w:pPr>
        <w:pStyle w:val="a3"/>
        <w:rPr>
          <w:bCs/>
        </w:rPr>
      </w:pPr>
      <w:r>
        <w:rPr>
          <w:bCs/>
        </w:rPr>
        <w:t>Надо н</w:t>
      </w:r>
      <w:r w:rsidR="00B0084E">
        <w:rPr>
          <w:bCs/>
        </w:rPr>
        <w:t>айти противоположные по смыслу фразеологизмы и соединить их.</w:t>
      </w:r>
    </w:p>
    <w:p w:rsidR="00B0084E" w:rsidRPr="000815CA" w:rsidRDefault="00B0084E" w:rsidP="004F686A">
      <w:pPr>
        <w:pStyle w:val="a3"/>
      </w:pPr>
      <w:r w:rsidRPr="000815CA">
        <w:t xml:space="preserve"> </w:t>
      </w:r>
      <w:r w:rsidRPr="000815CA">
        <w:t>Спустя рукава</w:t>
      </w:r>
      <w:r w:rsidRPr="000815CA">
        <w:t xml:space="preserve">                      </w:t>
      </w:r>
      <w:r w:rsidR="000815CA">
        <w:t xml:space="preserve"> </w:t>
      </w:r>
      <w:r w:rsidRPr="000815CA">
        <w:t xml:space="preserve">   </w:t>
      </w:r>
      <w:r w:rsidR="00B71E08" w:rsidRPr="000815CA">
        <w:t>как кошка с собакой;</w:t>
      </w:r>
    </w:p>
    <w:p w:rsidR="00B0084E" w:rsidRPr="000815CA" w:rsidRDefault="00B71E08" w:rsidP="004F686A">
      <w:pPr>
        <w:pStyle w:val="a3"/>
      </w:pPr>
      <w:r w:rsidRPr="000815CA">
        <w:t xml:space="preserve">Повесить нос                        </w:t>
      </w:r>
      <w:r w:rsidR="000815CA">
        <w:t xml:space="preserve">  </w:t>
      </w:r>
      <w:r w:rsidRPr="000815CA">
        <w:t xml:space="preserve"> </w:t>
      </w:r>
      <w:proofErr w:type="gramStart"/>
      <w:r w:rsidR="00B0084E" w:rsidRPr="000815CA">
        <w:t>расхлебывать</w:t>
      </w:r>
      <w:proofErr w:type="gramEnd"/>
      <w:r w:rsidR="00B0084E" w:rsidRPr="000815CA">
        <w:t xml:space="preserve"> кашу</w:t>
      </w:r>
      <w:r w:rsidR="00B0084E" w:rsidRPr="000815CA">
        <w:t xml:space="preserve"> </w:t>
      </w:r>
    </w:p>
    <w:p w:rsidR="00B0084E" w:rsidRPr="000815CA" w:rsidRDefault="00B0084E" w:rsidP="004F686A">
      <w:pPr>
        <w:pStyle w:val="a3"/>
      </w:pPr>
      <w:r w:rsidRPr="000815CA">
        <w:t>На чужой шее сидеть</w:t>
      </w:r>
      <w:r w:rsidRPr="000815CA">
        <w:t xml:space="preserve">         </w:t>
      </w:r>
      <w:r w:rsidR="000815CA">
        <w:t xml:space="preserve"> </w:t>
      </w:r>
      <w:r w:rsidRPr="000815CA">
        <w:t xml:space="preserve">    </w:t>
      </w:r>
      <w:r w:rsidRPr="000815CA">
        <w:t>на ночь глядя</w:t>
      </w:r>
      <w:r w:rsidRPr="000815CA">
        <w:t xml:space="preserve"> </w:t>
      </w:r>
    </w:p>
    <w:p w:rsidR="00B0084E" w:rsidRPr="000815CA" w:rsidRDefault="00B0084E" w:rsidP="004F686A">
      <w:pPr>
        <w:pStyle w:val="a3"/>
      </w:pPr>
      <w:r w:rsidRPr="000815CA">
        <w:t>Душа в душу</w:t>
      </w:r>
      <w:r w:rsidRPr="000815CA">
        <w:t xml:space="preserve">                         </w:t>
      </w:r>
      <w:r w:rsidR="000815CA">
        <w:t xml:space="preserve">  </w:t>
      </w:r>
      <w:r w:rsidRPr="000815CA">
        <w:t xml:space="preserve"> </w:t>
      </w:r>
      <w:r w:rsidRPr="000815CA">
        <w:t>жить своим горбом</w:t>
      </w:r>
      <w:r w:rsidRPr="000815CA">
        <w:t xml:space="preserve"> </w:t>
      </w:r>
    </w:p>
    <w:p w:rsidR="00B0084E" w:rsidRPr="000815CA" w:rsidRDefault="00B0084E" w:rsidP="004F686A">
      <w:pPr>
        <w:pStyle w:val="a3"/>
      </w:pPr>
      <w:proofErr w:type="gramStart"/>
      <w:r w:rsidRPr="000815CA">
        <w:t>Заварить кашу</w:t>
      </w:r>
      <w:r w:rsidRPr="000815CA">
        <w:t xml:space="preserve">                    </w:t>
      </w:r>
      <w:r w:rsidR="000815CA">
        <w:t xml:space="preserve">  </w:t>
      </w:r>
      <w:r w:rsidRPr="000815CA">
        <w:t xml:space="preserve">   </w:t>
      </w:r>
      <w:r w:rsidR="000815CA" w:rsidRPr="000815CA">
        <w:t>засучив</w:t>
      </w:r>
      <w:proofErr w:type="gramEnd"/>
      <w:r w:rsidR="000815CA" w:rsidRPr="000815CA">
        <w:t xml:space="preserve"> рукава </w:t>
      </w:r>
    </w:p>
    <w:p w:rsidR="00B0084E" w:rsidRPr="000815CA" w:rsidRDefault="000815CA" w:rsidP="004F686A">
      <w:pPr>
        <w:pStyle w:val="a3"/>
      </w:pPr>
      <w:r w:rsidRPr="000815CA">
        <w:t xml:space="preserve">Чуть свет </w:t>
      </w:r>
      <w:r w:rsidRPr="000815CA">
        <w:t xml:space="preserve">                                 </w:t>
      </w:r>
      <w:r w:rsidR="00B0084E" w:rsidRPr="000815CA">
        <w:t>воспрянуть духом</w:t>
      </w:r>
      <w:r w:rsidR="00B0084E" w:rsidRPr="000815CA">
        <w:t xml:space="preserve"> </w:t>
      </w:r>
    </w:p>
    <w:p w:rsidR="00B71E08" w:rsidRDefault="00B71E08" w:rsidP="004F686A">
      <w:pPr>
        <w:pStyle w:val="a3"/>
      </w:pPr>
      <w:r>
        <w:t xml:space="preserve">   </w:t>
      </w:r>
      <w:r w:rsidR="000815CA">
        <w:t>Подведение итогов.</w:t>
      </w:r>
      <w:r>
        <w:t xml:space="preserve">                                             </w:t>
      </w:r>
    </w:p>
    <w:p w:rsidR="000815CA" w:rsidRDefault="000815CA" w:rsidP="004F686A">
      <w:pPr>
        <w:pStyle w:val="a3"/>
        <w:rPr>
          <w:b/>
          <w:bCs/>
        </w:rPr>
      </w:pPr>
      <w:r>
        <w:rPr>
          <w:b/>
          <w:bCs/>
        </w:rPr>
        <w:t>Конкурс 5.</w:t>
      </w:r>
    </w:p>
    <w:p w:rsidR="003C27CA" w:rsidRPr="000815CA" w:rsidRDefault="003C27CA" w:rsidP="004F686A">
      <w:pPr>
        <w:pStyle w:val="a3"/>
      </w:pPr>
      <w:r w:rsidRPr="000815CA">
        <w:rPr>
          <w:bCs/>
        </w:rPr>
        <w:t>К сожалению, бывают случаи, когда дети употребляют фразеологизм</w:t>
      </w:r>
      <w:r w:rsidR="000815CA" w:rsidRPr="000815CA">
        <w:rPr>
          <w:bCs/>
        </w:rPr>
        <w:t>ы неправильно. Исправьте ошибки.</w:t>
      </w:r>
    </w:p>
    <w:p w:rsidR="003C27CA" w:rsidRPr="00FE7753" w:rsidRDefault="003C27CA" w:rsidP="004F686A">
      <w:pPr>
        <w:pStyle w:val="a3"/>
        <w:numPr>
          <w:ilvl w:val="0"/>
          <w:numId w:val="10"/>
        </w:numPr>
      </w:pPr>
      <w:r w:rsidRPr="00FE7753">
        <w:t>два сапога – дорого;</w:t>
      </w:r>
    </w:p>
    <w:p w:rsidR="003C27CA" w:rsidRPr="00FE7753" w:rsidRDefault="000815CA" w:rsidP="004F686A">
      <w:pPr>
        <w:pStyle w:val="a3"/>
        <w:numPr>
          <w:ilvl w:val="0"/>
          <w:numId w:val="11"/>
        </w:numPr>
      </w:pPr>
      <w:r>
        <w:lastRenderedPageBreak/>
        <w:t>Д</w:t>
      </w:r>
      <w:r w:rsidR="003C27CA" w:rsidRPr="00FE7753">
        <w:t xml:space="preserve">ва сапога </w:t>
      </w:r>
      <w:r>
        <w:t>левые</w:t>
      </w:r>
      <w:r w:rsidR="003C27CA" w:rsidRPr="00FE7753">
        <w:t>;</w:t>
      </w:r>
    </w:p>
    <w:p w:rsidR="003C27CA" w:rsidRPr="00FE7753" w:rsidRDefault="000815CA" w:rsidP="004F686A">
      <w:pPr>
        <w:pStyle w:val="a3"/>
        <w:numPr>
          <w:ilvl w:val="0"/>
          <w:numId w:val="11"/>
        </w:numPr>
      </w:pPr>
      <w:r>
        <w:t>О</w:t>
      </w:r>
      <w:r w:rsidR="003C27CA" w:rsidRPr="00FE7753">
        <w:t xml:space="preserve">дного поля </w:t>
      </w:r>
      <w:r>
        <w:t>помидоры</w:t>
      </w:r>
      <w:r w:rsidR="003C27CA" w:rsidRPr="00FE7753">
        <w:t>;</w:t>
      </w:r>
    </w:p>
    <w:p w:rsidR="003C27CA" w:rsidRPr="00FE7753" w:rsidRDefault="000815CA" w:rsidP="004F686A">
      <w:pPr>
        <w:pStyle w:val="a3"/>
        <w:numPr>
          <w:ilvl w:val="0"/>
          <w:numId w:val="11"/>
        </w:numPr>
      </w:pPr>
      <w:r>
        <w:t>Я</w:t>
      </w:r>
      <w:r w:rsidR="003C27CA" w:rsidRPr="00FE7753">
        <w:t xml:space="preserve">зык без </w:t>
      </w:r>
      <w:r>
        <w:t>мышц</w:t>
      </w:r>
      <w:r w:rsidR="003C27CA" w:rsidRPr="00FE7753">
        <w:t>;</w:t>
      </w:r>
    </w:p>
    <w:p w:rsidR="003C27CA" w:rsidRPr="00FE7753" w:rsidRDefault="000815CA" w:rsidP="004F686A">
      <w:pPr>
        <w:pStyle w:val="a3"/>
        <w:numPr>
          <w:ilvl w:val="0"/>
          <w:numId w:val="11"/>
        </w:numPr>
      </w:pPr>
      <w:r>
        <w:t>П</w:t>
      </w:r>
      <w:r w:rsidR="003C27CA" w:rsidRPr="00FE7753">
        <w:t xml:space="preserve">альчики </w:t>
      </w:r>
      <w:r>
        <w:t>откусишь</w:t>
      </w:r>
      <w:r w:rsidR="003C27CA" w:rsidRPr="00FE7753">
        <w:t>;</w:t>
      </w:r>
    </w:p>
    <w:p w:rsidR="003C27CA" w:rsidRPr="00FE7753" w:rsidRDefault="000815CA" w:rsidP="004F686A">
      <w:pPr>
        <w:pStyle w:val="a3"/>
        <w:numPr>
          <w:ilvl w:val="0"/>
          <w:numId w:val="11"/>
        </w:numPr>
      </w:pPr>
      <w:r>
        <w:t>П</w:t>
      </w:r>
      <w:r w:rsidR="003C27CA" w:rsidRPr="00FE7753">
        <w:t xml:space="preserve">оказать где </w:t>
      </w:r>
      <w:r>
        <w:t>креветки</w:t>
      </w:r>
      <w:r w:rsidR="003C27CA" w:rsidRPr="00FE7753">
        <w:t xml:space="preserve"> зимуют;</w:t>
      </w:r>
    </w:p>
    <w:p w:rsidR="003C27CA" w:rsidRDefault="000815CA" w:rsidP="004F686A">
      <w:pPr>
        <w:pStyle w:val="a3"/>
        <w:numPr>
          <w:ilvl w:val="0"/>
          <w:numId w:val="11"/>
        </w:numPr>
      </w:pPr>
      <w:r>
        <w:t>З</w:t>
      </w:r>
      <w:r w:rsidR="003C27CA" w:rsidRPr="00FE7753">
        <w:t xml:space="preserve">аблудился в двух </w:t>
      </w:r>
      <w:r>
        <w:t>берёзах</w:t>
      </w:r>
      <w:r w:rsidR="003C27CA" w:rsidRPr="00FE7753">
        <w:t>.</w:t>
      </w:r>
    </w:p>
    <w:p w:rsidR="000815CA" w:rsidRPr="00FE7753" w:rsidRDefault="000815CA" w:rsidP="000815CA">
      <w:pPr>
        <w:pStyle w:val="a3"/>
        <w:ind w:left="720"/>
      </w:pPr>
      <w:r>
        <w:t>Подведение итогов конкурса</w:t>
      </w:r>
    </w:p>
    <w:p w:rsidR="003C27CA" w:rsidRPr="00FE7753" w:rsidRDefault="003C27CA" w:rsidP="004F686A">
      <w:pPr>
        <w:pStyle w:val="a3"/>
      </w:pPr>
      <w:r w:rsidRPr="00FE7753">
        <w:rPr>
          <w:shd w:val="clear" w:color="auto" w:fill="FFFFFF"/>
        </w:rPr>
        <w:t> </w:t>
      </w:r>
      <w:r w:rsidRPr="00FE7753">
        <w:rPr>
          <w:b/>
          <w:bCs/>
          <w:shd w:val="clear" w:color="auto" w:fill="FFFFFF"/>
        </w:rPr>
        <w:t>Подведение итогов</w:t>
      </w:r>
      <w:proofErr w:type="gramStart"/>
      <w:r w:rsidRPr="00FE7753">
        <w:rPr>
          <w:b/>
          <w:bCs/>
          <w:shd w:val="clear" w:color="auto" w:fill="FFFFFF"/>
        </w:rPr>
        <w:t xml:space="preserve"> .</w:t>
      </w:r>
      <w:proofErr w:type="gramEnd"/>
    </w:p>
    <w:p w:rsidR="003C27CA" w:rsidRDefault="003C27CA" w:rsidP="004F686A">
      <w:pPr>
        <w:pStyle w:val="a3"/>
        <w:shd w:val="clear" w:color="auto" w:fill="FFFFFF"/>
      </w:pPr>
      <w:r w:rsidRPr="00FE7753">
        <w:t xml:space="preserve">. </w:t>
      </w:r>
      <w:r w:rsidR="000815CA">
        <w:t>Что такое фразеологизмы?</w:t>
      </w:r>
    </w:p>
    <w:p w:rsidR="000815CA" w:rsidRPr="00FE7753" w:rsidRDefault="000815CA" w:rsidP="004F686A">
      <w:pPr>
        <w:pStyle w:val="a3"/>
        <w:shd w:val="clear" w:color="auto" w:fill="FFFFFF"/>
      </w:pPr>
      <w:r>
        <w:t>- Для чего их надо употреблять в речи?</w:t>
      </w:r>
    </w:p>
    <w:p w:rsidR="003C27CA" w:rsidRPr="00FE7753" w:rsidRDefault="000815CA" w:rsidP="004F686A">
      <w:pPr>
        <w:pStyle w:val="a3"/>
        <w:shd w:val="clear" w:color="auto" w:fill="FFFFFF"/>
      </w:pPr>
      <w:r>
        <w:t>Награждение знатоков фразеологизмов.</w:t>
      </w:r>
    </w:p>
    <w:sectPr w:rsidR="003C27CA" w:rsidRPr="00FE7753" w:rsidSect="00FE77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265"/>
    <w:multiLevelType w:val="multilevel"/>
    <w:tmpl w:val="9B22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16196"/>
    <w:multiLevelType w:val="multilevel"/>
    <w:tmpl w:val="0F906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27C4C"/>
    <w:multiLevelType w:val="multilevel"/>
    <w:tmpl w:val="7876E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194638"/>
    <w:multiLevelType w:val="multilevel"/>
    <w:tmpl w:val="4C68C2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6130A"/>
    <w:multiLevelType w:val="multilevel"/>
    <w:tmpl w:val="1D0011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B674C6"/>
    <w:multiLevelType w:val="multilevel"/>
    <w:tmpl w:val="572A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42447"/>
    <w:multiLevelType w:val="multilevel"/>
    <w:tmpl w:val="BD920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CD6550"/>
    <w:multiLevelType w:val="multilevel"/>
    <w:tmpl w:val="DB6C4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087B04"/>
    <w:multiLevelType w:val="multilevel"/>
    <w:tmpl w:val="28301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872DB3"/>
    <w:multiLevelType w:val="multilevel"/>
    <w:tmpl w:val="C748B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7E5A28"/>
    <w:multiLevelType w:val="multilevel"/>
    <w:tmpl w:val="DE7CD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553F2C"/>
    <w:multiLevelType w:val="multilevel"/>
    <w:tmpl w:val="99EC7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075E0D"/>
    <w:multiLevelType w:val="multilevel"/>
    <w:tmpl w:val="C394A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5D44DF"/>
    <w:multiLevelType w:val="multilevel"/>
    <w:tmpl w:val="9F8A0F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6618DD"/>
    <w:multiLevelType w:val="multilevel"/>
    <w:tmpl w:val="17A09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BA0C97"/>
    <w:multiLevelType w:val="multilevel"/>
    <w:tmpl w:val="3C04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4"/>
  </w:num>
  <w:num w:numId="5">
    <w:abstractNumId w:val="4"/>
  </w:num>
  <w:num w:numId="6">
    <w:abstractNumId w:val="3"/>
  </w:num>
  <w:num w:numId="7">
    <w:abstractNumId w:val="13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  <w:num w:numId="13">
    <w:abstractNumId w:val="6"/>
  </w:num>
  <w:num w:numId="14">
    <w:abstractNumId w:val="12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4A"/>
    <w:rsid w:val="000815CA"/>
    <w:rsid w:val="00114FF1"/>
    <w:rsid w:val="00270F4A"/>
    <w:rsid w:val="00314661"/>
    <w:rsid w:val="003C27CA"/>
    <w:rsid w:val="004F686A"/>
    <w:rsid w:val="00560A33"/>
    <w:rsid w:val="006118C6"/>
    <w:rsid w:val="00A92970"/>
    <w:rsid w:val="00B0084E"/>
    <w:rsid w:val="00B71E08"/>
    <w:rsid w:val="00BC1F69"/>
    <w:rsid w:val="00C90260"/>
    <w:rsid w:val="00E13884"/>
    <w:rsid w:val="00F1301E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2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2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Галина</cp:lastModifiedBy>
  <cp:revision>11</cp:revision>
  <dcterms:created xsi:type="dcterms:W3CDTF">2018-11-29T09:09:00Z</dcterms:created>
  <dcterms:modified xsi:type="dcterms:W3CDTF">2018-12-18T11:51:00Z</dcterms:modified>
</cp:coreProperties>
</file>