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3" w:rsidRPr="00CE01FD" w:rsidRDefault="00885DC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37073" w:rsidRPr="00CE01FD" w:rsidRDefault="00885DC3" w:rsidP="001170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Сц</w:t>
      </w:r>
      <w:r w:rsidR="00637073" w:rsidRPr="00CE01FD">
        <w:rPr>
          <w:rFonts w:ascii="Times New Roman" w:hAnsi="Times New Roman" w:cs="Times New Roman"/>
          <w:b/>
          <w:sz w:val="28"/>
          <w:szCs w:val="28"/>
        </w:rPr>
        <w:t xml:space="preserve">енарий мероприятия, </w:t>
      </w:r>
    </w:p>
    <w:p w:rsidR="00885DC3" w:rsidRPr="00CE01FD" w:rsidRDefault="00CE01FD" w:rsidP="00CE01F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к</w:t>
      </w:r>
      <w:r w:rsidR="00637073" w:rsidRPr="00CE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C3" w:rsidRPr="00CE01FD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Толерантности</w:t>
      </w:r>
      <w:r w:rsidR="00112C71" w:rsidRPr="00CE01FD">
        <w:rPr>
          <w:rFonts w:ascii="Times New Roman" w:hAnsi="Times New Roman" w:cs="Times New Roman"/>
          <w:b/>
          <w:sz w:val="28"/>
          <w:szCs w:val="28"/>
        </w:rPr>
        <w:t xml:space="preserve"> «Мы вместе!»</w:t>
      </w:r>
      <w:r w:rsidR="00885DC3" w:rsidRPr="00CE01FD">
        <w:rPr>
          <w:rFonts w:ascii="Times New Roman" w:hAnsi="Times New Roman" w:cs="Times New Roman"/>
          <w:b/>
          <w:sz w:val="28"/>
          <w:szCs w:val="28"/>
        </w:rPr>
        <w:t>.</w:t>
      </w:r>
    </w:p>
    <w:p w:rsidR="00112C71" w:rsidRPr="00CE01FD" w:rsidRDefault="00AE5DCE" w:rsidP="00CE01F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для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младших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школьников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направлено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на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привлечение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внимания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9FD" w:rsidRPr="00CE01FD">
        <w:rPr>
          <w:rFonts w:ascii="Times New Roman" w:hAnsi="Times New Roman" w:cs="Times New Roman"/>
          <w:sz w:val="28"/>
          <w:szCs w:val="28"/>
        </w:rPr>
        <w:t>к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9FD" w:rsidRPr="00CE01FD">
        <w:rPr>
          <w:rFonts w:ascii="Times New Roman" w:hAnsi="Times New Roman" w:cs="Times New Roman"/>
          <w:sz w:val="28"/>
          <w:szCs w:val="28"/>
        </w:rPr>
        <w:t>своим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одноклассникам,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9FD" w:rsidRPr="00CE01FD">
        <w:rPr>
          <w:rFonts w:ascii="Times New Roman" w:hAnsi="Times New Roman" w:cs="Times New Roman"/>
          <w:sz w:val="28"/>
          <w:szCs w:val="28"/>
        </w:rPr>
        <w:t>воспитание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чувства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уважения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друг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к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другу,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9FD" w:rsidRPr="00CE01FD">
        <w:rPr>
          <w:rFonts w:ascii="Times New Roman" w:hAnsi="Times New Roman" w:cs="Times New Roman"/>
          <w:sz w:val="28"/>
          <w:szCs w:val="28"/>
        </w:rPr>
        <w:t>знакомство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9FD" w:rsidRPr="00CE01FD">
        <w:rPr>
          <w:rFonts w:ascii="Times New Roman" w:hAnsi="Times New Roman" w:cs="Times New Roman"/>
          <w:sz w:val="28"/>
          <w:szCs w:val="28"/>
        </w:rPr>
        <w:t>с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понятием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толерантности,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развитие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умения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общения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с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разными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людьми.</w:t>
      </w:r>
    </w:p>
    <w:p w:rsidR="00AE5DCE" w:rsidRPr="00CE01FD" w:rsidRDefault="00112C71" w:rsidP="0011705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Цели</w:t>
      </w:r>
      <w:r w:rsidR="00AE5DCE" w:rsidRPr="00CE01FD">
        <w:rPr>
          <w:rFonts w:ascii="Times New Roman" w:hAnsi="Times New Roman" w:cs="Times New Roman"/>
          <w:b/>
          <w:sz w:val="28"/>
          <w:szCs w:val="28"/>
        </w:rPr>
        <w:t xml:space="preserve"> и задачи мероприятия: </w:t>
      </w:r>
    </w:p>
    <w:p w:rsidR="00AE5DCE" w:rsidRPr="00CE01FD" w:rsidRDefault="00AE5DCE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1. Познакомить детей с понятием «толерантность», «толерантное отношение».</w:t>
      </w:r>
    </w:p>
    <w:p w:rsidR="00AE5DCE" w:rsidRPr="00CE01FD" w:rsidRDefault="00AE5DCE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2. Воспитание уважения и доброго отношения к другим людям.</w:t>
      </w:r>
    </w:p>
    <w:p w:rsidR="00AE5DCE" w:rsidRPr="00CE01FD" w:rsidRDefault="00AE5DCE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3. Развитие коммуникативных навыков.</w:t>
      </w:r>
    </w:p>
    <w:p w:rsidR="007D0587" w:rsidRPr="00CE01FD" w:rsidRDefault="00AE5DCE" w:rsidP="00CE01F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4. Формирование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159FD" w:rsidRPr="00CE01FD">
        <w:rPr>
          <w:rFonts w:ascii="Times New Roman" w:hAnsi="Times New Roman" w:cs="Times New Roman"/>
          <w:sz w:val="28"/>
          <w:szCs w:val="28"/>
        </w:rPr>
        <w:t>тмосферы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дружбы,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взаимопонимания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и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поддержки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в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9FD" w:rsidRPr="00CE01FD">
        <w:rPr>
          <w:rFonts w:ascii="Times New Roman" w:hAnsi="Times New Roman" w:cs="Times New Roman"/>
          <w:sz w:val="28"/>
          <w:szCs w:val="28"/>
        </w:rPr>
        <w:t>коллективе.</w:t>
      </w:r>
    </w:p>
    <w:p w:rsidR="00B76CA0" w:rsidRPr="00CE01FD" w:rsidRDefault="00AE5DCE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12C71" w:rsidRPr="00CE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1FD" w:rsidRPr="00CE01FD">
        <w:rPr>
          <w:rFonts w:ascii="Times New Roman" w:hAnsi="Times New Roman" w:cs="Times New Roman"/>
          <w:sz w:val="28"/>
          <w:szCs w:val="28"/>
        </w:rPr>
        <w:t>музыкальный центр;</w:t>
      </w:r>
      <w:r w:rsidR="00112C71" w:rsidRPr="00CE01FD">
        <w:rPr>
          <w:rFonts w:ascii="Times New Roman" w:hAnsi="Times New Roman" w:cs="Times New Roman"/>
          <w:sz w:val="28"/>
          <w:szCs w:val="28"/>
        </w:rPr>
        <w:t xml:space="preserve"> фонограммы песен</w:t>
      </w:r>
      <w:r w:rsidR="007D0587" w:rsidRPr="00CE01FD">
        <w:rPr>
          <w:rFonts w:ascii="Times New Roman" w:hAnsi="Times New Roman" w:cs="Times New Roman"/>
          <w:sz w:val="28"/>
          <w:szCs w:val="28"/>
        </w:rPr>
        <w:t xml:space="preserve"> «Улыбка», «Большой хоровод»</w:t>
      </w:r>
      <w:r w:rsidR="00CE01FD" w:rsidRPr="00CE01FD">
        <w:rPr>
          <w:rFonts w:ascii="Times New Roman" w:hAnsi="Times New Roman" w:cs="Times New Roman"/>
          <w:sz w:val="28"/>
          <w:szCs w:val="28"/>
        </w:rPr>
        <w:t xml:space="preserve">; солнышко «толерантность»; </w:t>
      </w:r>
      <w:r w:rsidR="00B438EB">
        <w:rPr>
          <w:rFonts w:ascii="Times New Roman" w:hAnsi="Times New Roman" w:cs="Times New Roman"/>
          <w:sz w:val="28"/>
          <w:szCs w:val="28"/>
        </w:rPr>
        <w:t xml:space="preserve">карточки с </w:t>
      </w:r>
      <w:bookmarkStart w:id="0" w:name="_GoBack"/>
      <w:bookmarkEnd w:id="0"/>
      <w:r w:rsidR="00B76CA0" w:rsidRPr="00CE01FD">
        <w:rPr>
          <w:rFonts w:ascii="Times New Roman" w:hAnsi="Times New Roman" w:cs="Times New Roman"/>
          <w:sz w:val="28"/>
          <w:szCs w:val="28"/>
        </w:rPr>
        <w:t>характерис</w:t>
      </w:r>
      <w:r w:rsidR="00CE01FD" w:rsidRPr="00CE01FD">
        <w:rPr>
          <w:rFonts w:ascii="Times New Roman" w:hAnsi="Times New Roman" w:cs="Times New Roman"/>
          <w:sz w:val="28"/>
          <w:szCs w:val="28"/>
        </w:rPr>
        <w:t xml:space="preserve">тиками толерантности; </w:t>
      </w:r>
      <w:r w:rsidR="00112C71" w:rsidRPr="00CE01FD">
        <w:rPr>
          <w:rFonts w:ascii="Times New Roman" w:hAnsi="Times New Roman" w:cs="Times New Roman"/>
          <w:sz w:val="28"/>
          <w:szCs w:val="28"/>
        </w:rPr>
        <w:t xml:space="preserve"> </w:t>
      </w:r>
      <w:r w:rsidR="00CE01FD" w:rsidRPr="00CE01FD">
        <w:rPr>
          <w:rFonts w:ascii="Times New Roman" w:hAnsi="Times New Roman" w:cs="Times New Roman"/>
          <w:sz w:val="28"/>
          <w:szCs w:val="28"/>
        </w:rPr>
        <w:t xml:space="preserve">клей-карандаш; листы бумаги;  ватман; </w:t>
      </w:r>
      <w:r w:rsidR="00DE2426" w:rsidRPr="00CE01FD">
        <w:rPr>
          <w:rFonts w:ascii="Times New Roman" w:hAnsi="Times New Roman" w:cs="Times New Roman"/>
          <w:sz w:val="28"/>
          <w:szCs w:val="28"/>
        </w:rPr>
        <w:t xml:space="preserve"> воздушный шарик.</w:t>
      </w:r>
    </w:p>
    <w:p w:rsidR="0011705B" w:rsidRPr="00CE01FD" w:rsidRDefault="0011705B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E5DCE" w:rsidRPr="00CE01FD" w:rsidRDefault="00AE5DCE" w:rsidP="0011705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01FD">
        <w:rPr>
          <w:rFonts w:ascii="Times New Roman" w:hAnsi="Times New Roman" w:cs="Times New Roman"/>
          <w:b/>
          <w:bCs/>
          <w:iCs/>
          <w:sz w:val="28"/>
          <w:szCs w:val="28"/>
        </w:rPr>
        <w:t>Звучит песня «Улыбка»</w:t>
      </w:r>
    </w:p>
    <w:p w:rsidR="00112C71" w:rsidRPr="00CE01FD" w:rsidRDefault="00AE5DCE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- </w:t>
      </w:r>
      <w:r w:rsidR="00FE7063" w:rsidRPr="00CE01F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Тема нашего </w:t>
      </w:r>
      <w:r w:rsidR="00AE5DCE" w:rsidRPr="00CE01F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12C71" w:rsidRPr="00CE01FD">
        <w:rPr>
          <w:rFonts w:ascii="Times New Roman" w:hAnsi="Times New Roman" w:cs="Times New Roman"/>
          <w:sz w:val="28"/>
          <w:szCs w:val="28"/>
        </w:rPr>
        <w:t xml:space="preserve"> «Мы </w:t>
      </w:r>
      <w:r w:rsidRPr="00CE01FD">
        <w:rPr>
          <w:rFonts w:ascii="Times New Roman" w:hAnsi="Times New Roman" w:cs="Times New Roman"/>
          <w:sz w:val="28"/>
          <w:szCs w:val="28"/>
        </w:rPr>
        <w:t>вместе!»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-Какая песня прозвучала? («Улыбка»).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А когда человек улыбается? (когда хорошее настроение, ему весело, когда человек добрый…)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Верно, улыбка всегда располагает к общению, к уважению, к вниманию, к доброте. А если человек обладает всеми этими качествами, то говорят, что человек </w:t>
      </w:r>
      <w:r w:rsidRPr="00CE01FD">
        <w:rPr>
          <w:rFonts w:ascii="Times New Roman" w:hAnsi="Times New Roman" w:cs="Times New Roman"/>
          <w:b/>
          <w:bCs/>
          <w:sz w:val="28"/>
          <w:szCs w:val="28"/>
        </w:rPr>
        <w:t>толерантный.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Необычное слово? А вам интересно узнать больше об этом слове? (Да).</w:t>
      </w:r>
    </w:p>
    <w:p w:rsidR="00FE7063" w:rsidRPr="00CE01FD" w:rsidRDefault="00FE7063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Толерантность – латинское происхождение и означает терпение, терпимость.</w:t>
      </w:r>
    </w:p>
    <w:p w:rsidR="00DE2426" w:rsidRPr="00CE01FD" w:rsidRDefault="00112C71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/>
          <w:bCs/>
          <w:sz w:val="28"/>
          <w:szCs w:val="28"/>
        </w:rPr>
        <w:t>«Толерантность»</w:t>
      </w:r>
      <w:r w:rsidRPr="00CE01FD">
        <w:rPr>
          <w:rFonts w:ascii="Times New Roman" w:hAnsi="Times New Roman" w:cs="Times New Roman"/>
          <w:sz w:val="28"/>
          <w:szCs w:val="28"/>
        </w:rPr>
        <w:t>  - это великое искусство людей, которые пытаются понять друг друга.</w:t>
      </w:r>
    </w:p>
    <w:p w:rsidR="00DE2426" w:rsidRPr="00CE01FD" w:rsidRDefault="00112C71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</w:t>
      </w:r>
      <w:r w:rsidR="00DE2426" w:rsidRPr="00CE01FD">
        <w:rPr>
          <w:rFonts w:ascii="Times New Roman" w:hAnsi="Times New Roman" w:cs="Times New Roman"/>
          <w:sz w:val="28"/>
          <w:szCs w:val="28"/>
        </w:rPr>
        <w:t>Определение  слова «толерантность» на разных языках земного шара звучит по-разному:</w:t>
      </w:r>
    </w:p>
    <w:p w:rsidR="00DE2426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в испанском языке оно означает способность признавать отличные от своих собственных идеи или мнения;</w:t>
      </w:r>
    </w:p>
    <w:p w:rsidR="00DE2426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во французском – отношение, при котором допускается, что другие могут думать или действовать иначе, нежели ты сам;</w:t>
      </w:r>
    </w:p>
    <w:p w:rsidR="00DE2426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- в английском – готовность быть терпимым, снисходительным;</w:t>
      </w:r>
    </w:p>
    <w:p w:rsidR="00DE2426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- в китайском – позволять, принимать, быть по отношению к другим великодушным;</w:t>
      </w:r>
    </w:p>
    <w:p w:rsidR="00DE2426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- в арабском – прощение, снисходительность, мягкость, милосердие, сострадание, благосклонность, терпение, расположенность к другим;</w:t>
      </w:r>
    </w:p>
    <w:p w:rsidR="00DE2426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lastRenderedPageBreak/>
        <w:t>- 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FE7063" w:rsidRPr="00CE01FD" w:rsidRDefault="00DE2426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Какое из определений вам больше всего понравились? (ответы детей).</w:t>
      </w:r>
    </w:p>
    <w:p w:rsidR="007D0587" w:rsidRPr="00CE01FD" w:rsidRDefault="007D0587" w:rsidP="0011705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Коллективная работа.</w:t>
      </w:r>
    </w:p>
    <w:p w:rsidR="00112C71" w:rsidRPr="00CE01FD" w:rsidRDefault="007D0587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- </w:t>
      </w:r>
      <w:r w:rsidR="00112C71" w:rsidRPr="00CE01FD">
        <w:rPr>
          <w:rFonts w:ascii="Times New Roman" w:hAnsi="Times New Roman" w:cs="Times New Roman"/>
          <w:sz w:val="28"/>
          <w:szCs w:val="28"/>
        </w:rPr>
        <w:t>Попробуем вместе разобраться, какого человека мы можем назвать толерантным?</w:t>
      </w:r>
    </w:p>
    <w:p w:rsidR="00112C71" w:rsidRPr="00CE01FD" w:rsidRDefault="007D0587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</w:t>
      </w:r>
      <w:r w:rsidR="00112C71" w:rsidRPr="00CE01FD">
        <w:rPr>
          <w:rFonts w:ascii="Times New Roman" w:hAnsi="Times New Roman" w:cs="Times New Roman"/>
          <w:sz w:val="28"/>
          <w:szCs w:val="28"/>
        </w:rPr>
        <w:t>У вас на парте лежат конверты со словами, выберете только те слова, которые характеризуют толерантного человека.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доброжелательность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желание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что-либо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делать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вместе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(сотрудничество)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уважение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человеческого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достоинства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чуткость,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милосердие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сострадание,</w:t>
      </w:r>
    </w:p>
    <w:p w:rsidR="00112C71" w:rsidRPr="00CE01FD" w:rsidRDefault="00112C71" w:rsidP="0011705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прощение,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C71" w:rsidRPr="00CE01FD" w:rsidRDefault="00112C71" w:rsidP="0011705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принятие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другого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таким,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каким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он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есть,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жестокость,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неуважение,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эгоизм,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нетерпимость,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пренебрежения,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зависть,</w:t>
      </w:r>
    </w:p>
    <w:p w:rsidR="00112C71" w:rsidRPr="00CE01FD" w:rsidRDefault="00112C71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равнодушие,</w:t>
      </w:r>
    </w:p>
    <w:p w:rsidR="00112C71" w:rsidRPr="00CE01FD" w:rsidRDefault="00112C71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агрессивность.</w:t>
      </w:r>
    </w:p>
    <w:p w:rsidR="00A05A75" w:rsidRPr="00CE01FD" w:rsidRDefault="00A05A75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12C71" w:rsidRPr="00CE01FD" w:rsidRDefault="00112C71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Молодцы, ребята.  А сейчас мы из этих слов сделаем солнышко «толерантность».</w:t>
      </w:r>
      <w:r w:rsidR="00525AD6" w:rsidRPr="00CE01FD">
        <w:rPr>
          <w:rFonts w:ascii="Times New Roman" w:hAnsi="Times New Roman" w:cs="Times New Roman"/>
          <w:sz w:val="28"/>
          <w:szCs w:val="28"/>
        </w:rPr>
        <w:t xml:space="preserve"> На столе у вас лежит  клей-карандаш,  ватман. Начитаем </w:t>
      </w:r>
      <w:r w:rsidR="007D0587" w:rsidRPr="00CE01FD">
        <w:rPr>
          <w:rFonts w:ascii="Times New Roman" w:hAnsi="Times New Roman" w:cs="Times New Roman"/>
          <w:sz w:val="28"/>
          <w:szCs w:val="28"/>
        </w:rPr>
        <w:t>работать.</w:t>
      </w:r>
    </w:p>
    <w:p w:rsidR="007D0587" w:rsidRPr="00CE01FD" w:rsidRDefault="00E40978" w:rsidP="006370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Быть толерантным</w:t>
      </w:r>
      <w:r w:rsidRPr="00CE01FD">
        <w:rPr>
          <w:rFonts w:ascii="Times New Roman" w:hAnsi="Times New Roman" w:cs="Times New Roman"/>
          <w:sz w:val="28"/>
          <w:szCs w:val="28"/>
        </w:rPr>
        <w:t xml:space="preserve">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525AD6" w:rsidRPr="00CE01FD" w:rsidRDefault="00525AD6" w:rsidP="0011705B">
      <w:pPr>
        <w:spacing w:after="0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  <w:r w:rsidRPr="00CE01FD">
        <w:rPr>
          <w:rFonts w:ascii="Times New Roman" w:hAnsi="Times New Roman" w:cs="Times New Roman"/>
          <w:spacing w:val="-2"/>
          <w:sz w:val="28"/>
          <w:szCs w:val="28"/>
        </w:rPr>
        <w:t>- Ребята, предлагаю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разобраться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ситуации,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которая,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сожалению,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произойти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улице.</w:t>
      </w:r>
    </w:p>
    <w:p w:rsidR="00525AD6" w:rsidRPr="00CE01FD" w:rsidRDefault="00525AD6" w:rsidP="0011705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Ситуация: Вы играете в игру, а один из участников команды не соблюдает правила.</w:t>
      </w:r>
      <w:r w:rsidRPr="00CE01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E01FD">
        <w:rPr>
          <w:rFonts w:ascii="Times New Roman" w:hAnsi="Times New Roman" w:cs="Times New Roman"/>
          <w:sz w:val="28"/>
          <w:szCs w:val="28"/>
        </w:rPr>
        <w:t xml:space="preserve">Как поступите в этой ситуации? Что можно сделать, чтобы сохранить </w:t>
      </w:r>
      <w:r w:rsidRPr="00CE01FD">
        <w:rPr>
          <w:rFonts w:ascii="Times New Roman" w:hAnsi="Times New Roman" w:cs="Times New Roman"/>
          <w:sz w:val="28"/>
          <w:szCs w:val="28"/>
        </w:rPr>
        <w:lastRenderedPageBreak/>
        <w:t>спокойствие в конфликтной ситуации? Как можно избежать драки? (ответы детей).</w:t>
      </w:r>
    </w:p>
    <w:p w:rsidR="00FE7063" w:rsidRPr="00CE01FD" w:rsidRDefault="00525AD6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 А сейчас вам хочу рассказать сказку о Любви.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 Жила-была на свете девушка по имени Любовь. Скучно ей было жить на свете без подружки. Вот обратилась она к старому, седому, прожившему сто лет волшебнику: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 - Помоги мне, дедушка, выбрать подружку, чтобы я могла дружить с ней всю отпущенную мне Богом жизнь.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Подумал волшебник и сказал: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- Приходи ко мне завтра утром, когда первые птицы запоют, и роса еще не просохнет…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Утром, когда алое солнце осветило землю, пришла Любовь в условленное место.…Пришла и видит: стоят пять прекрасных девушек, одна другой краше.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 - Вот выбирай,  - сказал волшебник. – Одну зовут Радость, другую – Удача, третью – Красота, четвертую – Печаль, пятую – Доброта.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 - Они все прекрасны, - сказала Любовь. -  Не знаю, кого и выбирать…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-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FE7063" w:rsidRPr="00CE01FD" w:rsidRDefault="00FE7063" w:rsidP="00117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11705B" w:rsidRPr="00CE01FD" w:rsidRDefault="0011705B" w:rsidP="00117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7063" w:rsidRPr="00CE01FD" w:rsidRDefault="00525AD6" w:rsidP="00117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-А</w:t>
      </w:r>
      <w:r w:rsidR="00FE7063" w:rsidRPr="00CE01FD">
        <w:rPr>
          <w:rFonts w:ascii="Times New Roman" w:hAnsi="Times New Roman" w:cs="Times New Roman"/>
          <w:sz w:val="28"/>
          <w:szCs w:val="28"/>
        </w:rPr>
        <w:t xml:space="preserve"> прежде чем услышать концовку сказки ответьте, пожалуйста: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/>
          <w:bCs/>
          <w:sz w:val="28"/>
          <w:szCs w:val="28"/>
        </w:rPr>
        <w:t>А кого выбрали бы вы? Почему?</w:t>
      </w:r>
      <w:r w:rsidR="00525AD6" w:rsidRPr="00CE01FD">
        <w:rPr>
          <w:rFonts w:ascii="Times New Roman" w:hAnsi="Times New Roman" w:cs="Times New Roman"/>
          <w:iCs/>
          <w:sz w:val="28"/>
          <w:szCs w:val="28"/>
        </w:rPr>
        <w:t xml:space="preserve"> (ответы детей).</w:t>
      </w:r>
    </w:p>
    <w:p w:rsidR="00FE7063" w:rsidRPr="00CE01FD" w:rsidRDefault="00525AD6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 xml:space="preserve"> - Хотите узнать, кого же выбрала Любовь? Тогда слушаем продолжение сказки.</w:t>
      </w:r>
    </w:p>
    <w:p w:rsidR="00FE7063" w:rsidRPr="00CE01FD" w:rsidRDefault="00525AD6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iCs/>
          <w:sz w:val="28"/>
          <w:szCs w:val="28"/>
        </w:rPr>
        <w:t>-</w:t>
      </w:r>
      <w:r w:rsidR="00FE7063" w:rsidRPr="00CE01FD">
        <w:rPr>
          <w:rFonts w:ascii="Times New Roman" w:hAnsi="Times New Roman" w:cs="Times New Roman"/>
          <w:iCs/>
          <w:sz w:val="28"/>
          <w:szCs w:val="28"/>
        </w:rPr>
        <w:t>Любовь подошла к девушке по имени Доброта и протянула ей руку.</w:t>
      </w:r>
    </w:p>
    <w:p w:rsidR="00FE7063" w:rsidRPr="00CE01FD" w:rsidRDefault="00FE7063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/>
          <w:bCs/>
          <w:sz w:val="28"/>
          <w:szCs w:val="28"/>
        </w:rPr>
        <w:t>Почему Любовь выбрала Доброту?</w:t>
      </w:r>
      <w:r w:rsidRPr="00CE01FD">
        <w:rPr>
          <w:rFonts w:ascii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iCs/>
          <w:sz w:val="28"/>
          <w:szCs w:val="28"/>
        </w:rPr>
        <w:t>(ответы</w:t>
      </w:r>
      <w:r w:rsidR="00525AD6" w:rsidRPr="00CE01FD">
        <w:rPr>
          <w:rFonts w:ascii="Times New Roman" w:hAnsi="Times New Roman" w:cs="Times New Roman"/>
          <w:iCs/>
          <w:sz w:val="28"/>
          <w:szCs w:val="28"/>
        </w:rPr>
        <w:t xml:space="preserve"> детей</w:t>
      </w:r>
      <w:r w:rsidRPr="00CE01FD">
        <w:rPr>
          <w:rFonts w:ascii="Times New Roman" w:hAnsi="Times New Roman" w:cs="Times New Roman"/>
          <w:iCs/>
          <w:sz w:val="28"/>
          <w:szCs w:val="28"/>
        </w:rPr>
        <w:t>)</w:t>
      </w:r>
      <w:r w:rsidR="00525AD6" w:rsidRPr="00CE01FD">
        <w:rPr>
          <w:rFonts w:ascii="Times New Roman" w:hAnsi="Times New Roman" w:cs="Times New Roman"/>
          <w:iCs/>
          <w:sz w:val="28"/>
          <w:szCs w:val="28"/>
        </w:rPr>
        <w:t>.</w:t>
      </w:r>
    </w:p>
    <w:p w:rsidR="00FE7063" w:rsidRPr="00CE01FD" w:rsidRDefault="00525AD6" w:rsidP="0011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 </w:t>
      </w:r>
      <w:r w:rsidR="0043554D" w:rsidRPr="00CE01FD">
        <w:rPr>
          <w:rFonts w:ascii="Times New Roman" w:hAnsi="Times New Roman" w:cs="Times New Roman"/>
          <w:sz w:val="28"/>
          <w:szCs w:val="28"/>
        </w:rPr>
        <w:t xml:space="preserve">- </w:t>
      </w:r>
      <w:r w:rsidR="0043554D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ребята поиграть.</w:t>
      </w:r>
    </w:p>
    <w:p w:rsidR="00FE7063" w:rsidRPr="00CE01FD" w:rsidRDefault="0043554D" w:rsidP="0011705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Игра «Мы вместе».</w:t>
      </w:r>
    </w:p>
    <w:p w:rsidR="00FE7063" w:rsidRPr="00CE01FD" w:rsidRDefault="00525AD6" w:rsidP="0011705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E7063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приглашаю в свой круг того, кто чем-то на меня похож, следующий приглашает в круг еще кого-нибудь, кто чем-то н</w:t>
      </w:r>
      <w:r w:rsidR="0043554D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>а него похож и так далее. Лена</w:t>
      </w:r>
      <w:r w:rsidR="00FE7063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>, я приглашаю тебя в свой круг, потому</w:t>
      </w:r>
      <w:r w:rsidR="0043554D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 нас одинаковый цвет глаз</w:t>
      </w:r>
      <w:r w:rsidR="0011705B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>. (В</w:t>
      </w:r>
      <w:r w:rsidR="00FE7063" w:rsidRPr="00CE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итоге все должны оказаться в кругу). Смысл игры понятен?</w:t>
      </w:r>
      <w:r w:rsidR="00FE7063" w:rsidRPr="00CE0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C3" w:rsidRPr="00CE01FD" w:rsidRDefault="00525AD6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- Посмотрите, оказывается какие мы разные, но мы вместе!</w:t>
      </w:r>
    </w:p>
    <w:p w:rsidR="0043554D" w:rsidRPr="00CE01FD" w:rsidRDefault="00885DC3" w:rsidP="0011705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54D" w:rsidRPr="00CE01FD">
        <w:rPr>
          <w:rFonts w:ascii="Times New Roman" w:eastAsia="Times New Roman" w:hAnsi="Times New Roman" w:cs="Times New Roman"/>
          <w:sz w:val="28"/>
          <w:szCs w:val="28"/>
        </w:rPr>
        <w:t>- Следующая игра.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E01FD">
        <w:rPr>
          <w:rFonts w:ascii="Times New Roman" w:hAnsi="Times New Roman" w:cs="Times New Roman"/>
          <w:b/>
          <w:sz w:val="28"/>
          <w:szCs w:val="28"/>
        </w:rPr>
        <w:t>Игра  «Комплименты».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 xml:space="preserve">Каждому из нас приятно, когда его хвалят, говорят о нем хорошие, добрые  слова, особенно когда заслуженно. </w:t>
      </w:r>
      <w:r w:rsidR="003F47B3" w:rsidRPr="00CE01FD">
        <w:rPr>
          <w:rFonts w:ascii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lastRenderedPageBreak/>
        <w:t xml:space="preserve"> - У нас есть волшебный шарик, передавая его из рук в руки,  мы будем говорить друг другу комплименты. Игра началась.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-Вам понравилось эта игра?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-Почему?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-Что нового вы узнали друг о друге?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-Были комплименты одинаковые или разные?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-Почему они были разные?</w:t>
      </w:r>
    </w:p>
    <w:p w:rsidR="0043554D" w:rsidRPr="00CE01FD" w:rsidRDefault="0043554D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E7063" w:rsidRPr="00CE01FD" w:rsidRDefault="00DE2426" w:rsidP="001170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 продолжение нашего разговора мы послушаем ещё одну сказку. Недаром говорится – сказка ложь, да в ней намек.</w:t>
      </w:r>
    </w:p>
    <w:p w:rsidR="0017646A" w:rsidRPr="00CE01FD" w:rsidRDefault="0017646A" w:rsidP="0011705B">
      <w:pPr>
        <w:keepNext/>
        <w:snapToGrid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426"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сделаем инсценировку этой сказки.</w:t>
      </w:r>
    </w:p>
    <w:p w:rsidR="0017646A" w:rsidRPr="00CE01FD" w:rsidRDefault="0017646A" w:rsidP="0011705B">
      <w:pPr>
        <w:keepNext/>
        <w:snapToGrid w:val="0"/>
        <w:spacing w:after="0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«</w:t>
      </w:r>
      <w:r w:rsidRPr="00CE0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Кто всех глупее».</w:t>
      </w:r>
    </w:p>
    <w:p w:rsidR="0017646A" w:rsidRPr="00CE01FD" w:rsidRDefault="0017646A" w:rsidP="0011705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в одном доме мальчик Ваня, девочка Таня, пёс Барбос, утка Устинья и цыплёнок </w:t>
      </w:r>
      <w:proofErr w:type="spellStart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Боська</w:t>
      </w:r>
      <w:proofErr w:type="spellEnd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46A" w:rsidRPr="00CE01FD" w:rsidRDefault="0017646A" w:rsidP="0011705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однажды вышли они все во двор и уселись на скамейку: мальчик Ваня, девочка Таня, пёс Барбос, утка Устинья и цыплёнок </w:t>
      </w:r>
      <w:proofErr w:type="spellStart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Боська</w:t>
      </w:r>
      <w:proofErr w:type="spellEnd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Ваня направо, посмотрел налево, задрал голову кверху. Скучно! Взял да и дёрнул за косичку Таню.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Рассердилась Таня, хотела дать Ване сдачи, да видит - мальчик большой и сильный.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Ударила она ногой Барбоса. Завизжал Барбос, обиделся, оскалил зубы. Хотел укусить её, да Таня - хозяйка, трогать её нельзя.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Цапнул Барбос утку Устинью за хвост. Всполошилась утка, пригладила свои перышки. Хотела цыплёнка </w:t>
      </w:r>
      <w:proofErr w:type="spellStart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Боську</w:t>
      </w:r>
      <w:proofErr w:type="spellEnd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клювом ударить, да раздумала.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спрашивает её Барбос: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ты, утка Устинья, </w:t>
      </w:r>
      <w:proofErr w:type="spellStart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Боську</w:t>
      </w:r>
      <w:proofErr w:type="spellEnd"/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бьёшь? Он слабее тебя.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такая глупая, как ты, - отвечает Барбосу утка.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глупее меня, - говорит пёс и на Таню показывает. </w:t>
      </w:r>
    </w:p>
    <w:p w:rsidR="0017646A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Услыхала Таня.</w:t>
      </w:r>
    </w:p>
    <w:p w:rsidR="00DE2426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глупее меня есть, - говорит она и на Ваню смотрит.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01FD" w:rsidRPr="00CE01FD" w:rsidTr="005159FD">
        <w:tc>
          <w:tcPr>
            <w:tcW w:w="9355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01FD" w:rsidRPr="00CE01FD">
              <w:tc>
                <w:tcPr>
                  <w:tcW w:w="9355" w:type="dxa"/>
                  <w:hideMark/>
                </w:tcPr>
                <w:p w:rsidR="005159FD" w:rsidRPr="00CE01FD" w:rsidRDefault="005159FD" w:rsidP="0011705B">
                  <w:pPr>
                    <w:spacing w:after="0"/>
                    <w:ind w:firstLine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01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Оглянулся Ваня, а сзади него никого нет.</w:t>
                  </w:r>
                </w:p>
                <w:p w:rsidR="0017646A" w:rsidRPr="00CE01FD" w:rsidRDefault="0017646A" w:rsidP="0011705B">
                  <w:pPr>
                    <w:spacing w:after="0"/>
                    <w:ind w:firstLine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7646A" w:rsidRPr="00CE01FD" w:rsidRDefault="0017646A" w:rsidP="0011705B">
                  <w:pPr>
                    <w:spacing w:after="0"/>
                    <w:ind w:firstLine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01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Как  вы, ребята поняли эту сказку. </w:t>
                  </w:r>
                </w:p>
              </w:tc>
            </w:tr>
          </w:tbl>
          <w:p w:rsidR="005159FD" w:rsidRPr="00CE01FD" w:rsidRDefault="005159FD" w:rsidP="0011705B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FD" w:rsidRPr="00CE01FD" w:rsidRDefault="0017646A" w:rsidP="0011705B">
      <w:pPr>
        <w:spacing w:before="280"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Layer4"/>
      <w:bookmarkEnd w:id="1"/>
      <w:r w:rsidRPr="00CE0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Чему нас учит эта сказка?</w:t>
      </w: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17646A" w:rsidRPr="00CE01FD" w:rsidRDefault="0017646A" w:rsidP="0011705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7646A" w:rsidRPr="00CE01FD" w:rsidRDefault="005159FD" w:rsidP="0011705B">
      <w:pPr>
        <w:spacing w:after="0"/>
        <w:ind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E01FD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Давайте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составим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правила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толерантного</w:t>
      </w: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pacing w:val="-2"/>
          <w:sz w:val="28"/>
          <w:szCs w:val="28"/>
        </w:rPr>
        <w:t>общения.</w:t>
      </w:r>
    </w:p>
    <w:p w:rsidR="005159FD" w:rsidRPr="00CE01FD" w:rsidRDefault="0017646A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Ответы учащихся: </w:t>
      </w:r>
      <w:r w:rsidR="005159FD"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9FD" w:rsidRPr="00CE01FD" w:rsidRDefault="005159FD" w:rsidP="0011705B">
      <w:pPr>
        <w:numPr>
          <w:ilvl w:val="0"/>
          <w:numId w:val="4"/>
        </w:num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Уважай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собеседника.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9FD" w:rsidRPr="00CE01FD" w:rsidRDefault="005159FD" w:rsidP="0011705B">
      <w:pPr>
        <w:numPr>
          <w:ilvl w:val="0"/>
          <w:numId w:val="4"/>
        </w:num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Старайся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понять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то,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о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чем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говорят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другие.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9FD" w:rsidRPr="00CE01FD" w:rsidRDefault="005159FD" w:rsidP="0011705B">
      <w:pPr>
        <w:numPr>
          <w:ilvl w:val="0"/>
          <w:numId w:val="4"/>
        </w:num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Отстаивай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свое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мнение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тактично.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9FD" w:rsidRPr="00CE01FD" w:rsidRDefault="005159FD" w:rsidP="0011705B">
      <w:pPr>
        <w:numPr>
          <w:ilvl w:val="0"/>
          <w:numId w:val="4"/>
        </w:num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Ищи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лучшие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аргументы.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9FD" w:rsidRPr="00CE01FD" w:rsidRDefault="005159FD" w:rsidP="0011705B">
      <w:pPr>
        <w:numPr>
          <w:ilvl w:val="0"/>
          <w:numId w:val="4"/>
        </w:num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Будь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справедливым,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готовым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принять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правоту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другого.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CB1" w:rsidRPr="00CE01FD" w:rsidRDefault="005159FD" w:rsidP="0011705B">
      <w:pPr>
        <w:numPr>
          <w:ilvl w:val="0"/>
          <w:numId w:val="4"/>
        </w:num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Стремись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учитывать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интересы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других.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46A" w:rsidRPr="00CE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05B" w:rsidRPr="00CE01FD" w:rsidRDefault="00885DC3" w:rsidP="0011705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-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Ребята,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сегодня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мы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затронули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очень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важную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тему.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В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течение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года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мы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ещё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не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раз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вернемся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к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разговору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о</w:t>
      </w:r>
      <w:r w:rsidRPr="00CE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A05A75" w:rsidRPr="00CE01FD" w:rsidRDefault="00885DC3" w:rsidP="003F4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CE01FD">
        <w:rPr>
          <w:rFonts w:ascii="Times New Roman" w:hAnsi="Times New Roman" w:cs="Times New Roman"/>
          <w:sz w:val="28"/>
          <w:szCs w:val="28"/>
        </w:rPr>
        <w:t>стой в стороне равнодушно,</w:t>
      </w:r>
      <w:r w:rsidRPr="00CE01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1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01FD">
        <w:rPr>
          <w:rFonts w:ascii="Times New Roman" w:hAnsi="Times New Roman" w:cs="Times New Roman"/>
          <w:sz w:val="28"/>
          <w:szCs w:val="28"/>
        </w:rPr>
        <w:t xml:space="preserve">Когда у кого-то беда. </w:t>
      </w:r>
      <w:r w:rsidRPr="00CE01FD">
        <w:rPr>
          <w:rFonts w:ascii="Times New Roman" w:hAnsi="Times New Roman" w:cs="Times New Roman"/>
          <w:sz w:val="28"/>
          <w:szCs w:val="28"/>
        </w:rPr>
        <w:br/>
        <w:t>Рвануться на выручку нужно</w:t>
      </w:r>
      <w:r w:rsidR="00A05A75" w:rsidRPr="00CE01FD">
        <w:rPr>
          <w:sz w:val="28"/>
          <w:szCs w:val="28"/>
        </w:rPr>
        <w:t xml:space="preserve">. </w:t>
      </w:r>
    </w:p>
    <w:p w:rsidR="00885DC3" w:rsidRPr="00CE01FD" w:rsidRDefault="00A05A75" w:rsidP="003F47B3">
      <w:pPr>
        <w:pStyle w:val="a4"/>
        <w:spacing w:before="0" w:after="0"/>
        <w:rPr>
          <w:sz w:val="28"/>
          <w:szCs w:val="28"/>
        </w:rPr>
      </w:pPr>
      <w:r w:rsidRPr="00CE01FD">
        <w:rPr>
          <w:sz w:val="28"/>
          <w:szCs w:val="28"/>
        </w:rPr>
        <w:t>В</w:t>
      </w:r>
      <w:r w:rsidR="00885DC3" w:rsidRPr="00CE01FD">
        <w:rPr>
          <w:sz w:val="28"/>
          <w:szCs w:val="28"/>
        </w:rPr>
        <w:t xml:space="preserve"> любую минуту, всегда. </w:t>
      </w:r>
      <w:r w:rsidR="00885DC3" w:rsidRPr="00CE01FD">
        <w:rPr>
          <w:sz w:val="28"/>
          <w:szCs w:val="28"/>
        </w:rPr>
        <w:br/>
        <w:t>И если кому-то поможет</w:t>
      </w:r>
      <w:r w:rsidRPr="00CE01FD">
        <w:rPr>
          <w:sz w:val="28"/>
          <w:szCs w:val="28"/>
        </w:rPr>
        <w:t>.</w:t>
      </w:r>
      <w:r w:rsidR="00885DC3" w:rsidRPr="00CE01FD">
        <w:rPr>
          <w:sz w:val="28"/>
          <w:szCs w:val="28"/>
        </w:rPr>
        <w:t xml:space="preserve"> </w:t>
      </w:r>
      <w:r w:rsidR="00885DC3" w:rsidRPr="00CE01FD">
        <w:rPr>
          <w:sz w:val="28"/>
          <w:szCs w:val="28"/>
        </w:rPr>
        <w:br/>
        <w:t xml:space="preserve">Твоя доброта и дружба твоя, </w:t>
      </w:r>
      <w:r w:rsidR="00885DC3" w:rsidRPr="00CE01FD">
        <w:rPr>
          <w:sz w:val="28"/>
          <w:szCs w:val="28"/>
        </w:rPr>
        <w:br/>
        <w:t>Ты счастлив, что день не напрасно был прожит</w:t>
      </w:r>
      <w:r w:rsidR="003F47B3" w:rsidRPr="00CE01FD">
        <w:rPr>
          <w:sz w:val="28"/>
          <w:szCs w:val="28"/>
        </w:rPr>
        <w:t>,</w:t>
      </w:r>
      <w:r w:rsidR="00885DC3" w:rsidRPr="00CE01FD">
        <w:rPr>
          <w:sz w:val="28"/>
          <w:szCs w:val="28"/>
        </w:rPr>
        <w:t xml:space="preserve"> </w:t>
      </w:r>
      <w:r w:rsidR="00885DC3" w:rsidRPr="00CE01FD">
        <w:rPr>
          <w:sz w:val="28"/>
          <w:szCs w:val="28"/>
        </w:rPr>
        <w:br/>
        <w:t xml:space="preserve">На свете живешь ты не зря! </w:t>
      </w:r>
    </w:p>
    <w:p w:rsidR="00E40978" w:rsidRPr="00CE01FD" w:rsidRDefault="00E40978" w:rsidP="0011705B">
      <w:pPr>
        <w:pStyle w:val="a4"/>
        <w:spacing w:before="0" w:after="0" w:line="276" w:lineRule="auto"/>
        <w:rPr>
          <w:sz w:val="28"/>
          <w:szCs w:val="28"/>
        </w:rPr>
      </w:pPr>
      <w:r w:rsidRPr="00CE01FD">
        <w:rPr>
          <w:sz w:val="28"/>
          <w:szCs w:val="28"/>
        </w:rPr>
        <w:t>- 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E40978" w:rsidRPr="00CE01FD" w:rsidRDefault="00E40978" w:rsidP="0011705B">
      <w:pPr>
        <w:pStyle w:val="a4"/>
        <w:spacing w:before="0" w:after="0" w:line="276" w:lineRule="auto"/>
        <w:rPr>
          <w:sz w:val="28"/>
          <w:szCs w:val="28"/>
        </w:rPr>
      </w:pPr>
      <w:r w:rsidRPr="00CE01FD">
        <w:rPr>
          <w:sz w:val="28"/>
          <w:szCs w:val="28"/>
        </w:rPr>
        <w:t>- Наша земля – это место, где мы можем любить друг друга, соблюдать традиции и продолжать  историю Планеты Толерантности.</w:t>
      </w:r>
    </w:p>
    <w:p w:rsidR="00885DC3" w:rsidRPr="00CE01FD" w:rsidRDefault="007D0587" w:rsidP="0011705B">
      <w:pPr>
        <w:spacing w:after="0"/>
        <w:ind w:left="36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355CB1" w:rsidRPr="00CE01FD" w:rsidRDefault="0017646A" w:rsidP="001170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CB1"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сегодня?</w:t>
      </w:r>
    </w:p>
    <w:p w:rsidR="00355CB1" w:rsidRPr="00CE01FD" w:rsidRDefault="0017646A" w:rsidP="001170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CB1" w:rsidRPr="00CE0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качества должны быть у толерантного человека?</w:t>
      </w:r>
    </w:p>
    <w:p w:rsidR="00DE0B97" w:rsidRPr="00CE01FD" w:rsidRDefault="0017646A" w:rsidP="0011705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E01F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D0587" w:rsidRPr="00CE01FD" w:rsidRDefault="007D0587" w:rsidP="0011705B">
      <w:pPr>
        <w:spacing w:after="0"/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01FD">
        <w:rPr>
          <w:rFonts w:ascii="Times New Roman" w:hAnsi="Times New Roman" w:cs="Times New Roman"/>
          <w:b/>
          <w:bCs/>
          <w:iCs/>
          <w:sz w:val="28"/>
          <w:szCs w:val="28"/>
        </w:rPr>
        <w:t>Звучит песня «Большой хоровод»</w:t>
      </w:r>
      <w:r w:rsidR="0011705B" w:rsidRPr="00CE01F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D0587" w:rsidRPr="00CE01FD" w:rsidRDefault="007D0587" w:rsidP="007857A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7D0587" w:rsidRPr="00CE01FD" w:rsidSect="0011705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2C75558"/>
    <w:multiLevelType w:val="hybridMultilevel"/>
    <w:tmpl w:val="CB8EAC5E"/>
    <w:lvl w:ilvl="0" w:tplc="99D4F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8F2"/>
    <w:multiLevelType w:val="hybridMultilevel"/>
    <w:tmpl w:val="4D985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8"/>
    <w:rsid w:val="00046359"/>
    <w:rsid w:val="000D6F3C"/>
    <w:rsid w:val="00112C71"/>
    <w:rsid w:val="0011705B"/>
    <w:rsid w:val="0017646A"/>
    <w:rsid w:val="00355CB1"/>
    <w:rsid w:val="003A7743"/>
    <w:rsid w:val="003F47B3"/>
    <w:rsid w:val="0043554D"/>
    <w:rsid w:val="005159FD"/>
    <w:rsid w:val="00525AD6"/>
    <w:rsid w:val="00637073"/>
    <w:rsid w:val="007857A3"/>
    <w:rsid w:val="007D0587"/>
    <w:rsid w:val="00885DC3"/>
    <w:rsid w:val="008975F7"/>
    <w:rsid w:val="00A05A75"/>
    <w:rsid w:val="00AE5DCE"/>
    <w:rsid w:val="00B438EB"/>
    <w:rsid w:val="00B76CA0"/>
    <w:rsid w:val="00CE01FD"/>
    <w:rsid w:val="00DE0B97"/>
    <w:rsid w:val="00DE2426"/>
    <w:rsid w:val="00E40978"/>
    <w:rsid w:val="00EF1AC8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797"/>
  <w15:docId w15:val="{76FA7949-10B9-4418-97AB-E3E53DC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B1"/>
    <w:pPr>
      <w:ind w:left="720"/>
      <w:contextualSpacing/>
    </w:pPr>
  </w:style>
  <w:style w:type="paragraph" w:styleId="a4">
    <w:name w:val="Normal (Web)"/>
    <w:basedOn w:val="a"/>
    <w:rsid w:val="00885DC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AE5D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елена</cp:lastModifiedBy>
  <cp:revision>13</cp:revision>
  <dcterms:created xsi:type="dcterms:W3CDTF">2015-12-03T05:29:00Z</dcterms:created>
  <dcterms:modified xsi:type="dcterms:W3CDTF">2018-01-26T06:11:00Z</dcterms:modified>
</cp:coreProperties>
</file>