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A2" w:rsidRPr="00725994" w:rsidRDefault="00614DA2" w:rsidP="00614DA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Путешествие в город Волшебных слов.</w:t>
      </w:r>
      <w:r w:rsidRPr="0072599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614DA2" w:rsidRPr="00A236E8" w:rsidRDefault="00614DA2" w:rsidP="00614DA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A236E8">
        <w:rPr>
          <w:rFonts w:ascii="Times New Roman" w:hAnsi="Times New Roman" w:cs="Times New Roman"/>
          <w:spacing w:val="0"/>
          <w:sz w:val="28"/>
          <w:szCs w:val="28"/>
        </w:rPr>
        <w:t>«</w:t>
      </w:r>
      <w:r w:rsidRPr="00A236E8">
        <w:rPr>
          <w:rStyle w:val="1125pt0pt"/>
          <w:rFonts w:ascii="Times New Roman" w:hAnsi="Times New Roman" w:cs="Times New Roman"/>
          <w:sz w:val="28"/>
          <w:szCs w:val="28"/>
        </w:rPr>
        <w:t xml:space="preserve">Доброе </w:t>
      </w:r>
      <w:r w:rsidRPr="00A236E8">
        <w:rPr>
          <w:rFonts w:ascii="Times New Roman" w:hAnsi="Times New Roman" w:cs="Times New Roman"/>
          <w:spacing w:val="0"/>
          <w:sz w:val="28"/>
          <w:szCs w:val="28"/>
        </w:rPr>
        <w:t xml:space="preserve">слово </w:t>
      </w:r>
      <w:proofErr w:type="gramStart"/>
      <w:r w:rsidRPr="00A236E8">
        <w:rPr>
          <w:rFonts w:ascii="Times New Roman" w:hAnsi="Times New Roman" w:cs="Times New Roman"/>
          <w:spacing w:val="0"/>
          <w:sz w:val="28"/>
          <w:szCs w:val="28"/>
        </w:rPr>
        <w:t>–ч</w:t>
      </w:r>
      <w:proofErr w:type="gramEnd"/>
      <w:r w:rsidRPr="00A236E8">
        <w:rPr>
          <w:rFonts w:ascii="Times New Roman" w:hAnsi="Times New Roman" w:cs="Times New Roman"/>
          <w:spacing w:val="0"/>
          <w:sz w:val="28"/>
          <w:szCs w:val="28"/>
        </w:rPr>
        <w:t>то ясный день»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72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A2" w:rsidRPr="00725994" w:rsidRDefault="00614DA2" w:rsidP="00614D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повторить и закрепить с детьми формы вежливых обращений друг к другу;</w:t>
      </w:r>
    </w:p>
    <w:p w:rsidR="00614DA2" w:rsidRPr="00725994" w:rsidRDefault="00614DA2" w:rsidP="00614D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познакомить с правильной манерой произнесения « волшебных слов», голосовой интонацией;</w:t>
      </w:r>
    </w:p>
    <w:p w:rsidR="00614DA2" w:rsidRPr="00725994" w:rsidRDefault="00614DA2" w:rsidP="00614D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обратить внимания детей на то, что добрые слова непременно должны сочетаться с добрыми поступками.</w:t>
      </w:r>
    </w:p>
    <w:p w:rsidR="00614DA2" w:rsidRPr="00725994" w:rsidRDefault="00614DA2" w:rsidP="00614DA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ОБОРУДОВАНИЕ: карта города Волшебных слов со следующими пунктами: улица Добрых слов, тупик Вредных советов, парк Пословиц, Весёлая поляна, аллея Игр, улица Частушек,  Театральная улица, площадь Добра; пять нарисованных автобусов; Б. Савельев «Если добрый ты»; детям заранее даётся задание подобрать и красочно оформить на альбомных листах пословицы о вежливости.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59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1: </w:t>
      </w:r>
      <w:r w:rsidRPr="00725994">
        <w:rPr>
          <w:rFonts w:ascii="Times New Roman" w:hAnsi="Times New Roman" w:cs="Times New Roman"/>
          <w:sz w:val="28"/>
          <w:szCs w:val="28"/>
        </w:rPr>
        <w:t xml:space="preserve">Ребята, давайте настроимся на хорошую, благодатную работу на нашем мероприятии. Закройте, пожалуйста, глаза. Вспомните, какой добрый поступок сегодня совершил ваш друг или близкий человек. Улыбнитесь этому поступку, порадуйтесь за своего друга. А теперь вспомните, какой добрый поступок совершили сегодня вы. Улыбнитесь ему, порадуйтесь за себя. А теперь откройте глаза. Я очень рада была видеть, что не осталось ни одного равнодушного лица. </w:t>
      </w:r>
      <w:proofErr w:type="gramStart"/>
      <w:r w:rsidRPr="0072599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725994">
        <w:rPr>
          <w:rFonts w:ascii="Times New Roman" w:hAnsi="Times New Roman" w:cs="Times New Roman"/>
          <w:sz w:val="28"/>
          <w:szCs w:val="28"/>
        </w:rPr>
        <w:t xml:space="preserve"> как  стало светло от ваших улыбок. </w:t>
      </w:r>
      <w:r w:rsidRPr="00725994">
        <w:rPr>
          <w:rFonts w:ascii="Times New Roman" w:eastAsia="Calibri" w:hAnsi="Times New Roman" w:cs="Times New Roman"/>
          <w:sz w:val="28"/>
          <w:szCs w:val="28"/>
        </w:rPr>
        <w:t>«Красота светит всем, но не каждому, не каждый в состоянии встретить ее. Но бывает - не красота, а что-то другое лучится в улыбке, в глазах человека, что-то на редкость удивительное, хорошее»</w:t>
      </w:r>
      <w:r w:rsidRPr="00725994">
        <w:rPr>
          <w:rFonts w:ascii="Times New Roman" w:hAnsi="Times New Roman" w:cs="Times New Roman"/>
          <w:sz w:val="28"/>
          <w:szCs w:val="28"/>
        </w:rPr>
        <w:t>.</w:t>
      </w:r>
    </w:p>
    <w:p w:rsidR="00614DA2" w:rsidRPr="00725994" w:rsidRDefault="00614DA2" w:rsidP="0061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25994">
        <w:rPr>
          <w:rFonts w:ascii="Times New Roman" w:hAnsi="Times New Roman" w:cs="Times New Roman"/>
          <w:sz w:val="28"/>
          <w:szCs w:val="28"/>
        </w:rPr>
        <w:t xml:space="preserve"> Каждый вежливый человек, независимо от его возраста, знаком и успешно пользуется вежливыми словами. Давайте вспомним историю, которая произошла с мальчиком Павликом в рассказе писателя В. Осеева «Волшебное слово». Ответьте мне, какое волшебное слово сказал старичок Павлику? А помогло ли ему это слово? Как надо было произносить волшебное слово? Но, ведь старичок сказал Павлику всего лишь одно волшебное слово, а на самом деле их много. Отправимся мы туда  на разноцветных автобусах. Посмотрите -  вот они.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Взгляните на карту города Волшебных слов. Мы начинаем наше путешествие с улицы Добрых слов. </w:t>
      </w:r>
    </w:p>
    <w:p w:rsidR="00614DA2" w:rsidRPr="00725994" w:rsidRDefault="00614DA2" w:rsidP="0061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A2" w:rsidRPr="00725994" w:rsidRDefault="00614DA2" w:rsidP="0061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>Улица Добрых слов</w:t>
      </w:r>
    </w:p>
    <w:p w:rsidR="00614DA2" w:rsidRPr="00725994" w:rsidRDefault="00614DA2" w:rsidP="00614D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994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725994">
        <w:rPr>
          <w:rFonts w:ascii="Times New Roman" w:eastAsia="Calibri" w:hAnsi="Times New Roman" w:cs="Times New Roman"/>
          <w:sz w:val="28"/>
          <w:szCs w:val="28"/>
        </w:rPr>
        <w:t xml:space="preserve"> Давайте вспомним, какие бывают «волшебные слова». Молодцы,   я вижу, что вы их знаете. А сейчас учащиеся 2 класса прочитают стихотворение  </w:t>
      </w:r>
      <w:r w:rsidRPr="00725994">
        <w:rPr>
          <w:rFonts w:ascii="Times New Roman" w:hAnsi="Times New Roman" w:cs="Times New Roman"/>
          <w:sz w:val="28"/>
          <w:szCs w:val="28"/>
        </w:rPr>
        <w:t>А. Кондратьева «Счастливый парус». В ней есть стихотворение о вежливых словах.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994">
        <w:rPr>
          <w:rFonts w:ascii="Times New Roman" w:hAnsi="Times New Roman" w:cs="Times New Roman"/>
          <w:i/>
          <w:sz w:val="28"/>
          <w:szCs w:val="28"/>
        </w:rPr>
        <w:t xml:space="preserve">         Добрый день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- Добрый день! – тебе сказали.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- Добрый день! – ответил ты.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lastRenderedPageBreak/>
        <w:t>Как две ниточки связали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Теплоты и доброты.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5994">
        <w:rPr>
          <w:rFonts w:ascii="Times New Roman" w:hAnsi="Times New Roman" w:cs="Times New Roman"/>
          <w:i/>
          <w:sz w:val="28"/>
          <w:szCs w:val="28"/>
        </w:rPr>
        <w:t>Здравствуйте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- Здравствуйте! – ты скажешь человеку.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- Здравствуй! – улыбнётся он в ответ.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И, наверно, не пойдёт в аптеку,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25994">
        <w:rPr>
          <w:rFonts w:ascii="Times New Roman" w:hAnsi="Times New Roman" w:cs="Times New Roman"/>
          <w:i/>
          <w:sz w:val="28"/>
          <w:szCs w:val="28"/>
        </w:rPr>
        <w:t>Добрые слова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За что мы говорим «спасибо»?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За всё, что делают для нас.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И мы припомнить не смогли бы,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Кому сказали, сколько раз.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5994">
        <w:rPr>
          <w:rFonts w:ascii="Times New Roman" w:hAnsi="Times New Roman" w:cs="Times New Roman"/>
          <w:i/>
          <w:sz w:val="28"/>
          <w:szCs w:val="28"/>
        </w:rPr>
        <w:t>Пожалуйста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Отменить, что - ли слово «пожалуйста»?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Повторяем его поминутно.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Нет, пожалуй, что без «пожалуйста»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Нам становится неуютно.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25994">
        <w:rPr>
          <w:rFonts w:ascii="Times New Roman" w:hAnsi="Times New Roman" w:cs="Times New Roman"/>
          <w:i/>
          <w:sz w:val="28"/>
          <w:szCs w:val="28"/>
        </w:rPr>
        <w:t>Простите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725994">
        <w:rPr>
          <w:rFonts w:ascii="Times New Roman" w:hAnsi="Times New Roman" w:cs="Times New Roman"/>
          <w:sz w:val="28"/>
          <w:szCs w:val="28"/>
        </w:rPr>
        <w:t>Простите, я больше не буду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Нечаянно бить посуду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И взрослых перебивать,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И что обещал – забывать.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А если я всё же забуду, -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Простите, я больше не буду.</w:t>
      </w:r>
    </w:p>
    <w:p w:rsidR="00614DA2" w:rsidRPr="00725994" w:rsidRDefault="00614DA2" w:rsidP="00614DA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Pr="00725994">
        <w:rPr>
          <w:rFonts w:ascii="Times New Roman" w:hAnsi="Times New Roman" w:cs="Times New Roman"/>
          <w:sz w:val="28"/>
          <w:szCs w:val="28"/>
        </w:rPr>
        <w:t>Как вы думаете, от чего зависит сила волшебных слов? Правильно, многое зависит от того, как они сказаны: спокойно и приветливо или грубо и невежливо.</w:t>
      </w:r>
    </w:p>
    <w:p w:rsidR="00614DA2" w:rsidRPr="00725994" w:rsidRDefault="00614DA2" w:rsidP="00614DA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>Тупик Вредных советов</w:t>
      </w:r>
    </w:p>
    <w:p w:rsidR="00614DA2" w:rsidRPr="00725994" w:rsidRDefault="00614DA2" w:rsidP="00614DA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 w:rsidRPr="00725994">
        <w:rPr>
          <w:rFonts w:ascii="Times New Roman" w:hAnsi="Times New Roman" w:cs="Times New Roman"/>
          <w:sz w:val="28"/>
          <w:szCs w:val="28"/>
        </w:rPr>
        <w:t xml:space="preserve">Ну вот, «волшебные слова» мы вспомнили. А как вы думаете – от чего зависит их сила? Правильно, сила «волшебных слов» зависит от того, как именно они сказаны, каким голосом – спокойным и приветливым или грубым и невежливым. Сказанные грубо, они просто перестают быть «волшебными». А примеры вы сейчас увидите сами, потому что мы попали в тупик Вредных советов. </w:t>
      </w:r>
      <w:r>
        <w:rPr>
          <w:rFonts w:ascii="Times New Roman" w:hAnsi="Times New Roman" w:cs="Times New Roman"/>
          <w:sz w:val="28"/>
          <w:szCs w:val="28"/>
        </w:rPr>
        <w:t>Я буду читать вам вредные</w:t>
      </w:r>
      <w:r w:rsidRPr="0072599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ы, а вы должны внимательно прослушать и сказать какие ошибки в поведении героев вы заметили, как бы вы поступили  в этих случаях. </w:t>
      </w:r>
      <w:r w:rsidRPr="0072599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Читается стихотворение</w:t>
      </w:r>
      <w:r w:rsidRPr="007259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5994">
        <w:rPr>
          <w:rFonts w:ascii="Times New Roman" w:hAnsi="Times New Roman" w:cs="Times New Roman"/>
          <w:i/>
          <w:sz w:val="28"/>
          <w:szCs w:val="28"/>
        </w:rPr>
        <w:t>Г.Остера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«Вредные советы»</w:t>
      </w:r>
      <w:r w:rsidRPr="00725994">
        <w:rPr>
          <w:rFonts w:ascii="Times New Roman" w:hAnsi="Times New Roman" w:cs="Times New Roman"/>
          <w:i/>
          <w:sz w:val="28"/>
          <w:szCs w:val="28"/>
        </w:rPr>
        <w:t>)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Если ты пришёл к знакомым-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Не здоровайся ни с кем.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lastRenderedPageBreak/>
        <w:t>Слов «пожалуйста», «спасибо»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Никому не говори.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Отвернись и на вопросы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Ни на чьи не отвечай.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И тогда никто не скажет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Про тебя, что ты болтун.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      Если друг на день рожденья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      Пригласил тебя к себе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      Ты оставь подарок дома-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      Пригодится самому.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      Сесть старайся рядом с тортом,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      В разговоры не вступай: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      Ты во время разговора 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            Вдвое меньше съешь конфет.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Если друг твой самый лучший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Поскользнулся и упал,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Покажи на друга пальцем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И хватайся за живот.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DA2" w:rsidRPr="00725994" w:rsidRDefault="00614DA2" w:rsidP="00614DA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Если к папе или к маме тётя взрослая пришла</w:t>
      </w:r>
    </w:p>
    <w:p w:rsidR="00614DA2" w:rsidRPr="00725994" w:rsidRDefault="00614DA2" w:rsidP="00614DA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И ведёт какой-то важный и серьёзный разговор,</w:t>
      </w:r>
    </w:p>
    <w:p w:rsidR="00614DA2" w:rsidRPr="00725994" w:rsidRDefault="00614DA2" w:rsidP="00614DA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Нужно сзади незаметно к ней подкрасться, а потом</w:t>
      </w:r>
    </w:p>
    <w:p w:rsidR="00614DA2" w:rsidRPr="00725994" w:rsidRDefault="00614DA2" w:rsidP="00614DA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Громко крикнуть прямо в ухо: «Стой! Сдавайся! Руки вверх!»</w:t>
      </w:r>
    </w:p>
    <w:p w:rsidR="00614DA2" w:rsidRPr="00725994" w:rsidRDefault="00614DA2" w:rsidP="00614DA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A2" w:rsidRPr="00725994" w:rsidRDefault="00614DA2" w:rsidP="00614DA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арк </w:t>
      </w:r>
      <w:r w:rsidRPr="00725994">
        <w:rPr>
          <w:rFonts w:ascii="Times New Roman" w:hAnsi="Times New Roman" w:cs="Times New Roman"/>
          <w:b/>
          <w:sz w:val="28"/>
          <w:szCs w:val="28"/>
        </w:rPr>
        <w:t xml:space="preserve"> Пословиц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259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5994">
        <w:rPr>
          <w:rFonts w:ascii="Times New Roman" w:hAnsi="Times New Roman" w:cs="Times New Roman"/>
          <w:sz w:val="28"/>
          <w:szCs w:val="28"/>
        </w:rPr>
        <w:t>Наше путешествие продолжает</w:t>
      </w:r>
      <w:r>
        <w:rPr>
          <w:rFonts w:ascii="Times New Roman" w:hAnsi="Times New Roman" w:cs="Times New Roman"/>
          <w:sz w:val="28"/>
          <w:szCs w:val="28"/>
        </w:rPr>
        <w:t xml:space="preserve">ся. Мы въезжаем в парк </w:t>
      </w:r>
      <w:r w:rsidRPr="00725994">
        <w:rPr>
          <w:rFonts w:ascii="Times New Roman" w:hAnsi="Times New Roman" w:cs="Times New Roman"/>
          <w:sz w:val="28"/>
          <w:szCs w:val="28"/>
        </w:rPr>
        <w:t xml:space="preserve">Пословиц. Всю свою жизнь с самого детства человек познаёт, что такое хорошо и что такое плохо. Люди понимают, за всё, что для тебя делают хорошего, надо платить добром и душевным теплом. Доброта - признак силы, великодушия.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5994">
        <w:rPr>
          <w:rFonts w:ascii="Times New Roman" w:hAnsi="Times New Roman" w:cs="Times New Roman"/>
          <w:sz w:val="28"/>
          <w:szCs w:val="28"/>
        </w:rPr>
        <w:t>роме того, своё отношение к добру и злу народ отразил в пословицах</w:t>
      </w:r>
      <w:r>
        <w:rPr>
          <w:rFonts w:ascii="Times New Roman" w:hAnsi="Times New Roman" w:cs="Times New Roman"/>
          <w:sz w:val="28"/>
          <w:szCs w:val="28"/>
        </w:rPr>
        <w:t>. А сейчас каждый класс прочтет пословицы о «волшебных словах» и о доброте, которые они приготовили.</w:t>
      </w:r>
      <w:r w:rsidRPr="0072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A2" w:rsidRPr="00725994" w:rsidRDefault="00614DA2" w:rsidP="00614DA2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14DA2" w:rsidRPr="00725994" w:rsidRDefault="00614DA2" w:rsidP="00614DA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>Весёлая поляна</w:t>
      </w:r>
    </w:p>
    <w:p w:rsidR="00614DA2" w:rsidRPr="00725994" w:rsidRDefault="00614DA2" w:rsidP="00614DA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259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5994">
        <w:rPr>
          <w:rFonts w:ascii="Times New Roman" w:hAnsi="Times New Roman" w:cs="Times New Roman"/>
          <w:sz w:val="28"/>
          <w:szCs w:val="28"/>
        </w:rPr>
        <w:t>Мы попали на Весёлую полянку. Но мы не можем уйти с Весёлой полянки, не решив две задачи. В их условиях есть ошибки, исправьте их.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994">
        <w:rPr>
          <w:rFonts w:ascii="Times New Roman" w:hAnsi="Times New Roman" w:cs="Times New Roman"/>
          <w:i/>
          <w:sz w:val="28"/>
          <w:szCs w:val="28"/>
        </w:rPr>
        <w:t>№ 1. Мальчик крикнул прохожему: «Сколько сейчас часов?»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- Надо не кричать, а вежливо спросить: «который час», а не «сколько часов». Надо употребить слово «пожалуйста», а после ответа сказать «спасибо».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994">
        <w:rPr>
          <w:rFonts w:ascii="Times New Roman" w:hAnsi="Times New Roman" w:cs="Times New Roman"/>
          <w:i/>
          <w:sz w:val="28"/>
          <w:szCs w:val="28"/>
        </w:rPr>
        <w:lastRenderedPageBreak/>
        <w:t>№ 2. Девочка возмущённо пожаловалась маме: «Во дворе мальчишка такой невежа - зовёт меня Валькой».  «А ты как его зовёшь?»- спросила мама. «Я его вообще никак не зову. Я ему просто кричу: «Эй, ты!»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- Девочка должна звать мальчика по имени, а не кричать «эй, ты!»</w:t>
      </w:r>
    </w:p>
    <w:p w:rsidR="00614DA2" w:rsidRPr="00725994" w:rsidRDefault="00614DA2" w:rsidP="00614D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994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614DA2" w:rsidRPr="00725994" w:rsidRDefault="00614DA2" w:rsidP="00614D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Времена года. </w:t>
      </w:r>
      <w:r w:rsidRPr="00725994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Pr="00725994">
        <w:rPr>
          <w:rFonts w:ascii="Times New Roman" w:hAnsi="Times New Roman" w:cs="Times New Roman"/>
          <w:i/>
          <w:sz w:val="28"/>
          <w:szCs w:val="28"/>
        </w:rPr>
        <w:t xml:space="preserve">все присели  сказав </w:t>
      </w:r>
      <w:proofErr w:type="gramStart"/>
      <w:r w:rsidRPr="00725994">
        <w:rPr>
          <w:rFonts w:ascii="Times New Roman" w:hAnsi="Times New Roman" w:cs="Times New Roman"/>
          <w:i/>
          <w:sz w:val="28"/>
          <w:szCs w:val="28"/>
        </w:rPr>
        <w:t>-У</w:t>
      </w:r>
      <w:proofErr w:type="gramEnd"/>
      <w:r w:rsidRPr="00725994">
        <w:rPr>
          <w:rFonts w:ascii="Times New Roman" w:hAnsi="Times New Roman" w:cs="Times New Roman"/>
          <w:i/>
          <w:sz w:val="28"/>
          <w:szCs w:val="28"/>
        </w:rPr>
        <w:t>х</w:t>
      </w:r>
    </w:p>
    <w:p w:rsidR="00614DA2" w:rsidRPr="00725994" w:rsidRDefault="00614DA2" w:rsidP="00614D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 w:rsidRPr="0072599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25994">
        <w:rPr>
          <w:rFonts w:ascii="Times New Roman" w:hAnsi="Times New Roman" w:cs="Times New Roman"/>
          <w:i/>
          <w:sz w:val="28"/>
          <w:szCs w:val="28"/>
        </w:rPr>
        <w:t xml:space="preserve"> чик – </w:t>
      </w:r>
      <w:proofErr w:type="spellStart"/>
      <w:r w:rsidRPr="00725994">
        <w:rPr>
          <w:rFonts w:ascii="Times New Roman" w:hAnsi="Times New Roman" w:cs="Times New Roman"/>
          <w:i/>
          <w:sz w:val="28"/>
          <w:szCs w:val="28"/>
        </w:rPr>
        <w:t>чирик</w:t>
      </w:r>
      <w:proofErr w:type="spellEnd"/>
      <w:r w:rsidRPr="00725994">
        <w:rPr>
          <w:rFonts w:ascii="Times New Roman" w:hAnsi="Times New Roman" w:cs="Times New Roman"/>
          <w:i/>
          <w:sz w:val="28"/>
          <w:szCs w:val="28"/>
        </w:rPr>
        <w:t xml:space="preserve"> и прыгнуть</w:t>
      </w:r>
      <w:proofErr w:type="gramStart"/>
      <w:r w:rsidRPr="0072599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614DA2" w:rsidRPr="00725994" w:rsidRDefault="00614DA2" w:rsidP="00614D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 xml:space="preserve">Лето </w:t>
      </w:r>
      <w:proofErr w:type="gramStart"/>
      <w:r w:rsidRPr="00725994">
        <w:rPr>
          <w:rFonts w:ascii="Times New Roman" w:hAnsi="Times New Roman" w:cs="Times New Roman"/>
          <w:i/>
          <w:sz w:val="28"/>
          <w:szCs w:val="28"/>
        </w:rPr>
        <w:t>улыбаемся к солнышку руки протягиваем</w:t>
      </w:r>
      <w:proofErr w:type="gramEnd"/>
    </w:p>
    <w:p w:rsidR="00614DA2" w:rsidRPr="00725994" w:rsidRDefault="00614DA2" w:rsidP="00614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>Осень</w:t>
      </w:r>
      <w:r w:rsidRPr="00725994">
        <w:rPr>
          <w:rFonts w:ascii="Times New Roman" w:hAnsi="Times New Roman" w:cs="Times New Roman"/>
          <w:sz w:val="28"/>
          <w:szCs w:val="28"/>
        </w:rPr>
        <w:t xml:space="preserve"> руку об  руку трем создаем эффект листопада</w:t>
      </w:r>
    </w:p>
    <w:p w:rsidR="00614DA2" w:rsidRPr="00725994" w:rsidRDefault="00614DA2" w:rsidP="00614DA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14DA2" w:rsidRPr="00DF2E92" w:rsidRDefault="00614DA2" w:rsidP="00614DA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92">
        <w:rPr>
          <w:rFonts w:ascii="Times New Roman" w:hAnsi="Times New Roman" w:cs="Times New Roman"/>
          <w:b/>
          <w:sz w:val="28"/>
          <w:szCs w:val="28"/>
        </w:rPr>
        <w:t>Аллея Игр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259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5994">
        <w:rPr>
          <w:rFonts w:ascii="Times New Roman" w:hAnsi="Times New Roman" w:cs="Times New Roman"/>
          <w:sz w:val="28"/>
          <w:szCs w:val="28"/>
        </w:rPr>
        <w:t>Мы оказались на аллее игр. Я буду читать рассказ, а вы вставляйте нужные волшебные слова.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994">
        <w:rPr>
          <w:rFonts w:ascii="Times New Roman" w:hAnsi="Times New Roman" w:cs="Times New Roman"/>
          <w:i/>
          <w:sz w:val="28"/>
          <w:szCs w:val="28"/>
        </w:rPr>
        <w:t>Вова ехал в автобусе. Он сидел у окна и рассматривал улицы. В автобус вошла женщина с маленьким ребёнком. Вова встал и сказал женщине: «Садитесь…» («пожалуйста»). Женщина вежливо поблагодарила Вову… («спасибо»). Вдруг автобус неожиданно затормозил, Вова чуть не упал и толкнул мужчину, но сразу же сказал… («извините, пожалуйста»).</w:t>
      </w:r>
    </w:p>
    <w:p w:rsidR="00614DA2" w:rsidRPr="00725994" w:rsidRDefault="00614DA2" w:rsidP="00614DA2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A2" w:rsidRPr="00DF2E92" w:rsidRDefault="00614DA2" w:rsidP="00614DA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92">
        <w:rPr>
          <w:rFonts w:ascii="Times New Roman" w:hAnsi="Times New Roman" w:cs="Times New Roman"/>
          <w:b/>
          <w:sz w:val="28"/>
          <w:szCs w:val="28"/>
        </w:rPr>
        <w:t>Улица Частушек</w:t>
      </w:r>
    </w:p>
    <w:p w:rsidR="00614DA2" w:rsidRPr="00725994" w:rsidRDefault="00614DA2" w:rsidP="0061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259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5994">
        <w:rPr>
          <w:rFonts w:ascii="Times New Roman" w:hAnsi="Times New Roman" w:cs="Times New Roman"/>
          <w:sz w:val="28"/>
          <w:szCs w:val="28"/>
        </w:rPr>
        <w:t xml:space="preserve">А теперь мы на улице Частушек. Послушаем частушки. (Выступление </w:t>
      </w:r>
      <w:r>
        <w:rPr>
          <w:rFonts w:ascii="Times New Roman" w:hAnsi="Times New Roman" w:cs="Times New Roman"/>
          <w:sz w:val="28"/>
          <w:szCs w:val="28"/>
        </w:rPr>
        <w:t>учащихся 4 класса</w:t>
      </w:r>
      <w:r w:rsidRPr="00725994">
        <w:rPr>
          <w:rFonts w:ascii="Times New Roman" w:hAnsi="Times New Roman" w:cs="Times New Roman"/>
          <w:sz w:val="28"/>
          <w:szCs w:val="28"/>
        </w:rPr>
        <w:t>).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Заиграй-ка, балалайка,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Балалайка - три струны!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Подпевайте, не зевайте,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Выходите, плясуны!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В поезд входят три юнната: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«Ух, народу сколько тут!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Занимай места, ребята,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А то бабушки займут!»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Петя ловко ловит рыбу,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Может лодки мастерить,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Только «здравствуй» и «спасибо»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Не умеет говорить.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Тётя Сима попросила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Слазить Петю на чердак.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- Извините, тётя Сима,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                     Я вам вовсе не батрак.</w:t>
      </w:r>
    </w:p>
    <w:p w:rsidR="00614DA2" w:rsidRDefault="00614DA2" w:rsidP="00614DA2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14DA2" w:rsidRDefault="00614DA2" w:rsidP="00614DA2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14DA2" w:rsidRPr="00725994" w:rsidRDefault="00614DA2" w:rsidP="00614DA2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14DA2" w:rsidRPr="00DF2E92" w:rsidRDefault="00614DA2" w:rsidP="00614DA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92">
        <w:rPr>
          <w:rFonts w:ascii="Times New Roman" w:hAnsi="Times New Roman" w:cs="Times New Roman"/>
          <w:b/>
          <w:sz w:val="28"/>
          <w:szCs w:val="28"/>
        </w:rPr>
        <w:lastRenderedPageBreak/>
        <w:t>Театральная улица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259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5994">
        <w:rPr>
          <w:rFonts w:ascii="Times New Roman" w:hAnsi="Times New Roman" w:cs="Times New Roman"/>
          <w:sz w:val="28"/>
          <w:szCs w:val="28"/>
        </w:rPr>
        <w:t>Мы въезжаем на Театральную улицу. Здесь у нас состоится знакомство с мальчиком Петрусем.</w:t>
      </w:r>
      <w:r>
        <w:rPr>
          <w:rFonts w:ascii="Times New Roman" w:hAnsi="Times New Roman" w:cs="Times New Roman"/>
          <w:sz w:val="28"/>
          <w:szCs w:val="28"/>
        </w:rPr>
        <w:t xml:space="preserve"> А сейчас в исполнении учащихся 3 класса посмотрите сценку про этого мальчика и скажите, что правильно или неправильно делал мальчик.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Обещал отцу Петрусь: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«Я за вежливость возьмусь.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Буду всех благодарить,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Первым «здравствуй» говорить».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Вот мальчишка со стараньем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Выполняет обещанье.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Видит - утром у </w:t>
      </w:r>
      <w:proofErr w:type="gramStart"/>
      <w:r w:rsidRPr="00725994"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Дремлет сторож на порожке.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На посту он ночь не спал,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Только- только задремал.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А Петрусь как заорёт: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«С добрым утром, дед Федот!»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 w:rsidRPr="00725994">
        <w:rPr>
          <w:rFonts w:ascii="Times New Roman" w:hAnsi="Times New Roman" w:cs="Times New Roman"/>
          <w:sz w:val="28"/>
          <w:szCs w:val="28"/>
        </w:rPr>
        <w:t>ругнул</w:t>
      </w:r>
      <w:proofErr w:type="gramEnd"/>
      <w:r w:rsidRPr="00725994">
        <w:rPr>
          <w:rFonts w:ascii="Times New Roman" w:hAnsi="Times New Roman" w:cs="Times New Roman"/>
          <w:sz w:val="28"/>
          <w:szCs w:val="28"/>
        </w:rPr>
        <w:t xml:space="preserve"> его спросонок: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«Убирайся, пострелёнок!»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Вот Петрусь догнал </w:t>
      </w:r>
      <w:proofErr w:type="spellStart"/>
      <w:r w:rsidRPr="00725994">
        <w:rPr>
          <w:rFonts w:ascii="Times New Roman" w:hAnsi="Times New Roman" w:cs="Times New Roman"/>
          <w:sz w:val="28"/>
          <w:szCs w:val="28"/>
        </w:rPr>
        <w:t>Яринку</w:t>
      </w:r>
      <w:proofErr w:type="spellEnd"/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Да как дёрнет за косынку: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«Ты куда, </w:t>
      </w:r>
      <w:proofErr w:type="spellStart"/>
      <w:r w:rsidRPr="00725994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725994">
        <w:rPr>
          <w:rFonts w:ascii="Times New Roman" w:hAnsi="Times New Roman" w:cs="Times New Roman"/>
          <w:sz w:val="28"/>
          <w:szCs w:val="28"/>
        </w:rPr>
        <w:t>, стой,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Я здороваюсь с тобой!»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Та отпрянула в сторонку-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Как невежлива девчонка!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Нёс вожатый стопку книг,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А Петрусь с ограды - прыг!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Чуть не сел ему на плечи: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«Извините, добрый вечер!»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«Ты, вожатый закричал,-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 xml:space="preserve">И невежа и </w:t>
      </w:r>
      <w:proofErr w:type="gramStart"/>
      <w:r w:rsidRPr="00725994"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 w:rsidRPr="00725994">
        <w:rPr>
          <w:rFonts w:ascii="Times New Roman" w:hAnsi="Times New Roman" w:cs="Times New Roman"/>
          <w:sz w:val="28"/>
          <w:szCs w:val="28"/>
        </w:rPr>
        <w:t>!»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Петя очень удивлён-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Разве был невежлив он?</w:t>
      </w:r>
    </w:p>
    <w:p w:rsidR="00614DA2" w:rsidRPr="00725994" w:rsidRDefault="00614DA2" w:rsidP="00614D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A2" w:rsidRPr="00DF2E92" w:rsidRDefault="00614DA2" w:rsidP="00614DA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92">
        <w:rPr>
          <w:rFonts w:ascii="Times New Roman" w:hAnsi="Times New Roman" w:cs="Times New Roman"/>
          <w:b/>
          <w:sz w:val="28"/>
          <w:szCs w:val="28"/>
        </w:rPr>
        <w:t>Площадь Добра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72599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2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59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994"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концу. Оно завершается на главной площади города – </w:t>
      </w:r>
      <w:r w:rsidRPr="00DF2E92">
        <w:rPr>
          <w:rFonts w:ascii="Times New Roman" w:hAnsi="Times New Roman" w:cs="Times New Roman"/>
          <w:color w:val="000000" w:themeColor="text1"/>
          <w:sz w:val="28"/>
          <w:szCs w:val="28"/>
        </w:rPr>
        <w:t>площади Добра.</w:t>
      </w:r>
      <w:r w:rsidRPr="00725994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25994">
        <w:rPr>
          <w:rFonts w:ascii="Times New Roman" w:hAnsi="Times New Roman" w:cs="Times New Roman"/>
          <w:sz w:val="28"/>
          <w:szCs w:val="28"/>
        </w:rPr>
        <w:t>Давайте вспомним – по какому городу мы с вами путешествовали?</w:t>
      </w:r>
      <w:r w:rsidRPr="00725994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25994">
        <w:rPr>
          <w:rFonts w:ascii="Times New Roman" w:hAnsi="Times New Roman" w:cs="Times New Roman"/>
          <w:sz w:val="28"/>
          <w:szCs w:val="28"/>
        </w:rPr>
        <w:t xml:space="preserve">С какими вежливыми словами встречались? </w:t>
      </w:r>
    </w:p>
    <w:p w:rsidR="00614DA2" w:rsidRPr="00725994" w:rsidRDefault="00614DA2" w:rsidP="00614D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Что мы можем сказать всем на прощанье?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Когда у кого – то беда.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Рвануться на выручку нужно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В любую минуту, всегда.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lastRenderedPageBreak/>
        <w:t>И если кому – то</w:t>
      </w:r>
      <w:proofErr w:type="gramStart"/>
      <w:r w:rsidRPr="007259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5994">
        <w:rPr>
          <w:rFonts w:ascii="Times New Roman" w:hAnsi="Times New Roman" w:cs="Times New Roman"/>
          <w:sz w:val="28"/>
          <w:szCs w:val="28"/>
        </w:rPr>
        <w:t xml:space="preserve"> поможет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Твоя доброта, улыбка твоя,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Ты счастлив, что день не напрасно был прожит,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Что годы живёшь ты не зря!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Надо, надо очень добрым быть,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И в беде друг друга не забыть,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:rsidR="00614DA2" w:rsidRPr="00725994" w:rsidRDefault="00614DA2" w:rsidP="0061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94">
        <w:rPr>
          <w:rFonts w:ascii="Times New Roman" w:hAnsi="Times New Roman" w:cs="Times New Roman"/>
          <w:sz w:val="28"/>
          <w:szCs w:val="28"/>
        </w:rPr>
        <w:t>Если будем мы хоть чуточку добрей.</w:t>
      </w:r>
    </w:p>
    <w:p w:rsidR="00614DA2" w:rsidRPr="00725994" w:rsidRDefault="00614DA2" w:rsidP="00614DA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14DA2" w:rsidRDefault="00614DA2" w:rsidP="00614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DA2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Сейчас я буду зачитывать вам стихотворения, а вы вставляете «волшебные слова».</w:t>
      </w:r>
    </w:p>
    <w:p w:rsidR="00614DA2" w:rsidRDefault="00614DA2" w:rsidP="00614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Вежливые слова</w:t>
      </w:r>
    </w:p>
    <w:p w:rsidR="00614DA2" w:rsidRDefault="00614DA2" w:rsidP="0061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Встретив зайку, ёж-сосед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оворит ему: «…»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(Привет!)</w:t>
      </w:r>
    </w:p>
    <w:p w:rsidR="00614DA2" w:rsidRDefault="00614DA2" w:rsidP="0061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его сосед ушастый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твечает: «Ёжик, …»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(Здравствуй!)</w:t>
      </w:r>
    </w:p>
    <w:p w:rsidR="00614DA2" w:rsidRDefault="00614DA2" w:rsidP="0061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Осьминожке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Камбала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понедельник заплыла,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во вторник на прощанье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Ей сказала: «…»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(До свиданья!)</w:t>
      </w:r>
    </w:p>
    <w:p w:rsidR="00614DA2" w:rsidRDefault="00614DA2" w:rsidP="0061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Неуклюжий пёсик Костик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Мышке наступил на хвостик.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Поругались бы они,</w:t>
      </w:r>
    </w:p>
    <w:p w:rsidR="00614DA2" w:rsidRDefault="00614DA2" w:rsidP="00614DA2">
      <w:pPr>
        <w:pStyle w:val="a6"/>
        <w:spacing w:before="0" w:beforeAutospacing="0" w:after="0" w:afterAutospacing="0"/>
      </w:pPr>
      <w:r>
        <w:t>Но сказал он «…»</w:t>
      </w:r>
      <w:r>
        <w:br/>
        <w:t>(Извини!)</w:t>
      </w:r>
    </w:p>
    <w:p w:rsidR="00614DA2" w:rsidRDefault="00614DA2" w:rsidP="00614DA2">
      <w:pPr>
        <w:pStyle w:val="a6"/>
        <w:spacing w:before="0" w:beforeAutospacing="0" w:after="0" w:afterAutospacing="0"/>
      </w:pPr>
      <w:r>
        <w:t>Трясогузка с бережка</w:t>
      </w:r>
      <w:proofErr w:type="gramStart"/>
      <w:r>
        <w:br/>
        <w:t>У</w:t>
      </w:r>
      <w:proofErr w:type="gramEnd"/>
      <w:r>
        <w:t>ронила червяка,</w:t>
      </w:r>
      <w:r>
        <w:br/>
        <w:t>И за угощенье рыба</w:t>
      </w:r>
      <w:r>
        <w:br/>
        <w:t xml:space="preserve">Ей </w:t>
      </w:r>
      <w:proofErr w:type="spellStart"/>
      <w:r>
        <w:t>пробулькала</w:t>
      </w:r>
      <w:proofErr w:type="spellEnd"/>
      <w:r>
        <w:t>: «…»</w:t>
      </w:r>
      <w:r>
        <w:br/>
        <w:t>(Спасибо!)</w:t>
      </w:r>
    </w:p>
    <w:p w:rsidR="00614DA2" w:rsidRDefault="00614DA2" w:rsidP="00614DA2">
      <w:pPr>
        <w:pStyle w:val="a6"/>
        <w:spacing w:before="0" w:beforeAutospacing="0" w:after="0" w:afterAutospacing="0"/>
      </w:pPr>
      <w:r>
        <w:t>Чудно пел среди ветвей</w:t>
      </w:r>
      <w:r>
        <w:br/>
        <w:t>Голосистый соловей,</w:t>
      </w:r>
      <w:r>
        <w:br/>
        <w:t>И ему на всю дубраву</w:t>
      </w:r>
      <w:r>
        <w:br/>
        <w:t>Воробьи кричали: «…»</w:t>
      </w:r>
      <w:r>
        <w:br/>
        <w:t>(Браво!)</w:t>
      </w:r>
    </w:p>
    <w:p w:rsidR="00614DA2" w:rsidRDefault="00614DA2" w:rsidP="00614DA2">
      <w:pPr>
        <w:pStyle w:val="a6"/>
        <w:spacing w:before="0" w:beforeAutospacing="0" w:after="0" w:afterAutospacing="0"/>
      </w:pPr>
      <w:r>
        <w:t xml:space="preserve">Толстая корова </w:t>
      </w:r>
      <w:proofErr w:type="spellStart"/>
      <w:r>
        <w:t>Лула</w:t>
      </w:r>
      <w:proofErr w:type="spellEnd"/>
      <w:proofErr w:type="gramStart"/>
      <w:r>
        <w:br/>
        <w:t>Е</w:t>
      </w:r>
      <w:proofErr w:type="gramEnd"/>
      <w:r>
        <w:t>ла сено и чихнула.</w:t>
      </w:r>
      <w:r>
        <w:br/>
        <w:t>Чтобы не чихала снова,</w:t>
      </w:r>
      <w:r>
        <w:br/>
        <w:t>Мы ей скажем: «…»</w:t>
      </w:r>
      <w:r>
        <w:br/>
        <w:t>(Будь здорова!)</w:t>
      </w:r>
      <w:r>
        <w:br/>
      </w:r>
    </w:p>
    <w:p w:rsidR="00614DA2" w:rsidRDefault="00614DA2" w:rsidP="0061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DA2" w:rsidRDefault="00614DA2" w:rsidP="00614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F77" w:rsidRDefault="00486F77" w:rsidP="0072599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86F77" w:rsidSect="00CC4356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9D178E" w:rsidRPr="00725994" w:rsidRDefault="00A236E8" w:rsidP="00A23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9D178E" w:rsidRPr="00725994" w:rsidSect="00CC4356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EC0"/>
    <w:multiLevelType w:val="hybridMultilevel"/>
    <w:tmpl w:val="FCF60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30D73"/>
    <w:multiLevelType w:val="hybridMultilevel"/>
    <w:tmpl w:val="3B42C2E4"/>
    <w:lvl w:ilvl="0" w:tplc="7DB05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7E0BB9"/>
    <w:multiLevelType w:val="hybridMultilevel"/>
    <w:tmpl w:val="BC96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212BE"/>
    <w:multiLevelType w:val="hybridMultilevel"/>
    <w:tmpl w:val="3B42C2E4"/>
    <w:lvl w:ilvl="0" w:tplc="7DB05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3A226D"/>
    <w:multiLevelType w:val="hybridMultilevel"/>
    <w:tmpl w:val="3B42C2E4"/>
    <w:lvl w:ilvl="0" w:tplc="7DB05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8B0EFF"/>
    <w:multiLevelType w:val="hybridMultilevel"/>
    <w:tmpl w:val="3B42C2E4"/>
    <w:lvl w:ilvl="0" w:tplc="7DB05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C33"/>
    <w:rsid w:val="00084C64"/>
    <w:rsid w:val="002F2849"/>
    <w:rsid w:val="00486F77"/>
    <w:rsid w:val="00530F0E"/>
    <w:rsid w:val="005A3D20"/>
    <w:rsid w:val="00614DA2"/>
    <w:rsid w:val="00725994"/>
    <w:rsid w:val="007C3478"/>
    <w:rsid w:val="008B38C1"/>
    <w:rsid w:val="009A0C2A"/>
    <w:rsid w:val="009D178E"/>
    <w:rsid w:val="00A236E8"/>
    <w:rsid w:val="00A26DE1"/>
    <w:rsid w:val="00AF270D"/>
    <w:rsid w:val="00B35C33"/>
    <w:rsid w:val="00C74FEF"/>
    <w:rsid w:val="00CC4356"/>
    <w:rsid w:val="00D1572E"/>
    <w:rsid w:val="00DF2E92"/>
    <w:rsid w:val="00F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0D"/>
  </w:style>
  <w:style w:type="paragraph" w:styleId="3">
    <w:name w:val="heading 3"/>
    <w:basedOn w:val="a"/>
    <w:link w:val="30"/>
    <w:uiPriority w:val="9"/>
    <w:qFormat/>
    <w:rsid w:val="007C3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35C33"/>
    <w:rPr>
      <w:rFonts w:ascii="Segoe UI" w:eastAsia="Segoe UI" w:hAnsi="Segoe UI" w:cs="Segoe UI"/>
      <w:b/>
      <w:bCs/>
      <w:spacing w:val="-10"/>
      <w:sz w:val="35"/>
      <w:szCs w:val="35"/>
      <w:shd w:val="clear" w:color="auto" w:fill="FFFFFF"/>
    </w:rPr>
  </w:style>
  <w:style w:type="character" w:customStyle="1" w:styleId="1125pt0pt">
    <w:name w:val="Заголовок №1 + 12;5 pt;Курсив;Интервал 0 pt"/>
    <w:basedOn w:val="1"/>
    <w:rsid w:val="00B35C33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35C33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Segoe UI" w:eastAsia="Segoe UI" w:hAnsi="Segoe UI" w:cs="Segoe UI"/>
      <w:b/>
      <w:bCs/>
      <w:spacing w:val="-10"/>
      <w:sz w:val="35"/>
      <w:szCs w:val="35"/>
    </w:rPr>
  </w:style>
  <w:style w:type="paragraph" w:styleId="a3">
    <w:name w:val="No Spacing"/>
    <w:uiPriority w:val="1"/>
    <w:qFormat/>
    <w:rsid w:val="00084C6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D178E"/>
    <w:pPr>
      <w:ind w:left="720"/>
      <w:contextualSpacing/>
    </w:pPr>
  </w:style>
  <w:style w:type="table" w:styleId="a5">
    <w:name w:val="Table Grid"/>
    <w:basedOn w:val="a1"/>
    <w:uiPriority w:val="59"/>
    <w:rsid w:val="00A26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C34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7C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елена</cp:lastModifiedBy>
  <cp:revision>4</cp:revision>
  <cp:lastPrinted>2018-12-20T04:41:00Z</cp:lastPrinted>
  <dcterms:created xsi:type="dcterms:W3CDTF">2018-12-19T02:56:00Z</dcterms:created>
  <dcterms:modified xsi:type="dcterms:W3CDTF">2019-12-23T09:00:00Z</dcterms:modified>
</cp:coreProperties>
</file>