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E9" w:rsidRDefault="00C623E9" w:rsidP="00C5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Новомитропольская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СШ»</w:t>
      </w:r>
    </w:p>
    <w:p w:rsidR="00C623E9" w:rsidRDefault="00C623E9" w:rsidP="00C5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русского языка</w:t>
      </w:r>
    </w:p>
    <w:p w:rsidR="00C623E9" w:rsidRDefault="00C623E9" w:rsidP="00C5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</w:p>
    <w:p w:rsidR="00C623E9" w:rsidRDefault="00C623E9" w:rsidP="00C62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 Пилимонкина Лидия Петровна</w:t>
      </w:r>
    </w:p>
    <w:p w:rsidR="00C623E9" w:rsidRDefault="00C623E9" w:rsidP="00C62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3E9" w:rsidRDefault="00C623E9" w:rsidP="00C62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3E0">
        <w:rPr>
          <w:rFonts w:ascii="Times New Roman" w:hAnsi="Times New Roman" w:cs="Times New Roman"/>
          <w:b/>
          <w:bCs/>
          <w:sz w:val="24"/>
          <w:szCs w:val="24"/>
        </w:rPr>
        <w:t>Урок 64</w:t>
      </w:r>
    </w:p>
    <w:p w:rsidR="00C623E9" w:rsidRPr="00407C8F" w:rsidRDefault="00C623E9" w:rsidP="00C5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61" w:type="dxa"/>
        <w:jc w:val="center"/>
        <w:tblInd w:w="-66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87"/>
        <w:gridCol w:w="11374"/>
      </w:tblGrid>
      <w:tr w:rsidR="00C554ED" w:rsidRPr="003443E0" w:rsidTr="00407C8F">
        <w:trPr>
          <w:jc w:val="center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Твердые и мягкие согласные звуки и буквы для их обозначения</w:t>
            </w:r>
          </w:p>
        </w:tc>
      </w:tr>
      <w:tr w:rsidR="00C554ED" w:rsidRPr="003443E0" w:rsidTr="00407C8F">
        <w:trPr>
          <w:jc w:val="center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цели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C554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умения различать согласные звуки по твердости-мягкости, обозначать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мягкость согласных звуков на письме буквами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текста, находить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предложении главные члены; создать условия для развития речи учащихся, умения составлять по рисунку рассказ, ознакомления с правописанием словарного слова 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</w:tr>
      <w:tr w:rsidR="00C554ED" w:rsidRPr="003443E0" w:rsidTr="00407C8F">
        <w:trPr>
          <w:jc w:val="center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</w:tr>
      <w:tr w:rsidR="00C554ED" w:rsidRPr="003443E0" w:rsidTr="00407C8F">
        <w:trPr>
          <w:trHeight w:val="255"/>
          <w:jc w:val="center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результаты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(предметные)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  <w:proofErr w:type="gramStart"/>
            <w:r w:rsidRPr="002422A5">
              <w:t xml:space="preserve"> </w:t>
            </w:r>
            <w:r>
              <w:t xml:space="preserve"> </w:t>
            </w:r>
            <w:r w:rsidRPr="00C554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54ED">
              <w:rPr>
                <w:rFonts w:ascii="Times New Roman" w:hAnsi="Times New Roman" w:cs="Times New Roman"/>
                <w:sz w:val="24"/>
                <w:szCs w:val="24"/>
              </w:rPr>
              <w:t>азличают</w:t>
            </w:r>
            <w:r w:rsidRPr="00C55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твёрдые и мягкие согласные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(парные и непарные). Объясняют</w:t>
            </w:r>
            <w:r w:rsidRPr="00C554ED">
              <w:rPr>
                <w:rFonts w:ascii="Times New Roman" w:eastAsia="Calibri" w:hAnsi="Times New Roman" w:cs="Times New Roman"/>
                <w:sz w:val="24"/>
                <w:szCs w:val="24"/>
              </w:rPr>
              <w:t>, как обозначена мягкость согласных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ED" w:rsidRPr="003443E0" w:rsidTr="00407C8F">
        <w:trPr>
          <w:trHeight w:val="270"/>
          <w:jc w:val="center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="00C554ED"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Осознают эстетические потребности и ценности. Имеют мотивацию к творческому труду</w:t>
            </w:r>
          </w:p>
        </w:tc>
      </w:tr>
      <w:tr w:rsidR="00C554ED" w:rsidRPr="003443E0" w:rsidTr="00407C8F">
        <w:trPr>
          <w:jc w:val="center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Универсальные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учебные действия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способ и результат действия.</w:t>
            </w:r>
          </w:p>
          <w:p w:rsidR="00C554ED" w:rsidRPr="00C554ED" w:rsidRDefault="00C554ED" w:rsidP="00C554ED">
            <w:pPr>
              <w:spacing w:after="0"/>
            </w:pPr>
            <w:proofErr w:type="gramStart"/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используют отрывок художественного произведения и рисунок для решения учебной задачи; 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логические –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владеют основами смыслового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выделяют существенную инфор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4E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наход</w:t>
            </w:r>
            <w:r w:rsidRPr="00C554ED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C554ED">
              <w:rPr>
                <w:rFonts w:ascii="Times New Roman" w:eastAsia="Calibri" w:hAnsi="Times New Roman" w:cs="Times New Roman"/>
                <w:sz w:val="24"/>
                <w:szCs w:val="24"/>
              </w:rPr>
              <w:t>нужную информацию в материалах учебника, учебной литературе</w:t>
            </w:r>
            <w:r>
              <w:t>.</w:t>
            </w:r>
            <w:proofErr w:type="gramEnd"/>
          </w:p>
          <w:p w:rsidR="00C554ED" w:rsidRPr="003443E0" w:rsidRDefault="00C554ED" w:rsidP="00C5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возможность существования различных позиций других людей, отличных от </w:t>
            </w:r>
            <w:proofErr w:type="gramStart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, и ориентируются на позицию партнера в общении и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4ED" w:rsidRPr="003443E0" w:rsidTr="00407C8F">
        <w:trPr>
          <w:jc w:val="center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</w:t>
            </w:r>
            <w:r w:rsidR="0040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овное содержание темы, понятия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термины</w:t>
            </w:r>
            <w:r w:rsidR="0040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звуки и буквы для их обозначения. Обозначение мягкости согласных звуков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письме буквами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Рассказ по рисунку. Слово с непроверяемым написанием 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</w:tr>
      <w:tr w:rsidR="00C554ED" w:rsidRPr="003443E0" w:rsidTr="00407C8F">
        <w:trPr>
          <w:jc w:val="center"/>
        </w:trPr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</w:t>
            </w:r>
            <w:r w:rsidR="00C554ED"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Схемы «Буквы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proofErr w:type="gramEnd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3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», «Твердые и мягкие согласные»</w:t>
            </w:r>
            <w:r w:rsidR="009463E7">
              <w:rPr>
                <w:rFonts w:ascii="Times New Roman" w:hAnsi="Times New Roman" w:cs="Times New Roman"/>
                <w:sz w:val="24"/>
                <w:szCs w:val="24"/>
              </w:rPr>
              <w:t xml:space="preserve">, аудиозапись, </w:t>
            </w:r>
            <w:r w:rsidR="009463E7" w:rsidRPr="009463E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приложение</w:t>
            </w:r>
            <w:r w:rsidR="0094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учебнику, интерактивная доска.</w:t>
            </w:r>
          </w:p>
        </w:tc>
      </w:tr>
    </w:tbl>
    <w:p w:rsidR="00C623E9" w:rsidRDefault="00C623E9" w:rsidP="00C5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3E9" w:rsidRDefault="00C623E9" w:rsidP="00C5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3E9" w:rsidRDefault="00C623E9" w:rsidP="00C5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4ED" w:rsidRPr="00C554ED" w:rsidRDefault="00C554ED" w:rsidP="00C55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443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Сценарий урока</w:t>
      </w:r>
    </w:p>
    <w:tbl>
      <w:tblPr>
        <w:tblW w:w="14665" w:type="dxa"/>
        <w:jc w:val="center"/>
        <w:tblInd w:w="-5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75"/>
        <w:gridCol w:w="1842"/>
        <w:gridCol w:w="3978"/>
        <w:gridCol w:w="2674"/>
        <w:gridCol w:w="2538"/>
        <w:gridCol w:w="1458"/>
      </w:tblGrid>
      <w:tr w:rsidR="00C554ED" w:rsidRPr="003443E0" w:rsidTr="008D0BB4">
        <w:trPr>
          <w:jc w:val="center"/>
        </w:trPr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Формы, методы, </w:t>
            </w:r>
          </w:p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3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5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</w:p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554ED" w:rsidRPr="003443E0" w:rsidTr="008D0BB4">
        <w:trPr>
          <w:jc w:val="center"/>
        </w:trPr>
        <w:tc>
          <w:tcPr>
            <w:tcW w:w="2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осуществляемые </w:t>
            </w:r>
          </w:p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4ED" w:rsidRPr="003443E0" w:rsidRDefault="00C554ED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8F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Мотивирование к учебной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деятельности. (Организационный момент)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Фронтальный. Словесный. </w:t>
            </w:r>
          </w:p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Приветствие учащихся.</w:t>
            </w:r>
          </w:p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 Прозвенел уже звонок.</w:t>
            </w:r>
          </w:p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   Начинается урок.</w:t>
            </w:r>
          </w:p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   В путешествие пойдем.</w:t>
            </w:r>
          </w:p>
          <w:p w:rsidR="00407C8F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   В Страну знаний попадем.</w:t>
            </w:r>
          </w:p>
          <w:p w:rsidR="00407C8F" w:rsidRPr="00B1513B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3B">
              <w:rPr>
                <w:rFonts w:ascii="Times New Roman" w:hAnsi="Times New Roman" w:cs="Times New Roman"/>
                <w:b/>
                <w:sz w:val="24"/>
                <w:szCs w:val="24"/>
              </w:rPr>
              <w:t>Чтобы грамотными стать,</w:t>
            </w:r>
          </w:p>
          <w:p w:rsidR="00407C8F" w:rsidRPr="00B1513B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Надо много нам читать.</w:t>
            </w:r>
          </w:p>
          <w:p w:rsidR="00407C8F" w:rsidRPr="00B1513B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Надо быть активным,</w:t>
            </w:r>
          </w:p>
          <w:p w:rsidR="00407C8F" w:rsidRPr="00B1513B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 еще желательно</w:t>
            </w:r>
          </w:p>
          <w:p w:rsidR="00407C8F" w:rsidRPr="00A11F74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Делать все внимательно!</w:t>
            </w:r>
            <w:r w:rsidRPr="00A11F74">
              <w:rPr>
                <w:rFonts w:ascii="Times New Roman" w:hAnsi="Times New Roman" w:cs="Times New Roman"/>
                <w:sz w:val="24"/>
                <w:szCs w:val="24"/>
              </w:rPr>
              <w:t xml:space="preserve"> Погладьте свои ручки, ножки, погладьте себя по голове. </w:t>
            </w:r>
          </w:p>
          <w:p w:rsidR="00407C8F" w:rsidRPr="00A11F74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F74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ручки вверх и опустите вниз – сбросьте с себя плохое настроение. Повернитесь </w:t>
            </w:r>
            <w:r w:rsidRPr="00A11F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соседу, возьмитесь за руки </w:t>
            </w:r>
          </w:p>
          <w:p w:rsidR="00407C8F" w:rsidRPr="00C554ED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F74">
              <w:rPr>
                <w:rFonts w:ascii="Times New Roman" w:hAnsi="Times New Roman" w:cs="Times New Roman"/>
                <w:sz w:val="24"/>
                <w:szCs w:val="24"/>
              </w:rPr>
              <w:t>и зарядите друг друга доброй энергией. Настройтесь на урок.</w:t>
            </w:r>
          </w:p>
          <w:p w:rsidR="00407C8F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 Проверим готовность к уроку</w:t>
            </w:r>
          </w:p>
          <w:p w:rsidR="00B1513B" w:rsidRPr="00B1513B" w:rsidRDefault="00B1513B" w:rsidP="00310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3B">
              <w:rPr>
                <w:rFonts w:ascii="Times New Roman" w:hAnsi="Times New Roman" w:cs="Times New Roman"/>
                <w:b/>
                <w:sz w:val="24"/>
                <w:szCs w:val="24"/>
              </w:rPr>
              <w:t>Закрасить смайлики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310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8F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Чистописание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Практический. 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</w:t>
            </w:r>
            <w:proofErr w:type="spellEnd"/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</w:t>
            </w:r>
            <w:proofErr w:type="spellEnd"/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 </w:t>
            </w:r>
            <w:proofErr w:type="spellStart"/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</w:t>
            </w:r>
            <w:proofErr w:type="spellEnd"/>
          </w:p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булка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письмо </w:t>
            </w:r>
          </w:p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образцу</w:t>
            </w:r>
            <w:r w:rsidR="00D50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504F9" w:rsidRPr="008D17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(интерактивная доска)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калли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графический почерк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6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</w:t>
            </w:r>
          </w:p>
        </w:tc>
      </w:tr>
      <w:tr w:rsidR="00407C8F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421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III.. Постановка учебной задачи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42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:rsidR="00407C8F" w:rsidRPr="003443E0" w:rsidRDefault="00407C8F" w:rsidP="0042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Словесный. </w:t>
            </w:r>
          </w:p>
          <w:p w:rsidR="00407C8F" w:rsidRPr="003443E0" w:rsidRDefault="00407C8F" w:rsidP="0042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407C8F" w:rsidRPr="003443E0" w:rsidRDefault="00407C8F" w:rsidP="0042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42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 Сегодня мы продолжим учиться различать твердые и мягкие согласные, находить главные члены предложения, составлять рассказ по рисунку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421A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Слушают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421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задачу, сформулиро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ванную учителем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8F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443E0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115AE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115AE" w:rsidRDefault="00FB0828" w:rsidP="00FB082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15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Произнесите парные по твёрдости-</w:t>
            </w:r>
            <w:r w:rsidRPr="003115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мягкости согласные звуки.</w:t>
            </w:r>
          </w:p>
          <w:p w:rsidR="00FB0828" w:rsidRPr="003115AE" w:rsidRDefault="00FB0828" w:rsidP="00FB082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28" w:rsidRPr="003115AE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115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Читают твёрдые и </w:t>
            </w:r>
            <w:r w:rsidRPr="003115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мягкие согласные друг другу по учебнику</w:t>
            </w:r>
            <w:r w:rsidR="008D17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карточкам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115AE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C8F" w:rsidRPr="003115AE" w:rsidRDefault="00407C8F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 Проверка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выполнения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домашнего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задания.</w:t>
            </w:r>
          </w:p>
          <w:p w:rsidR="003115AE" w:rsidRPr="003443E0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(№ 119, 120)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FB082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проверку домашнего задания</w:t>
            </w:r>
          </w:p>
          <w:p w:rsidR="003115AE" w:rsidRPr="00FB0828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0828">
              <w:rPr>
                <w:rFonts w:ascii="Times New Roman" w:hAnsi="Times New Roman" w:cs="Times New Roman"/>
                <w:iCs/>
                <w:sz w:val="24"/>
                <w:szCs w:val="24"/>
              </w:rPr>
              <w:t>2. Вспомните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B08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обозначается мягкость согласных на письме.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Зачитывают записи, отвечают на вопросы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ассказывают правило.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контроль, самоконтроль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взаимоконтроль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для установления правильности выполнения заданий</w:t>
            </w:r>
          </w:p>
          <w:p w:rsidR="003115AE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AE" w:rsidRPr="003443E0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A66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Default="003115AE" w:rsidP="0031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пингвинами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  <w:p w:rsidR="003115AE" w:rsidRPr="003443E0" w:rsidRDefault="003115AE" w:rsidP="0031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доске </w:t>
            </w:r>
            <w:r w:rsidRPr="008D17D9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(электронное приложение)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3115AE" w:rsidP="00FB082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Default="003115AE" w:rsidP="0031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с пингвинами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  <w:p w:rsidR="003115AE" w:rsidRPr="003115AE" w:rsidRDefault="003115AE" w:rsidP="00311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доске (электронное приложение</w:t>
            </w:r>
            <w:r w:rsidR="008D1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0F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31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FB0828" w:rsidRDefault="003115AE" w:rsidP="000F262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0F26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0F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0F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Усвоение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новых знаний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способов </w:t>
            </w: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действий.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1. Непарные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по твердост</w:t>
            </w:r>
            <w:proofErr w:type="gramStart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мягкости согласные звуки. Основная мысль текста (упр. 198)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практический.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– Прочитайте четверостишие.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каком предложении выражена главная мысль? Спишите.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в словах буквы,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которые обозначают непарные по твердости-мягкости согласные звуки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– Главная мысль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выражена в 1-м пре</w:t>
            </w:r>
            <w:proofErr w:type="gramStart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  <w:proofErr w:type="spellEnd"/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Подчеркивают в словах буквы, обозначающие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непарные по твердости-мягкости согласные звуки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главную мысль четверостишия. Грамотно списывают предложение. Находят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 произносят непарные по мягкости и твердости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согласные звуки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Письмо,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беседа по вопросам</w:t>
            </w: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0D6F2C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2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0D6F2C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выход в интернет на портал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задания на портале </w:t>
            </w:r>
            <w:proofErr w:type="spellStart"/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(одежда)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Классификация.</w:t>
            </w:r>
          </w:p>
          <w:p w:rsidR="003115AE" w:rsidRPr="003115AE" w:rsidRDefault="003115AE" w:rsidP="00D50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 расставляют слова по алфавиту</w:t>
            </w:r>
            <w:r w:rsidR="008D0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Письмо по памяти</w:t>
            </w:r>
          </w:p>
          <w:p w:rsid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списывание.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 (упр. 199)</w:t>
            </w:r>
          </w:p>
          <w:p w:rsidR="000D6F2C" w:rsidRPr="003443E0" w:rsidRDefault="000D6F2C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запись звуков, издаваемых синицей.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практический.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Беседа, письмо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 Прочитайте.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 Какое слово передает звуки, издаваемые птицей?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– Напишите строки по памяти. Найдите 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пред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Читают строки стихотворения.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 Тенькает.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2C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Пишут по памяти: «Тенькает синица»</w:t>
            </w:r>
            <w:r w:rsidR="000D6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115AE" w:rsidRPr="003443E0" w:rsidRDefault="000D6F2C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Слушают аудиозапись.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читают текст. Планируют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учебные действия при письме по памяти. </w:t>
            </w:r>
          </w:p>
          <w:p w:rsid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Находят главные члены предложения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друг у друга.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Письмо,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беседа по вопросам</w:t>
            </w: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Найдите 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пред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6F2C" w:rsidRDefault="000D6F2C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6F2C" w:rsidRDefault="000D6F2C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6F2C" w:rsidRPr="003443E0" w:rsidRDefault="000D6F2C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Находят главные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рассказывают друг другу.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движения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 видео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дви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3115AE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3. Развитие речи. Рассказ по рисунку (упр. 200)</w:t>
            </w:r>
            <w:r w:rsidR="00B1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3B" w:rsidRPr="008D17D9">
              <w:rPr>
                <w:rFonts w:ascii="Times New Roman" w:hAnsi="Times New Roman" w:cs="Times New Roman"/>
                <w:b/>
                <w:sz w:val="24"/>
                <w:szCs w:val="24"/>
              </w:rPr>
              <w:t>или электронное приложение к учебнику «Развивай свою речь»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индивидуальная.</w:t>
            </w:r>
          </w:p>
          <w:p w:rsidR="003115AE" w:rsidRPr="003443E0" w:rsidRDefault="003115AE" w:rsidP="00FB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наглядный, творческий. </w:t>
            </w:r>
          </w:p>
          <w:p w:rsidR="003115AE" w:rsidRPr="003443E0" w:rsidRDefault="003115AE" w:rsidP="00FB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 Рассмотрите рисунок.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 Составьте по рисунку небольшой рассказ. Придумайте название. Запишите текст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Рассматривают 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рисунок. Составляют 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рассказ. </w:t>
            </w:r>
          </w:p>
          <w:p w:rsidR="003115AE" w:rsidRPr="003443E0" w:rsidRDefault="003115AE" w:rsidP="00FB08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Записывают заголовок </w:t>
            </w:r>
          </w:p>
          <w:p w:rsidR="003115AE" w:rsidRPr="003443E0" w:rsidRDefault="003115AE" w:rsidP="00FB08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текст рассказа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по рисунку связный рассказ, озаглавливает.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логику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изложения,</w:t>
            </w:r>
            <w:r w:rsidR="00B1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записывают текст рассказа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115AE" w:rsidRPr="003443E0" w:rsidRDefault="003115AE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и письменный рассказ</w:t>
            </w:r>
          </w:p>
        </w:tc>
      </w:tr>
      <w:tr w:rsidR="00B1513B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Обозначение мягкости согласных звуков буквами </w:t>
            </w:r>
            <w:r w:rsidRPr="008D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0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(упр. 201)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Фронтальная, индивидуальная.</w:t>
            </w: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Словесный, 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практический.</w:t>
            </w: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Беседа, письмо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– Прочитайте.</w:t>
            </w: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 Спишите 3-е предложение. Подчеркните буквы, указывающие на мягкость </w:t>
            </w:r>
            <w:proofErr w:type="gramStart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предшествую-</w:t>
            </w:r>
            <w:proofErr w:type="spellStart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proofErr w:type="spellEnd"/>
            <w:proofErr w:type="gramEnd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согласного звука.</w:t>
            </w: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– Найдите в тексте слова, которые начинаются и заканчиваются мягким согласным звуком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Читают, списывают.</w:t>
            </w: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– И, е, я, ь, ё, ю.</w:t>
            </w: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 Декабрь, десятый, 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лютовей</w:t>
            </w:r>
            <w:proofErr w:type="spellEnd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лютень</w:t>
            </w:r>
            <w:proofErr w:type="spellEnd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ледостой</w:t>
            </w:r>
            <w:proofErr w:type="spellEnd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декабре</w:t>
            </w:r>
            <w:proofErr w:type="gram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 в тексте слова, начинающиеся и заканчивающиеся мягким согласным звуком. Объясняют, как обозначена</w:t>
            </w:r>
            <w:r w:rsidRPr="008D0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мягкость согласных на письме. Осмысленно читают 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текст, знакомятся 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новой информацией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Письмо, </w:t>
            </w:r>
          </w:p>
          <w:p w:rsidR="00B1513B" w:rsidRPr="008D0BB4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вопросам</w:t>
            </w:r>
          </w:p>
        </w:tc>
      </w:tr>
      <w:tr w:rsidR="00B1513B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Словарно-орфографическая работа. 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8D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Словесный,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практический. 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Проводит работу со словарным словом «декабрь», 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организует его запоминание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8D0BB4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Записывают и запо</w:t>
            </w:r>
            <w:r w:rsidR="00B1513B"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минают правописание слова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Усваивают написание непроверяемого слова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B1513B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Закрепление знаний и способов действий.</w:t>
            </w:r>
          </w:p>
          <w:p w:rsidR="00B1513B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(№ 121, 122)</w:t>
            </w:r>
          </w:p>
          <w:p w:rsidR="008D0BB4" w:rsidRPr="003443E0" w:rsidRDefault="008D0BB4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>Или 3-е упражнение из электронного приложения в группах)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Практический.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Объясняет задания, контро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лирует их выполнение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задания устно и письменно. </w:t>
            </w:r>
          </w:p>
          <w:p w:rsidR="00B1513B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Работают со словарем антонимов</w:t>
            </w:r>
          </w:p>
          <w:p w:rsidR="008D0BB4" w:rsidRDefault="008D0BB4" w:rsidP="008D0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Выполняют </w:t>
            </w:r>
            <w:proofErr w:type="gramStart"/>
            <w:r w:rsidRPr="008D0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задании</w:t>
            </w:r>
            <w:proofErr w:type="gramEnd"/>
            <w:r w:rsidRPr="008D0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3</w:t>
            </w:r>
            <w:r w:rsidRPr="008D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электронного приложения в группах</w:t>
            </w:r>
          </w:p>
          <w:p w:rsidR="008D0BB4" w:rsidRPr="003443E0" w:rsidRDefault="008D0BB4" w:rsidP="008D0B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отвечают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на вопрос. Распознают мягкие согласные звуки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работа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со словарем антонимов</w:t>
            </w:r>
          </w:p>
        </w:tc>
      </w:tr>
      <w:tr w:rsidR="00B1513B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Рефлексия учебной деятельности на уроке (итог)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 Чем необычен и полезен был сегодняшний урок?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– Что получилось хорошо?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Почему?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– Что не получилось? Почему?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– Как вы оцените свою работу </w:t>
            </w:r>
            <w:r w:rsidRPr="003443E0">
              <w:rPr>
                <w:rFonts w:ascii="Times New Roman" w:hAnsi="Times New Roman" w:cs="Times New Roman"/>
                <w:sz w:val="24"/>
                <w:szCs w:val="24"/>
              </w:rPr>
              <w:br/>
              <w:t>на уроке?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Отвечают на вопросы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Открыто осмысливают и оценивают свою деятельность на уроке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8D0BB4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</w:t>
            </w:r>
            <w:r w:rsidR="00B1513B" w:rsidRPr="003443E0">
              <w:rPr>
                <w:rFonts w:ascii="Times New Roman" w:hAnsi="Times New Roman" w:cs="Times New Roman"/>
                <w:sz w:val="24"/>
                <w:szCs w:val="24"/>
              </w:rPr>
              <w:t>гуляция</w:t>
            </w:r>
            <w:proofErr w:type="spellEnd"/>
          </w:p>
        </w:tc>
      </w:tr>
      <w:tr w:rsidR="00B1513B" w:rsidRPr="003443E0" w:rsidTr="008D0BB4">
        <w:trPr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VIII. Домашнее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(№ 123, 124)</w:t>
            </w:r>
            <w:r w:rsidR="005F2163">
              <w:rPr>
                <w:rFonts w:ascii="Times New Roman" w:hAnsi="Times New Roman" w:cs="Times New Roman"/>
                <w:sz w:val="24"/>
                <w:szCs w:val="24"/>
              </w:rPr>
              <w:t xml:space="preserve"> или № 200 (устно0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Словесный.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Слушают объяснение учителя. Делают соответствующие записи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учебное </w:t>
            </w:r>
          </w:p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0">
              <w:rPr>
                <w:rFonts w:ascii="Times New Roman" w:hAnsi="Times New Roman" w:cs="Times New Roman"/>
                <w:sz w:val="24"/>
                <w:szCs w:val="24"/>
              </w:rPr>
              <w:t>задание в соответствии с уровнем своего развития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13B" w:rsidRPr="003443E0" w:rsidRDefault="00B1513B" w:rsidP="00D8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ED" w:rsidRPr="003443E0" w:rsidRDefault="00C554ED" w:rsidP="00C554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3E0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C554ED" w:rsidRPr="003443E0" w:rsidRDefault="00C554ED" w:rsidP="00C554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3E0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p w:rsidR="00145CC2" w:rsidRDefault="00145CC2"/>
    <w:sectPr w:rsidR="00145CC2" w:rsidSect="00C554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4ED"/>
    <w:rsid w:val="000D6F2C"/>
    <w:rsid w:val="00145CC2"/>
    <w:rsid w:val="003115AE"/>
    <w:rsid w:val="00407C8F"/>
    <w:rsid w:val="005F2163"/>
    <w:rsid w:val="008D0BB4"/>
    <w:rsid w:val="008D17D9"/>
    <w:rsid w:val="009463E7"/>
    <w:rsid w:val="00B1513B"/>
    <w:rsid w:val="00C554ED"/>
    <w:rsid w:val="00C623E9"/>
    <w:rsid w:val="00D504F9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Лидия</cp:lastModifiedBy>
  <cp:revision>7</cp:revision>
  <dcterms:created xsi:type="dcterms:W3CDTF">2018-12-13T15:58:00Z</dcterms:created>
  <dcterms:modified xsi:type="dcterms:W3CDTF">2020-10-07T03:01:00Z</dcterms:modified>
</cp:coreProperties>
</file>