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6" w:rsidRPr="008211BF" w:rsidRDefault="0092471F" w:rsidP="008231D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Занятие «УЧЕБНОЕ СОТРУДНИЧЕСТВО»</w:t>
      </w:r>
      <w:r w:rsidRPr="008211BF">
        <w:rPr>
          <w:rFonts w:ascii="Georgia" w:hAnsi="Georgia" w:cs="Arial"/>
          <w:b/>
          <w:bCs/>
          <w:sz w:val="27"/>
          <w:szCs w:val="27"/>
        </w:rPr>
        <w:br/>
      </w:r>
      <w:r w:rsidRPr="008211BF">
        <w:rPr>
          <w:rFonts w:ascii="Georgia" w:hAnsi="Georgia" w:cs="Arial"/>
          <w:b/>
          <w:bCs/>
          <w:sz w:val="27"/>
          <w:szCs w:val="27"/>
        </w:rPr>
        <w:br/>
      </w:r>
      <w:r w:rsidR="008231D6" w:rsidRPr="008211BF">
        <w:rPr>
          <w:rFonts w:ascii="Georgia" w:hAnsi="Georgia" w:cs="Arial"/>
          <w:b/>
          <w:bCs/>
          <w:sz w:val="27"/>
          <w:szCs w:val="27"/>
        </w:rPr>
        <w:t>Тема: Лепка героев сказки «Колобок»</w:t>
      </w:r>
      <w:r w:rsidRPr="008211BF">
        <w:rPr>
          <w:rFonts w:ascii="Georgia" w:hAnsi="Georgia" w:cs="Arial"/>
          <w:b/>
          <w:bCs/>
          <w:sz w:val="27"/>
          <w:szCs w:val="27"/>
        </w:rPr>
        <w:t>, «Репка»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Цель:</w:t>
      </w:r>
      <w:r w:rsidRPr="008211BF">
        <w:rPr>
          <w:rFonts w:ascii="Georgia" w:hAnsi="Georgia" w:cs="Arial"/>
          <w:sz w:val="27"/>
          <w:szCs w:val="27"/>
        </w:rPr>
        <w:t> </w:t>
      </w:r>
      <w:proofErr w:type="gramStart"/>
      <w:r w:rsidRPr="008211BF">
        <w:rPr>
          <w:rFonts w:ascii="Georgia" w:hAnsi="Georgia" w:cs="Arial"/>
          <w:sz w:val="27"/>
          <w:szCs w:val="27"/>
        </w:rPr>
        <w:t>Научить изготавливать плоские формы на плоскости, закреплять умения и навыки работы с пластилином, повторить приемы и правила лепки; развивать творческое воображение, мышление, умение фантазировать, эстетический вкус, внимание, мышление, навыки самооценки; воспитывать трудолюбие, аккуратность в работе, любовь к книгам, чтению.</w:t>
      </w:r>
      <w:proofErr w:type="gramEnd"/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Оборудование:</w:t>
      </w:r>
      <w:r w:rsidR="0092471F" w:rsidRPr="008211BF">
        <w:rPr>
          <w:rFonts w:ascii="Georgia" w:hAnsi="Georgia" w:cs="Arial"/>
          <w:sz w:val="27"/>
          <w:szCs w:val="27"/>
        </w:rPr>
        <w:t> иллюстрации к русским  народным  сказкам</w:t>
      </w:r>
      <w:r w:rsidRPr="008211BF">
        <w:rPr>
          <w:rFonts w:ascii="Georgia" w:hAnsi="Georgia" w:cs="Arial"/>
          <w:sz w:val="27"/>
          <w:szCs w:val="27"/>
        </w:rPr>
        <w:t xml:space="preserve">: «Колобок», </w:t>
      </w:r>
      <w:r w:rsidR="0092471F" w:rsidRPr="008211BF">
        <w:rPr>
          <w:rFonts w:ascii="Georgia" w:hAnsi="Georgia" w:cs="Arial"/>
          <w:sz w:val="27"/>
          <w:szCs w:val="27"/>
        </w:rPr>
        <w:t>«</w:t>
      </w:r>
      <w:proofErr w:type="spellStart"/>
      <w:r w:rsidR="0092471F" w:rsidRPr="008211BF">
        <w:rPr>
          <w:rFonts w:ascii="Georgia" w:hAnsi="Georgia" w:cs="Arial"/>
          <w:sz w:val="27"/>
          <w:szCs w:val="27"/>
        </w:rPr>
        <w:t>Репка»</w:t>
      </w:r>
      <w:proofErr w:type="gramStart"/>
      <w:r w:rsidR="0092471F" w:rsidRPr="008211BF">
        <w:rPr>
          <w:rFonts w:ascii="Georgia" w:hAnsi="Georgia" w:cs="Arial"/>
          <w:sz w:val="27"/>
          <w:szCs w:val="27"/>
        </w:rPr>
        <w:t>,</w:t>
      </w:r>
      <w:r w:rsidRPr="008211BF">
        <w:rPr>
          <w:rFonts w:ascii="Georgia" w:hAnsi="Georgia" w:cs="Arial"/>
          <w:sz w:val="27"/>
          <w:szCs w:val="27"/>
        </w:rPr>
        <w:t>г</w:t>
      </w:r>
      <w:proofErr w:type="gramEnd"/>
      <w:r w:rsidRPr="008211BF">
        <w:rPr>
          <w:rFonts w:ascii="Georgia" w:hAnsi="Georgia" w:cs="Arial"/>
          <w:sz w:val="27"/>
          <w:szCs w:val="27"/>
        </w:rPr>
        <w:t>отовые</w:t>
      </w:r>
      <w:proofErr w:type="spellEnd"/>
      <w:r w:rsidRPr="008211BF">
        <w:rPr>
          <w:rFonts w:ascii="Georgia" w:hAnsi="Georgia" w:cs="Arial"/>
          <w:sz w:val="27"/>
          <w:szCs w:val="27"/>
        </w:rPr>
        <w:t xml:space="preserve"> изделия (контуры), ноутбук.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Тип урока:</w:t>
      </w:r>
      <w:r w:rsidRPr="008211BF">
        <w:rPr>
          <w:rFonts w:ascii="Georgia" w:hAnsi="Georgia" w:cs="Arial"/>
          <w:sz w:val="27"/>
          <w:szCs w:val="27"/>
        </w:rPr>
        <w:t> комбинированный.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Ход урока.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Организационный момент. 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1. Приветствие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  <w:u w:val="single"/>
        </w:rPr>
        <w:t>Учитель:</w:t>
      </w:r>
      <w:r w:rsidRPr="008211BF">
        <w:rPr>
          <w:rFonts w:ascii="Georgia" w:hAnsi="Georgia" w:cs="Arial"/>
          <w:sz w:val="27"/>
          <w:szCs w:val="27"/>
        </w:rPr>
        <w:t> Встаньте, дети, улыбнитесь,</w:t>
      </w:r>
    </w:p>
    <w:p w:rsidR="008231D6" w:rsidRPr="008211BF" w:rsidRDefault="0092471F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 xml:space="preserve"> К солнышку все </w:t>
      </w:r>
      <w:r w:rsidR="008231D6" w:rsidRPr="008211BF">
        <w:rPr>
          <w:rFonts w:ascii="Georgia" w:hAnsi="Georgia" w:cs="Arial"/>
          <w:sz w:val="27"/>
          <w:szCs w:val="27"/>
        </w:rPr>
        <w:t xml:space="preserve"> потянитесь,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К соседу повернитесь,</w:t>
      </w:r>
    </w:p>
    <w:p w:rsidR="008231D6" w:rsidRPr="008211BF" w:rsidRDefault="0092471F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 xml:space="preserve">И </w:t>
      </w:r>
      <w:r w:rsidR="008231D6" w:rsidRPr="008211BF">
        <w:rPr>
          <w:rFonts w:ascii="Georgia" w:hAnsi="Georgia" w:cs="Arial"/>
          <w:sz w:val="27"/>
          <w:szCs w:val="27"/>
        </w:rPr>
        <w:t>Друг другу улыбнитесь.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2. Проверка готовности к уроку.</w:t>
      </w:r>
    </w:p>
    <w:p w:rsidR="00691A56" w:rsidRPr="008211BF" w:rsidRDefault="00691A5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</w:p>
    <w:p w:rsidR="00691A56" w:rsidRPr="008211BF" w:rsidRDefault="00125105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Звучит песня «В мире много сказок…»</w:t>
      </w:r>
    </w:p>
    <w:p w:rsidR="00691A56" w:rsidRPr="008211BF" w:rsidRDefault="00691A5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</w:p>
    <w:p w:rsidR="00691A56" w:rsidRPr="008211BF" w:rsidRDefault="00691A5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II. Работа над новым материалом.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  <w:u w:val="single"/>
        </w:rPr>
        <w:t>1. Вступительная беседа.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Волшебный мир сказок всех приглашает,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Дарит он нам радость, смех,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Там чудо чудное всех встречает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И нам приносит сотни утех.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Дружите со сказкой, малыши,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И между собой надо дружить,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Ведь с друзьями всегда интересно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И весело на свете жить.</w:t>
      </w:r>
    </w:p>
    <w:p w:rsidR="00691A5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  <w:u w:val="single"/>
        </w:rPr>
      </w:pPr>
      <w:r w:rsidRPr="008211BF">
        <w:rPr>
          <w:rFonts w:ascii="Georgia" w:hAnsi="Georgia" w:cs="Arial"/>
          <w:sz w:val="27"/>
          <w:szCs w:val="27"/>
          <w:u w:val="single"/>
        </w:rPr>
        <w:t xml:space="preserve">Как вы уже поняли, сегодня </w:t>
      </w:r>
      <w:r w:rsidR="0092471F" w:rsidRPr="008211BF">
        <w:rPr>
          <w:rFonts w:ascii="Georgia" w:hAnsi="Georgia" w:cs="Arial"/>
          <w:sz w:val="27"/>
          <w:szCs w:val="27"/>
          <w:u w:val="single"/>
        </w:rPr>
        <w:t>к нам на урок пришли</w:t>
      </w:r>
      <w:r w:rsidR="00691A56" w:rsidRPr="008211BF">
        <w:rPr>
          <w:rFonts w:ascii="Georgia" w:hAnsi="Georgia" w:cs="Arial"/>
          <w:sz w:val="27"/>
          <w:szCs w:val="27"/>
          <w:u w:val="single"/>
        </w:rPr>
        <w:t xml:space="preserve"> сказки?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 мы отправимся в удивительный мир сказок. Поднимите руки те, кто любит сказки? Да, действительно, сказки любят все!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знаем, вы любите игры,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загадки и пляски.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 ничего интересней,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наши волшебные сказки.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они волшебные?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[ОТВЕТЫ ДЕТЕЙ]</w:t>
      </w:r>
      <w:r w:rsidRPr="008211B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211B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211BF">
        <w:rPr>
          <w:rFonts w:ascii="Arial" w:eastAsia="Times New Roman" w:hAnsi="Arial" w:cs="Arial"/>
          <w:sz w:val="21"/>
          <w:szCs w:val="21"/>
          <w:u w:val="single"/>
          <w:lang w:eastAsia="ru-RU"/>
        </w:rPr>
        <w:t>Ведущий:</w:t>
      </w:r>
      <w:r w:rsidRPr="008211B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потому, что в них животные умеют разговаривать, есть несуществующие герои. Каких волшебных героев, которых не существует в реальной жизни, вы знаете?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(Кощей Бессмертный, Баба-Яга, леший), происходят чудеса – лягушка превращается в царевну, братец Иванушка в козленочка, ведра сами ходят.)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Сказки бывают народные, а бывают авторские. Посмотрите, ребята, на стены нашего зала. Здесь изображены русские – народные сказки. Называются они так потому, что их придумал народ. А бывают еще сказки авторские. Сказки, которые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это сказка К.И. Чуковского.</w:t>
      </w:r>
    </w:p>
    <w:p w:rsidR="00691A56" w:rsidRPr="008211BF" w:rsidRDefault="0092471F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проведём с вами игру-викторину по сказкам, вы готовы?</w:t>
      </w:r>
    </w:p>
    <w:p w:rsidR="0092471F" w:rsidRPr="008211BF" w:rsidRDefault="0092471F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Отворили дверь 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козлята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и… пропали все куда-то! («Волк и семеро козлят»)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Вымолвил словечк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Покатилась печка.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из деревни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царю да царевне.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что, не знаю,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Повезло 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лентяю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. («По щучьему велению»)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лежалось на окошк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Покатился по дорожке… («Колобок»)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Колотил да колотил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тарелке носом-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проглотил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с носом… («Лиса и журавль»)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дорога - далека,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корзинка - нелегка.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Сесть бы на пенек,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бы пирожок…(«Маша и медведь»)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 ты, Петя – простота,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послушался кота,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Выглянул в окошко…(«Петушок – золотой гребешок»)</w:t>
      </w:r>
    </w:p>
    <w:p w:rsidR="00691A56" w:rsidRPr="008211BF" w:rsidRDefault="00691A56" w:rsidP="00691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ни речки, ни пруда.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воды напиться?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вкусная вода</w:t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ямке от копытца!.. («Сестрица Аленушка и братец Иванушка»)</w:t>
      </w:r>
    </w:p>
    <w:p w:rsidR="008231D6" w:rsidRPr="008211BF" w:rsidRDefault="00691A56" w:rsidP="0012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 грустна</w:t>
      </w:r>
      <w:proofErr w:type="gram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весна,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тяжко!</w:t>
      </w: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</w:t>
      </w:r>
      <w:r w:rsidR="00125105"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льет бедняжка!.. </w:t>
      </w:r>
      <w:proofErr w:type="gramStart"/>
      <w:r w:rsidR="00125105"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Снегурочка)</w:t>
      </w:r>
      <w:proofErr w:type="gramEnd"/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Как сказки всегда начинаются? (жили – были)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Как сказки заканчиваю</w:t>
      </w:r>
      <w:bookmarkStart w:id="0" w:name="_GoBack"/>
      <w:bookmarkEnd w:id="0"/>
      <w:r w:rsidRPr="008211BF">
        <w:rPr>
          <w:rFonts w:ascii="Georgia" w:hAnsi="Georgia" w:cs="Arial"/>
          <w:sz w:val="27"/>
          <w:szCs w:val="27"/>
        </w:rPr>
        <w:t>тся? (стали жить поживать, да добра наживать)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А знаете ли вы, что такое сказка и откуда она к нам пришла?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  <w:u w:val="single"/>
        </w:rPr>
        <w:t>Сказка</w:t>
      </w:r>
      <w:r w:rsidRPr="008211BF">
        <w:rPr>
          <w:rFonts w:ascii="Georgia" w:hAnsi="Georgia" w:cs="Arial"/>
          <w:sz w:val="27"/>
          <w:szCs w:val="27"/>
        </w:rPr>
        <w:t> - это глубоко мудрая книга жизни. А пришла она к нам из древних времен. Передавалась она из уст в уста, из поколения в поколение. В сказочных героев они воплощали людей, высмеивали или возвеличивали поступки, черты характера.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2. Объявление темы и цели урока.</w:t>
      </w:r>
    </w:p>
    <w:p w:rsidR="008231D6" w:rsidRPr="008211BF" w:rsidRDefault="00125105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 xml:space="preserve">- Сегодня </w:t>
      </w:r>
      <w:r w:rsidR="008231D6" w:rsidRPr="008211BF">
        <w:rPr>
          <w:rFonts w:ascii="Georgia" w:hAnsi="Georgia" w:cs="Arial"/>
          <w:sz w:val="27"/>
          <w:szCs w:val="27"/>
        </w:rPr>
        <w:t xml:space="preserve"> мы продолжим работать с пластилином. Повторим приемы лепки. И научимся лепить сказочных героев плоских форм на плоскости. Но прежде, чем начать практическую работу нам нужно вспомнить, что такое </w:t>
      </w:r>
      <w:proofErr w:type="spellStart"/>
      <w:r w:rsidR="008231D6" w:rsidRPr="008211BF">
        <w:rPr>
          <w:rFonts w:ascii="Georgia" w:hAnsi="Georgia" w:cs="Arial"/>
          <w:sz w:val="27"/>
          <w:szCs w:val="27"/>
        </w:rPr>
        <w:t>пластилин</w:t>
      </w:r>
      <w:proofErr w:type="gramStart"/>
      <w:r w:rsidR="008231D6" w:rsidRPr="008211BF">
        <w:rPr>
          <w:rFonts w:ascii="Georgia" w:hAnsi="Georgia" w:cs="Arial"/>
          <w:sz w:val="27"/>
          <w:szCs w:val="27"/>
        </w:rPr>
        <w:t>.</w:t>
      </w:r>
      <w:r w:rsidR="008231D6" w:rsidRPr="008211BF">
        <w:rPr>
          <w:rFonts w:ascii="Georgia" w:hAnsi="Georgia" w:cs="Arial"/>
          <w:b/>
          <w:bCs/>
          <w:sz w:val="27"/>
          <w:szCs w:val="27"/>
        </w:rPr>
        <w:t>П</w:t>
      </w:r>
      <w:proofErr w:type="gramEnd"/>
      <w:r w:rsidR="008231D6" w:rsidRPr="008211BF">
        <w:rPr>
          <w:rFonts w:ascii="Georgia" w:hAnsi="Georgia" w:cs="Arial"/>
          <w:b/>
          <w:bCs/>
          <w:sz w:val="27"/>
          <w:szCs w:val="27"/>
        </w:rPr>
        <w:t>ластилин</w:t>
      </w:r>
      <w:proofErr w:type="spellEnd"/>
      <w:r w:rsidR="008231D6" w:rsidRPr="008211BF">
        <w:rPr>
          <w:rFonts w:ascii="Georgia" w:hAnsi="Georgia" w:cs="Arial"/>
          <w:b/>
          <w:bCs/>
          <w:sz w:val="27"/>
          <w:szCs w:val="27"/>
        </w:rPr>
        <w:t xml:space="preserve"> - это искусственный материал, изготовленный из глины, воска и специальных красителей.</w:t>
      </w:r>
      <w:r w:rsidR="008231D6" w:rsidRPr="008211BF">
        <w:rPr>
          <w:rFonts w:ascii="Georgia" w:hAnsi="Georgia" w:cs="Arial"/>
          <w:sz w:val="27"/>
          <w:szCs w:val="27"/>
        </w:rPr>
        <w:t> И нужно еще упомянуть, что в природе такого материала не существует, его изготовляют.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  <w:u w:val="single"/>
        </w:rPr>
        <w:t>Ученик рассказывает стихотворение о пластилине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Я леплю из пластилина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Всё, что только захочу: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Захочу - слеплю машину,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Мне такое по плечу.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Вылеплю из пластилина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Разноцветных лошадей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И на их широких спинах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Рассажу богатырей.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  <w:u w:val="single"/>
        </w:rPr>
        <w:t>Учитель:</w:t>
      </w:r>
      <w:r w:rsidRPr="008211BF">
        <w:rPr>
          <w:rFonts w:ascii="Georgia" w:hAnsi="Georgia" w:cs="Arial"/>
          <w:sz w:val="27"/>
          <w:szCs w:val="27"/>
        </w:rPr>
        <w:t> Какие вы помните приемы лепки: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Скатывание;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Раскатывание;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Придавливание;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lastRenderedPageBreak/>
        <w:t xml:space="preserve">- </w:t>
      </w:r>
      <w:proofErr w:type="spellStart"/>
      <w:r w:rsidRPr="008211BF">
        <w:rPr>
          <w:rFonts w:ascii="Georgia" w:hAnsi="Georgia" w:cs="Arial"/>
          <w:sz w:val="27"/>
          <w:szCs w:val="27"/>
        </w:rPr>
        <w:t>Прищипывание</w:t>
      </w:r>
      <w:proofErr w:type="spellEnd"/>
      <w:r w:rsidRPr="008211BF">
        <w:rPr>
          <w:rFonts w:ascii="Georgia" w:hAnsi="Georgia" w:cs="Arial"/>
          <w:sz w:val="27"/>
          <w:szCs w:val="27"/>
        </w:rPr>
        <w:t>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Оттягивание;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t xml:space="preserve">- </w:t>
      </w:r>
      <w:proofErr w:type="spellStart"/>
      <w:r w:rsidRPr="008211BF">
        <w:rPr>
          <w:rFonts w:ascii="Georgia" w:hAnsi="Georgia" w:cs="Arial"/>
          <w:sz w:val="27"/>
          <w:szCs w:val="27"/>
        </w:rPr>
        <w:t>Налепливание</w:t>
      </w:r>
      <w:proofErr w:type="spellEnd"/>
    </w:p>
    <w:p w:rsidR="00125105" w:rsidRPr="008211BF" w:rsidRDefault="00125105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</w:p>
    <w:p w:rsidR="00125105" w:rsidRPr="008211BF" w:rsidRDefault="00125105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92471F" w:rsidRPr="008211BF" w:rsidRDefault="0092471F" w:rsidP="00924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1BF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[</w:t>
      </w:r>
      <w:r w:rsidRPr="008211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«ЗАБЫВАЛКА»]</w:t>
      </w:r>
    </w:p>
    <w:p w:rsidR="0092471F" w:rsidRPr="008211BF" w:rsidRDefault="0092471F" w:rsidP="00924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прочитала книжку с русскими народными сказками, но названия этих сказок забыла. Помню только, что в первой сказке были дед, бабка, внучка, Жучка, кошка и еще кто-то. Ну, они ее и вытащили. Как называется эта сказка? Кого из действующих лиц я не назвал? И что же они вытащили? </w:t>
      </w:r>
      <w:r w:rsidRPr="0082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(«Репка».)</w:t>
      </w:r>
    </w:p>
    <w:p w:rsidR="0092471F" w:rsidRPr="008211BF" w:rsidRDefault="0092471F" w:rsidP="00924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следующей сказки помню всех. Старик только со старухой. А еще заяц, лиса, еще кто-то и медведь. А лиса его съела. Как называется сказка? Кого из действующих лиц я не назвал? Кого съела лиса? </w:t>
      </w:r>
      <w:r w:rsidRPr="0082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(«Колобок».)</w:t>
      </w:r>
    </w:p>
    <w:p w:rsidR="0092471F" w:rsidRPr="008211BF" w:rsidRDefault="0092471F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</w:p>
    <w:p w:rsidR="0092471F" w:rsidRPr="008211BF" w:rsidRDefault="0092471F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sz w:val="21"/>
          <w:szCs w:val="21"/>
        </w:rPr>
      </w:pPr>
      <w:r w:rsidRPr="008211BF">
        <w:rPr>
          <w:sz w:val="27"/>
          <w:szCs w:val="27"/>
          <w:u w:val="single"/>
        </w:rPr>
        <w:t>-</w:t>
      </w:r>
      <w:r w:rsidRPr="008211BF">
        <w:rPr>
          <w:b/>
          <w:sz w:val="28"/>
          <w:szCs w:val="28"/>
          <w:u w:val="single"/>
        </w:rPr>
        <w:t> Сегодня мы будем лепить героев сказки «Колобок».</w:t>
      </w:r>
      <w:r w:rsidR="0092471F" w:rsidRPr="008211BF">
        <w:rPr>
          <w:b/>
          <w:sz w:val="28"/>
          <w:szCs w:val="28"/>
          <w:u w:val="single"/>
        </w:rPr>
        <w:t xml:space="preserve"> И «Репка»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Давайте, вспомним героев сказки «Колобок».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Кто главный герой сказки?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t>- Кого он встретил на своём пути? Перечислим.</w:t>
      </w:r>
    </w:p>
    <w:p w:rsidR="00125105" w:rsidRPr="008211BF" w:rsidRDefault="00125105" w:rsidP="008231D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Georgia" w:hAnsi="Georgia" w:cs="Arial"/>
          <w:sz w:val="27"/>
          <w:szCs w:val="27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4. Музыкальная физкультминутка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Пришло время отдохнуть.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Проведем физкультминутку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  <w:u w:val="single"/>
        </w:rPr>
        <w:t>Учитель:</w:t>
      </w:r>
      <w:r w:rsidRPr="008211BF">
        <w:rPr>
          <w:rFonts w:ascii="Georgia" w:hAnsi="Georgia" w:cs="Arial"/>
          <w:sz w:val="27"/>
          <w:szCs w:val="27"/>
        </w:rPr>
        <w:t> - Прежде, чем перейдём к практической части, давайте быстренько вспомним правила работы с пластилином: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Перед работой пластилин нужно разогреть, размяв его руками;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Лепить надо на дощечке;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Нельзя брать пластилин в рот, кидать его;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После работы дощечку нужно очистить от остатков пластилина;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Руки после лепки необходимо вытереть салфеткой</w:t>
      </w:r>
      <w:proofErr w:type="gramStart"/>
      <w:r w:rsidRPr="008211BF">
        <w:rPr>
          <w:rFonts w:ascii="Georgia" w:hAnsi="Georgia" w:cs="Arial"/>
          <w:sz w:val="27"/>
          <w:szCs w:val="27"/>
        </w:rPr>
        <w:t xml:space="preserve"> ,</w:t>
      </w:r>
      <w:proofErr w:type="gramEnd"/>
      <w:r w:rsidRPr="008211BF">
        <w:rPr>
          <w:rFonts w:ascii="Georgia" w:hAnsi="Georgia" w:cs="Arial"/>
          <w:sz w:val="27"/>
          <w:szCs w:val="27"/>
        </w:rPr>
        <w:t xml:space="preserve"> а затем вымыть с водой и мылом.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III. Демонстрация и анализ образца.</w:t>
      </w:r>
    </w:p>
    <w:p w:rsidR="0092471F" w:rsidRPr="008211BF" w:rsidRDefault="008231D6" w:rsidP="0092471F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t xml:space="preserve">Учитель раздает приготовленные заранее </w:t>
      </w:r>
      <w:r w:rsidR="0092471F" w:rsidRPr="008211BF">
        <w:rPr>
          <w:rFonts w:ascii="Georgia" w:hAnsi="Georgia" w:cs="Arial"/>
          <w:sz w:val="27"/>
          <w:szCs w:val="27"/>
        </w:rPr>
        <w:t xml:space="preserve"> конверты с заданиями.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.</w:t>
      </w:r>
    </w:p>
    <w:p w:rsidR="008231D6" w:rsidRPr="008211BF" w:rsidRDefault="00125105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Вы будете работать в группах</w:t>
      </w:r>
      <w:r w:rsidR="008231D6" w:rsidRPr="008211BF">
        <w:rPr>
          <w:rFonts w:ascii="Georgia" w:hAnsi="Georgia" w:cs="Arial"/>
          <w:sz w:val="27"/>
          <w:szCs w:val="27"/>
        </w:rPr>
        <w:t>. Давайте быстренько</w:t>
      </w:r>
      <w:r w:rsidR="003855CA" w:rsidRPr="008211BF">
        <w:rPr>
          <w:rFonts w:ascii="Georgia" w:hAnsi="Georgia" w:cs="Arial"/>
          <w:sz w:val="27"/>
          <w:szCs w:val="27"/>
        </w:rPr>
        <w:t xml:space="preserve"> вспомним правила работы в группах</w:t>
      </w:r>
      <w:r w:rsidR="008231D6" w:rsidRPr="008211BF">
        <w:rPr>
          <w:rFonts w:ascii="Georgia" w:hAnsi="Georgia" w:cs="Arial"/>
          <w:sz w:val="27"/>
          <w:szCs w:val="27"/>
        </w:rPr>
        <w:t>: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Правило поднятой руки;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Прислушиваться к мнению соседа;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t>- Работать дружно</w:t>
      </w:r>
      <w:r w:rsidR="003855CA" w:rsidRPr="008211BF">
        <w:rPr>
          <w:rFonts w:ascii="Georgia" w:hAnsi="Georgia" w:cs="Arial"/>
          <w:sz w:val="27"/>
          <w:szCs w:val="27"/>
        </w:rPr>
        <w:t>.</w:t>
      </w: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t>КТО КАКУЮ СКАЗКУ БУДЕТ ИЗОБРАЖАТЬ?</w:t>
      </w: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lastRenderedPageBreak/>
        <w:t>(ВЫТЯГИВАНИЕ ЖРЕБИЯ):</w:t>
      </w:r>
      <w:r w:rsidRPr="008211BF">
        <w:rPr>
          <w:rFonts w:ascii="Georgia" w:hAnsi="Georgia" w:cs="Arial"/>
          <w:sz w:val="27"/>
          <w:szCs w:val="27"/>
        </w:rPr>
        <w:br/>
        <w:t>1.РЕПКА.</w:t>
      </w: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2.КОЛОБОК,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IV. Практическая работа учащихся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Индивидуальная помощь учителя учащимся.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V. Выставка «В гостях у сказки»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1. Анализ работ.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Правильно ли подобраны цвета?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Аккуратно ли выполнена работа?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2. Защита работ (ученики лепили всех сказочных героев из определенного эпизода, а теперь рассказывают сказку, используя свои работы)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  <w:r w:rsidRPr="008211BF">
        <w:rPr>
          <w:rFonts w:ascii="Georgia" w:hAnsi="Georgia" w:cs="Arial"/>
          <w:b/>
          <w:bCs/>
          <w:sz w:val="27"/>
          <w:szCs w:val="27"/>
        </w:rPr>
        <w:t>VI. Итог урока:</w:t>
      </w: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</w:p>
    <w:p w:rsidR="0040084D" w:rsidRPr="008211BF" w:rsidRDefault="0040084D" w:rsidP="004008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«ТЕЛЕГРАММА»]</w:t>
      </w:r>
      <w:proofErr w:type="gramEnd"/>
    </w:p>
    <w:p w:rsidR="0040084D" w:rsidRPr="008211BF" w:rsidRDefault="0040084D" w:rsidP="004008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сегодня почтальон принес телеграммы. Звери просят помощи, но без вас мне никак не отгадать, кому нужна помощь.</w:t>
      </w:r>
    </w:p>
    <w:p w:rsidR="0040084D" w:rsidRPr="008211BF" w:rsidRDefault="0040084D" w:rsidP="004008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 телеграмму, а вы отгадаете название сказки.</w:t>
      </w:r>
    </w:p>
    <w:p w:rsidR="0040084D" w:rsidRPr="008211BF" w:rsidRDefault="0040084D" w:rsidP="00400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«Помогите! Нас хочет съесть серый волк!» (Волк и семеро козлят»)</w:t>
      </w:r>
    </w:p>
    <w:p w:rsidR="0040084D" w:rsidRPr="008211BF" w:rsidRDefault="0040084D" w:rsidP="00400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«Помогите! Я зазевалась на ворон и упала в колодец!» («Лиса и козел»)</w:t>
      </w:r>
    </w:p>
    <w:p w:rsidR="0040084D" w:rsidRPr="008211BF" w:rsidRDefault="0040084D" w:rsidP="00400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«Помогите! У меня лиса забрала ложечку точенную!» («</w:t>
      </w:r>
      <w:proofErr w:type="spellStart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0084D" w:rsidRPr="008211BF" w:rsidRDefault="0040084D" w:rsidP="00400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«Помогите! Несет меня лиса за темные леса, за высокие горы!» («Кот, петух и лиса»)</w:t>
      </w:r>
    </w:p>
    <w:p w:rsidR="0040084D" w:rsidRPr="008211BF" w:rsidRDefault="0040084D" w:rsidP="00400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«Помогите! Я подавился бобовым зернышком!» («Петушок и бобовое зернышко»)</w:t>
      </w:r>
    </w:p>
    <w:p w:rsidR="0040084D" w:rsidRPr="008211BF" w:rsidRDefault="0040084D" w:rsidP="00400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«Помогите, за мной гонятся медведи!» («Три медведя»)</w:t>
      </w: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sz w:val="27"/>
          <w:szCs w:val="27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- Чем сегодня занимались на уроке?</w:t>
      </w:r>
    </w:p>
    <w:p w:rsidR="008231D6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 xml:space="preserve">- Из каких </w:t>
      </w:r>
      <w:r w:rsidR="008231D6" w:rsidRPr="008211BF">
        <w:rPr>
          <w:rFonts w:ascii="Georgia" w:hAnsi="Georgia" w:cs="Arial"/>
          <w:sz w:val="27"/>
          <w:szCs w:val="27"/>
        </w:rPr>
        <w:t xml:space="preserve"> сказ</w:t>
      </w:r>
      <w:r w:rsidRPr="008211BF">
        <w:rPr>
          <w:rFonts w:ascii="Georgia" w:hAnsi="Georgia" w:cs="Arial"/>
          <w:sz w:val="27"/>
          <w:szCs w:val="27"/>
        </w:rPr>
        <w:t xml:space="preserve">ок </w:t>
      </w:r>
      <w:r w:rsidR="008231D6" w:rsidRPr="008211BF">
        <w:rPr>
          <w:rFonts w:ascii="Georgia" w:hAnsi="Georgia" w:cs="Arial"/>
          <w:sz w:val="27"/>
          <w:szCs w:val="27"/>
        </w:rPr>
        <w:t xml:space="preserve"> мы лепили сказочных героев?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  <w:r w:rsidRPr="008211BF">
        <w:rPr>
          <w:rFonts w:ascii="Georgia" w:hAnsi="Georgia" w:cs="Arial"/>
          <w:sz w:val="27"/>
          <w:szCs w:val="27"/>
        </w:rPr>
        <w:t xml:space="preserve">- Чему учит </w:t>
      </w:r>
      <w:proofErr w:type="spellStart"/>
      <w:r w:rsidRPr="008211BF">
        <w:rPr>
          <w:rFonts w:ascii="Georgia" w:hAnsi="Georgia" w:cs="Arial"/>
          <w:sz w:val="27"/>
          <w:szCs w:val="27"/>
        </w:rPr>
        <w:t>сказк</w:t>
      </w:r>
      <w:proofErr w:type="gramStart"/>
      <w:r w:rsidRPr="008211BF">
        <w:rPr>
          <w:rFonts w:ascii="Georgia" w:hAnsi="Georgia" w:cs="Arial"/>
          <w:sz w:val="27"/>
          <w:szCs w:val="27"/>
        </w:rPr>
        <w:t>а«</w:t>
      </w:r>
      <w:proofErr w:type="gramEnd"/>
      <w:r w:rsidRPr="008211BF">
        <w:rPr>
          <w:rFonts w:ascii="Georgia" w:hAnsi="Georgia" w:cs="Arial"/>
          <w:sz w:val="27"/>
          <w:szCs w:val="27"/>
        </w:rPr>
        <w:t>Колобок</w:t>
      </w:r>
      <w:proofErr w:type="spellEnd"/>
      <w:r w:rsidRPr="008211BF">
        <w:rPr>
          <w:rFonts w:ascii="Georgia" w:hAnsi="Georgia" w:cs="Arial"/>
          <w:sz w:val="27"/>
          <w:szCs w:val="27"/>
        </w:rPr>
        <w:t>»?(</w:t>
      </w:r>
      <w:r w:rsidRPr="008211BF">
        <w:rPr>
          <w:rFonts w:ascii="Georgia" w:hAnsi="Georgia" w:cs="Arial"/>
        </w:rPr>
        <w:t>быть смелым – это колобок; учит послушанию, не доверять незнакомым)</w:t>
      </w:r>
      <w:r w:rsidR="003855CA" w:rsidRPr="008211BF">
        <w:rPr>
          <w:rFonts w:ascii="Georgia" w:hAnsi="Georgia" w:cs="Arial"/>
        </w:rPr>
        <w:t>.</w:t>
      </w: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  <w:r w:rsidRPr="008211BF">
        <w:rPr>
          <w:rFonts w:ascii="Georgia" w:hAnsi="Georgia" w:cs="Arial"/>
        </w:rPr>
        <w:t>- А сказка РЕПКА?</w:t>
      </w: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Arial" w:hAnsi="Arial" w:cs="Arial"/>
          <w:sz w:val="21"/>
          <w:szCs w:val="21"/>
        </w:rPr>
        <w:lastRenderedPageBreak/>
        <w:t>СТИХИ ДЕТЯМ</w:t>
      </w: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Сказок на свете много.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И грустных, и смешных.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Поэтому мы не можем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Прожить никак без них?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Не можем без сказки в мире мы жить,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Сказка нас учит, как нужно дружить,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 xml:space="preserve">Как зло преодолеть, как </w:t>
      </w:r>
      <w:proofErr w:type="gramStart"/>
      <w:r w:rsidRPr="008211BF">
        <w:rPr>
          <w:rFonts w:ascii="Georgia" w:hAnsi="Georgia" w:cs="Arial"/>
          <w:sz w:val="27"/>
          <w:szCs w:val="27"/>
        </w:rPr>
        <w:t>хитрых</w:t>
      </w:r>
      <w:proofErr w:type="gramEnd"/>
      <w:r w:rsidRPr="008211BF">
        <w:rPr>
          <w:rFonts w:ascii="Georgia" w:hAnsi="Georgia" w:cs="Arial"/>
          <w:sz w:val="27"/>
          <w:szCs w:val="27"/>
        </w:rPr>
        <w:t xml:space="preserve"> проучить.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Как отзывчивых, добрых, и смелых любить</w:t>
      </w: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8231D6" w:rsidRPr="008211BF" w:rsidRDefault="008231D6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Я леплю из пластилина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Всё, что только захочу: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Захочу - слеплю машину,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Мне такое по плечу.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Вылеплю из пластилина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Разноцветных лошадей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  <w:r w:rsidRPr="008211BF">
        <w:rPr>
          <w:rFonts w:ascii="Georgia" w:hAnsi="Georgia" w:cs="Arial"/>
          <w:sz w:val="27"/>
          <w:szCs w:val="27"/>
        </w:rPr>
        <w:t>И на их широких спинах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sz w:val="27"/>
          <w:szCs w:val="27"/>
        </w:rPr>
      </w:pPr>
      <w:r w:rsidRPr="008211BF">
        <w:rPr>
          <w:rFonts w:ascii="Georgia" w:hAnsi="Georgia" w:cs="Arial"/>
          <w:sz w:val="27"/>
          <w:szCs w:val="27"/>
        </w:rPr>
        <w:t>Рассажу богатырей.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sz w:val="21"/>
          <w:szCs w:val="21"/>
        </w:rPr>
      </w:pP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Вылеплю из пластилина</w:t>
      </w: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 синего залив.</w:t>
      </w: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весёлые дельфины</w:t>
      </w: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Разрезвились, к нам приплыв.</w:t>
      </w: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фрукты зреют...</w:t>
      </w: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любуюсь на красу:</w:t>
      </w:r>
    </w:p>
    <w:p w:rsidR="003855CA" w:rsidRPr="008211BF" w:rsidRDefault="003855CA" w:rsidP="0038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Пластилиновые звери</w:t>
      </w:r>
    </w:p>
    <w:p w:rsidR="003855CA" w:rsidRPr="008211BF" w:rsidRDefault="003855CA" w:rsidP="003855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пластилиновом лесу.</w:t>
      </w:r>
    </w:p>
    <w:p w:rsidR="00334945" w:rsidRPr="008211BF" w:rsidRDefault="00334945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8211BF">
        <w:rPr>
          <w:b/>
          <w:sz w:val="32"/>
          <w:szCs w:val="32"/>
        </w:rPr>
        <w:lastRenderedPageBreak/>
        <w:t>ПЛАН РАБОТЫ</w:t>
      </w:r>
    </w:p>
    <w:p w:rsidR="003855CA" w:rsidRPr="008211BF" w:rsidRDefault="003855CA" w:rsidP="003855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8211BF">
        <w:rPr>
          <w:b/>
          <w:sz w:val="32"/>
          <w:szCs w:val="32"/>
        </w:rPr>
        <w:t>ГРУППА СКАЗКА «РЕПКА»</w:t>
      </w:r>
    </w:p>
    <w:p w:rsidR="003855CA" w:rsidRPr="008211BF" w:rsidRDefault="003855CA" w:rsidP="003855CA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3855CA" w:rsidRPr="008211BF" w:rsidRDefault="003855CA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ВЫБЕРИТЕ КОМАНДИРА СВОЕЙ ГРУППЫ.</w:t>
      </w:r>
    </w:p>
    <w:p w:rsidR="003855CA" w:rsidRPr="008211BF" w:rsidRDefault="003855CA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ВЫБЕРИТЕ ДЕКОРАТОРА,</w:t>
      </w:r>
    </w:p>
    <w:p w:rsidR="003855CA" w:rsidRPr="008211BF" w:rsidRDefault="003855CA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ВЫЯСНИТЕ, КТО БУДЕТ ЛЕПИТЬ ФИГУРКИ СТАРУХИ</w:t>
      </w:r>
      <w:r w:rsidR="00E750F8" w:rsidRPr="008211BF">
        <w:rPr>
          <w:sz w:val="28"/>
          <w:szCs w:val="28"/>
        </w:rPr>
        <w:t>,</w:t>
      </w:r>
      <w:r w:rsidR="00E750F8" w:rsidRPr="008211BF">
        <w:rPr>
          <w:sz w:val="28"/>
          <w:szCs w:val="28"/>
        </w:rPr>
        <w:br/>
        <w:t>СТАРИКА, РЕПКУ, СОБАЧКУ ЖУЧКУ, КОШКУ МУРКУ, МЫШКУ.</w:t>
      </w:r>
    </w:p>
    <w:p w:rsidR="00E750F8" w:rsidRPr="008211BF" w:rsidRDefault="00E750F8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НЕ ЗАБЫВАЙТЕ ПРАВИЛА ДРУЖНОЙ РАБОТЫ В ГРУППЕ</w:t>
      </w:r>
    </w:p>
    <w:p w:rsidR="00E750F8" w:rsidRPr="008211BF" w:rsidRDefault="00E750F8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ПРИСТУПАЙТЕ К РАБОТЕ. ВРЕМЯ ДЛЯ ЛЕПКИ_15 МИНУТ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28"/>
          <w:szCs w:val="28"/>
        </w:rPr>
      </w:pPr>
      <w:r w:rsidRPr="008211BF">
        <w:rPr>
          <w:sz w:val="28"/>
          <w:szCs w:val="28"/>
        </w:rPr>
        <w:t>.</w:t>
      </w:r>
    </w:p>
    <w:p w:rsidR="00E750F8" w:rsidRPr="008211BF" w:rsidRDefault="00E750F8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ВЫБЕРИТЕ, КТО БУДЕТ ПРЕДСТАВЛЯТЬ ВЫПОЛНЕННУЮ РАБОТУ (КТО_ТО ИЗ ГРУППЫ ИЛИ ВСЕ ВМЕСТЕ)</w:t>
      </w:r>
    </w:p>
    <w:p w:rsidR="00E750F8" w:rsidRPr="008211BF" w:rsidRDefault="00E750F8" w:rsidP="003855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УБЕРИТЕ СВОЁ РАБОЧЕЕ МЕСТО.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28"/>
          <w:szCs w:val="28"/>
        </w:rPr>
      </w:pP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28"/>
          <w:szCs w:val="28"/>
        </w:rPr>
      </w:pP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36"/>
          <w:szCs w:val="36"/>
        </w:rPr>
      </w:pPr>
      <w:r w:rsidRPr="008211BF">
        <w:rPr>
          <w:sz w:val="36"/>
          <w:szCs w:val="36"/>
        </w:rPr>
        <w:t>СПАСИБО ЗА СОТРУДНИЧЕСТВО!!!</w:t>
      </w: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40084D" w:rsidRPr="008211BF" w:rsidRDefault="0040084D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8211BF">
        <w:rPr>
          <w:b/>
          <w:sz w:val="32"/>
          <w:szCs w:val="32"/>
        </w:rPr>
        <w:lastRenderedPageBreak/>
        <w:t>ПЛАН РАБОТЫ</w:t>
      </w:r>
    </w:p>
    <w:p w:rsidR="00E750F8" w:rsidRPr="008211BF" w:rsidRDefault="00E750F8" w:rsidP="00E75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8211BF">
        <w:rPr>
          <w:b/>
          <w:sz w:val="32"/>
          <w:szCs w:val="32"/>
        </w:rPr>
        <w:t>ГРУППА СКАЗКА «КОЛОБОК»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211BF">
        <w:rPr>
          <w:sz w:val="28"/>
          <w:szCs w:val="28"/>
        </w:rPr>
        <w:t>1.ВЫБЕРИТЕ КОМАНДИРА СВОЕЙ ГРУППЫ.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8211BF">
        <w:rPr>
          <w:sz w:val="28"/>
          <w:szCs w:val="28"/>
        </w:rPr>
        <w:t>2.ВЫБЕРИТЕ ДЕКОРАТОРА,</w:t>
      </w:r>
    </w:p>
    <w:p w:rsidR="00E750F8" w:rsidRPr="008211BF" w:rsidRDefault="00E750F8" w:rsidP="00E750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8211BF">
        <w:rPr>
          <w:sz w:val="28"/>
          <w:szCs w:val="28"/>
        </w:rPr>
        <w:t>ВЫЯСНИТЕ, КТО БУДЕТ ЛЕПИТЬ ФИГУРКИ СТАРУХИ,</w:t>
      </w:r>
      <w:r w:rsidRPr="008211BF">
        <w:rPr>
          <w:sz w:val="28"/>
          <w:szCs w:val="28"/>
        </w:rPr>
        <w:br/>
        <w:t>СТАРИКА, КОЛОБКА, ЗАЙЧИКА, МЕДВЕДЯ, ЛИСИЧКУ.</w:t>
      </w:r>
      <w:proofErr w:type="gramEnd"/>
    </w:p>
    <w:p w:rsidR="00E750F8" w:rsidRPr="008211BF" w:rsidRDefault="00E750F8" w:rsidP="00E750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НЕ ЗАБЫВАЙТЕ ПРАВИЛА ДРУЖНОЙ РАБОТЫ В ГРУППЕ</w:t>
      </w:r>
    </w:p>
    <w:p w:rsidR="00E750F8" w:rsidRPr="008211BF" w:rsidRDefault="00E750F8" w:rsidP="00E750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ПРИСТУПАЙТЕ К РАБОТЕ. ВРЕМЯ ДЛЯ ЛЕПКИ_15 МИНУТ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28"/>
          <w:szCs w:val="28"/>
        </w:rPr>
      </w:pPr>
      <w:r w:rsidRPr="008211BF">
        <w:rPr>
          <w:sz w:val="28"/>
          <w:szCs w:val="28"/>
        </w:rPr>
        <w:t>.</w:t>
      </w:r>
    </w:p>
    <w:p w:rsidR="00E750F8" w:rsidRPr="008211BF" w:rsidRDefault="00E750F8" w:rsidP="00E750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ВЫБЕРИТЕ, КТО БУДЕТ ПРЕДСТАВЛЯТЬ ВЫПОЛНЕННУЮ РАБОТУ (КТО_ТО ИЗ ГРУППЫ ИЛИ ВСЕ ВМЕСТЕ)</w:t>
      </w:r>
    </w:p>
    <w:p w:rsidR="00E750F8" w:rsidRPr="008211BF" w:rsidRDefault="00E750F8" w:rsidP="00E750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11BF">
        <w:rPr>
          <w:sz w:val="28"/>
          <w:szCs w:val="28"/>
        </w:rPr>
        <w:t>УБЕРИТЕ СВОЁ РАБОЧЕЕ МЕСТО.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28"/>
          <w:szCs w:val="28"/>
        </w:rPr>
      </w:pP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28"/>
          <w:szCs w:val="28"/>
        </w:rPr>
      </w:pP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sz w:val="36"/>
          <w:szCs w:val="36"/>
        </w:rPr>
      </w:pPr>
      <w:r w:rsidRPr="008211BF">
        <w:rPr>
          <w:sz w:val="36"/>
          <w:szCs w:val="36"/>
        </w:rPr>
        <w:t>СПАСИБО ЗА СОТРУДНИЧЕСТВО!!!</w:t>
      </w:r>
    </w:p>
    <w:p w:rsidR="00E750F8" w:rsidRPr="008211BF" w:rsidRDefault="00E750F8" w:rsidP="00E750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E750F8" w:rsidRPr="008211BF" w:rsidRDefault="00E750F8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855CA" w:rsidRPr="008211BF" w:rsidRDefault="003855CA" w:rsidP="008231D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1A024D" w:rsidRPr="008211BF" w:rsidRDefault="001A024D"/>
    <w:sectPr w:rsidR="001A024D" w:rsidRPr="0082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2F"/>
    <w:multiLevelType w:val="multilevel"/>
    <w:tmpl w:val="099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544B4"/>
    <w:multiLevelType w:val="hybridMultilevel"/>
    <w:tmpl w:val="451CC230"/>
    <w:lvl w:ilvl="0" w:tplc="FB1AAB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705E8"/>
    <w:multiLevelType w:val="hybridMultilevel"/>
    <w:tmpl w:val="D09ECA18"/>
    <w:lvl w:ilvl="0" w:tplc="7F185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303F"/>
    <w:multiLevelType w:val="hybridMultilevel"/>
    <w:tmpl w:val="EF0EA07C"/>
    <w:lvl w:ilvl="0" w:tplc="7AC2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7BAE"/>
    <w:multiLevelType w:val="multilevel"/>
    <w:tmpl w:val="491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D"/>
    <w:rsid w:val="00125105"/>
    <w:rsid w:val="001A024D"/>
    <w:rsid w:val="00334945"/>
    <w:rsid w:val="003855CA"/>
    <w:rsid w:val="0040084D"/>
    <w:rsid w:val="00691A56"/>
    <w:rsid w:val="008211BF"/>
    <w:rsid w:val="008231D6"/>
    <w:rsid w:val="0092471F"/>
    <w:rsid w:val="00B83C3D"/>
    <w:rsid w:val="00C347D3"/>
    <w:rsid w:val="00E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11</cp:revision>
  <dcterms:created xsi:type="dcterms:W3CDTF">2019-04-20T08:40:00Z</dcterms:created>
  <dcterms:modified xsi:type="dcterms:W3CDTF">2019-09-10T10:19:00Z</dcterms:modified>
</cp:coreProperties>
</file>