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6B" w:rsidRPr="007858AB" w:rsidRDefault="0068506B" w:rsidP="007858A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Наиболее эффективной формой  внеклассной работы является предметная неделя, которая позволяет привлечь большое количество </w:t>
      </w:r>
      <w:proofErr w:type="gramStart"/>
      <w:r w:rsidRPr="007858A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58AB">
        <w:rPr>
          <w:rFonts w:ascii="Times New Roman" w:hAnsi="Times New Roman" w:cs="Times New Roman"/>
          <w:sz w:val="24"/>
          <w:szCs w:val="24"/>
        </w:rPr>
        <w:t xml:space="preserve"> с разными способностями и интересами в разнообразные виды деятельности.</w:t>
      </w:r>
    </w:p>
    <w:p w:rsidR="00625591" w:rsidRPr="007858AB" w:rsidRDefault="00625591" w:rsidP="007858AB">
      <w:pPr>
        <w:pStyle w:val="a6"/>
        <w:ind w:firstLine="567"/>
        <w:rPr>
          <w:rFonts w:ascii="Times New Roman" w:hAnsi="Times New Roman"/>
          <w:sz w:val="24"/>
          <w:szCs w:val="24"/>
        </w:rPr>
      </w:pPr>
      <w:r w:rsidRPr="007858AB">
        <w:rPr>
          <w:rFonts w:ascii="Times New Roman" w:hAnsi="Times New Roman"/>
          <w:sz w:val="24"/>
          <w:szCs w:val="24"/>
        </w:rPr>
        <w:t xml:space="preserve">С 13 по 17 ноября 2017 года была проведена Неделя математики в начальных классах.  </w:t>
      </w:r>
    </w:p>
    <w:p w:rsidR="00890B13" w:rsidRPr="007858AB" w:rsidRDefault="00625591" w:rsidP="007858AB">
      <w:pPr>
        <w:pStyle w:val="a6"/>
        <w:rPr>
          <w:rFonts w:ascii="Times New Roman" w:hAnsi="Times New Roman"/>
          <w:sz w:val="24"/>
          <w:szCs w:val="24"/>
        </w:rPr>
      </w:pPr>
      <w:r w:rsidRPr="007858AB">
        <w:rPr>
          <w:rFonts w:ascii="Times New Roman" w:hAnsi="Times New Roman"/>
          <w:sz w:val="24"/>
          <w:szCs w:val="24"/>
        </w:rPr>
        <w:t>Для проведения предметной  недели был разработан план мероприятий:</w:t>
      </w:r>
    </w:p>
    <w:p w:rsidR="00890B13" w:rsidRPr="007858AB" w:rsidRDefault="00890B13" w:rsidP="007858AB">
      <w:pPr>
        <w:pStyle w:val="a6"/>
        <w:rPr>
          <w:rFonts w:ascii="Times New Roman" w:hAnsi="Times New Roman"/>
          <w:sz w:val="24"/>
          <w:szCs w:val="24"/>
        </w:rPr>
      </w:pPr>
    </w:p>
    <w:p w:rsidR="00890B13" w:rsidRPr="007858AB" w:rsidRDefault="006004D6" w:rsidP="007858AB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71.75pt;height:44.95pt" fillcolor="black">
            <v:fill color2="#099"/>
            <v:shadow on="t" color="silver" opacity="52429f" offset="3pt,3pt"/>
            <v:textpath style="font-family:&quot;Times New Roman&quot;;v-text-kern:t" trim="t" fitpath="t" xscale="f" string="Расписание Недели математики "/>
          </v:shape>
        </w:pict>
      </w:r>
    </w:p>
    <w:p w:rsidR="00625591" w:rsidRPr="007858AB" w:rsidRDefault="00625591" w:rsidP="007858AB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625591" w:rsidRPr="007858AB" w:rsidTr="00625591">
        <w:tc>
          <w:tcPr>
            <w:tcW w:w="675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Срок проведения</w:t>
            </w:r>
          </w:p>
        </w:tc>
      </w:tr>
      <w:tr w:rsidR="00625591" w:rsidRPr="007858AB" w:rsidTr="00625591">
        <w:tc>
          <w:tcPr>
            <w:tcW w:w="675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Открытие недели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13 ноября</w:t>
            </w:r>
          </w:p>
        </w:tc>
      </w:tr>
      <w:tr w:rsidR="00625591" w:rsidRPr="007858AB" w:rsidTr="00625591">
        <w:tc>
          <w:tcPr>
            <w:tcW w:w="675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Путешествие по Королевству математических наук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С 13 по 16 ноября</w:t>
            </w:r>
          </w:p>
        </w:tc>
      </w:tr>
      <w:tr w:rsidR="00625591" w:rsidRPr="007858AB" w:rsidTr="00625591">
        <w:tc>
          <w:tcPr>
            <w:tcW w:w="675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Участие в конкурсах рисунков:</w:t>
            </w:r>
          </w:p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- рисунки из геометрических фигур;</w:t>
            </w:r>
          </w:p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- рисунки «Весёлая цифра»</w:t>
            </w:r>
          </w:p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0B13" w:rsidRPr="007858AB">
              <w:rPr>
                <w:rFonts w:ascii="Times New Roman" w:hAnsi="Times New Roman"/>
                <w:sz w:val="24"/>
                <w:szCs w:val="24"/>
              </w:rPr>
              <w:t>числа в пословицах и поговорках</w:t>
            </w:r>
          </w:p>
        </w:tc>
        <w:tc>
          <w:tcPr>
            <w:tcW w:w="2393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90B13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  <w:p w:rsidR="00890B13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90B13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1-2 классы</w:t>
            </w:r>
          </w:p>
          <w:p w:rsidR="00890B13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3-4 классы</w:t>
            </w:r>
          </w:p>
        </w:tc>
        <w:tc>
          <w:tcPr>
            <w:tcW w:w="2393" w:type="dxa"/>
          </w:tcPr>
          <w:p w:rsidR="00890B13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90B13" w:rsidRPr="007858AB" w:rsidRDefault="00890B13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B13" w:rsidRPr="007858AB" w:rsidRDefault="00890B13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591" w:rsidRPr="007858AB" w:rsidRDefault="00890B13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 xml:space="preserve">В  течение недели </w:t>
            </w:r>
          </w:p>
        </w:tc>
      </w:tr>
      <w:tr w:rsidR="00625591" w:rsidRPr="007858AB" w:rsidTr="00625591">
        <w:tc>
          <w:tcPr>
            <w:tcW w:w="675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625591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393" w:type="dxa"/>
          </w:tcPr>
          <w:p w:rsidR="00625591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2393" w:type="dxa"/>
          </w:tcPr>
          <w:p w:rsidR="00625591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На переменах в течение недели</w:t>
            </w:r>
          </w:p>
        </w:tc>
      </w:tr>
      <w:tr w:rsidR="00625591" w:rsidRPr="007858AB" w:rsidTr="00625591">
        <w:tc>
          <w:tcPr>
            <w:tcW w:w="675" w:type="dxa"/>
          </w:tcPr>
          <w:p w:rsidR="00625591" w:rsidRPr="007858AB" w:rsidRDefault="00625591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625591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Закрытие недели. Награждение победителей</w:t>
            </w:r>
          </w:p>
        </w:tc>
        <w:tc>
          <w:tcPr>
            <w:tcW w:w="2393" w:type="dxa"/>
          </w:tcPr>
          <w:p w:rsidR="00625591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2393" w:type="dxa"/>
          </w:tcPr>
          <w:p w:rsidR="00625591" w:rsidRPr="007858AB" w:rsidRDefault="00890B13" w:rsidP="007858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858AB">
              <w:rPr>
                <w:rFonts w:ascii="Times New Roman" w:hAnsi="Times New Roman"/>
                <w:sz w:val="24"/>
                <w:szCs w:val="24"/>
              </w:rPr>
              <w:t>17ноября</w:t>
            </w:r>
          </w:p>
        </w:tc>
      </w:tr>
    </w:tbl>
    <w:p w:rsidR="00625591" w:rsidRPr="007858AB" w:rsidRDefault="00625591" w:rsidP="007858AB">
      <w:pPr>
        <w:pStyle w:val="a6"/>
        <w:rPr>
          <w:rFonts w:ascii="Times New Roman" w:hAnsi="Times New Roman"/>
          <w:sz w:val="24"/>
          <w:szCs w:val="24"/>
        </w:rPr>
      </w:pPr>
    </w:p>
    <w:p w:rsidR="00890B13" w:rsidRPr="007858AB" w:rsidRDefault="00755168" w:rsidP="007858AB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  <w:r w:rsidRPr="007858AB"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  <w:t>Девиз недели</w:t>
      </w:r>
      <w:r w:rsidRPr="007858AB">
        <w:rPr>
          <w:rFonts w:ascii="Times New Roman" w:eastAsia="DejaVu Sans" w:hAnsi="Times New Roman" w:cs="Times New Roman"/>
          <w:b/>
          <w:color w:val="0070C0"/>
          <w:kern w:val="2"/>
          <w:sz w:val="24"/>
          <w:szCs w:val="24"/>
          <w:lang w:eastAsia="ar-SA"/>
        </w:rPr>
        <w:t>:</w:t>
      </w:r>
      <w:r w:rsidRPr="007858AB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 xml:space="preserve">   Математики тропинки одолеем без запинки.</w:t>
      </w:r>
    </w:p>
    <w:p w:rsidR="0068506B" w:rsidRPr="007858AB" w:rsidRDefault="0068506B" w:rsidP="007858A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7858AB">
        <w:rPr>
          <w:rFonts w:ascii="Times New Roman" w:hAnsi="Times New Roman" w:cs="Times New Roman"/>
          <w:sz w:val="24"/>
          <w:szCs w:val="24"/>
        </w:rPr>
        <w:t>данной работы является развитие интереса к изучению математики через внеурочную деятельность</w:t>
      </w:r>
    </w:p>
    <w:p w:rsidR="0068506B" w:rsidRPr="007858AB" w:rsidRDefault="0068506B" w:rsidP="007858AB">
      <w:pPr>
        <w:pStyle w:val="c0"/>
        <w:spacing w:before="0" w:beforeAutospacing="0" w:after="0" w:afterAutospacing="0"/>
        <w:ind w:firstLine="426"/>
        <w:rPr>
          <w:b/>
        </w:rPr>
      </w:pPr>
      <w:r w:rsidRPr="007858AB">
        <w:rPr>
          <w:b/>
        </w:rPr>
        <w:t>Задачи:  </w:t>
      </w:r>
    </w:p>
    <w:p w:rsidR="0068506B" w:rsidRPr="007858AB" w:rsidRDefault="0068506B" w:rsidP="007858AB">
      <w:pPr>
        <w:pStyle w:val="c0"/>
        <w:numPr>
          <w:ilvl w:val="0"/>
          <w:numId w:val="3"/>
        </w:numPr>
        <w:spacing w:before="0" w:beforeAutospacing="0" w:after="0" w:afterAutospacing="0"/>
        <w:ind w:firstLine="426"/>
        <w:rPr>
          <w:rStyle w:val="c15"/>
        </w:rPr>
      </w:pPr>
      <w:r w:rsidRPr="007858AB">
        <w:rPr>
          <w:rStyle w:val="c15"/>
        </w:rPr>
        <w:t>Выявлять учащихся, которые стремятся к углублению своих знаний по математике;</w:t>
      </w:r>
    </w:p>
    <w:p w:rsidR="0068506B" w:rsidRPr="007858AB" w:rsidRDefault="0068506B" w:rsidP="007858AB">
      <w:pPr>
        <w:pStyle w:val="c0"/>
        <w:numPr>
          <w:ilvl w:val="0"/>
          <w:numId w:val="3"/>
        </w:numPr>
        <w:spacing w:before="0" w:beforeAutospacing="0" w:after="0" w:afterAutospacing="0"/>
        <w:ind w:firstLine="426"/>
      </w:pPr>
      <w:r w:rsidRPr="007858AB">
        <w:t>Содействовать развитию познавательной деятельности учащихся, расширению математических знаний, формированию творческих способностей;</w:t>
      </w:r>
    </w:p>
    <w:p w:rsidR="0068506B" w:rsidRPr="007858AB" w:rsidRDefault="0068506B" w:rsidP="007858AB">
      <w:pPr>
        <w:pStyle w:val="c0"/>
        <w:numPr>
          <w:ilvl w:val="0"/>
          <w:numId w:val="3"/>
        </w:numPr>
        <w:spacing w:before="0" w:beforeAutospacing="0" w:after="0" w:afterAutospacing="0"/>
        <w:ind w:firstLine="426"/>
      </w:pPr>
      <w:r w:rsidRPr="007858AB">
        <w:t>Организовать самостоятельную, индивидуальную и коллективную практическую деятельность учащихся;</w:t>
      </w:r>
    </w:p>
    <w:p w:rsidR="00BA46EC" w:rsidRPr="006004D6" w:rsidRDefault="0068506B" w:rsidP="007858AB">
      <w:pPr>
        <w:pStyle w:val="c0"/>
        <w:numPr>
          <w:ilvl w:val="0"/>
          <w:numId w:val="3"/>
        </w:numPr>
        <w:spacing w:before="0" w:beforeAutospacing="0" w:after="0" w:afterAutospacing="0"/>
        <w:ind w:left="0" w:firstLine="831"/>
      </w:pPr>
      <w:r w:rsidRPr="007858AB">
        <w:t>Формировать  коммуникативные</w:t>
      </w:r>
      <w:r w:rsidR="003A5FA6" w:rsidRPr="007858AB">
        <w:t xml:space="preserve">, личностные </w:t>
      </w:r>
      <w:r w:rsidRPr="007858AB">
        <w:t xml:space="preserve">  и регулятивные</w:t>
      </w:r>
      <w:r w:rsidR="00BA46EC" w:rsidRPr="007858AB">
        <w:t xml:space="preserve">  </w:t>
      </w:r>
      <w:r w:rsidRPr="007858AB">
        <w:t>УУД.</w:t>
      </w:r>
    </w:p>
    <w:p w:rsidR="00890B13" w:rsidRPr="007858AB" w:rsidRDefault="00890B13" w:rsidP="00785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путешествия по </w:t>
      </w:r>
      <w:r w:rsidRPr="007858AB">
        <w:rPr>
          <w:rFonts w:ascii="Times New Roman" w:hAnsi="Times New Roman" w:cs="Times New Roman"/>
          <w:sz w:val="24"/>
          <w:szCs w:val="24"/>
        </w:rPr>
        <w:t>Королевству математических наук  сделали карту королевства и составили маршрутный лист путешествия для каждого класса</w:t>
      </w:r>
      <w:r w:rsidR="00755168" w:rsidRPr="007858AB">
        <w:rPr>
          <w:rFonts w:ascii="Times New Roman" w:hAnsi="Times New Roman" w:cs="Times New Roman"/>
          <w:sz w:val="24"/>
          <w:szCs w:val="24"/>
        </w:rPr>
        <w:t>.</w:t>
      </w:r>
    </w:p>
    <w:p w:rsidR="00755168" w:rsidRPr="007858AB" w:rsidRDefault="00755168" w:rsidP="00785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8AB">
        <w:rPr>
          <w:rFonts w:ascii="Times New Roman" w:hAnsi="Times New Roman" w:cs="Times New Roman"/>
          <w:b/>
          <w:sz w:val="24"/>
          <w:szCs w:val="24"/>
        </w:rPr>
        <w:t xml:space="preserve">Маршрутный лист путешествия по королевству </w:t>
      </w:r>
    </w:p>
    <w:p w:rsidR="00890B13" w:rsidRPr="007858AB" w:rsidRDefault="00755168" w:rsidP="00785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8AB">
        <w:rPr>
          <w:rFonts w:ascii="Times New Roman" w:hAnsi="Times New Roman" w:cs="Times New Roman"/>
          <w:b/>
          <w:sz w:val="24"/>
          <w:szCs w:val="24"/>
        </w:rPr>
        <w:t>Математических наук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34"/>
        <w:gridCol w:w="1972"/>
        <w:gridCol w:w="1921"/>
        <w:gridCol w:w="1921"/>
        <w:gridCol w:w="1921"/>
      </w:tblGrid>
      <w:tr w:rsidR="00755168" w:rsidRPr="007858AB" w:rsidTr="00BA46EC">
        <w:trPr>
          <w:trHeight w:val="308"/>
          <w:jc w:val="center"/>
        </w:trPr>
        <w:tc>
          <w:tcPr>
            <w:tcW w:w="934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</w:tr>
      <w:tr w:rsidR="00755168" w:rsidRPr="007858AB" w:rsidTr="00BA46EC">
        <w:trPr>
          <w:trHeight w:val="691"/>
          <w:jc w:val="center"/>
        </w:trPr>
        <w:tc>
          <w:tcPr>
            <w:tcW w:w="934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972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Игр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proofErr w:type="spellStart"/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Размышляйка</w:t>
            </w:r>
            <w:proofErr w:type="spellEnd"/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Сказок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 xml:space="preserve"> Город Чудес</w:t>
            </w:r>
          </w:p>
        </w:tc>
      </w:tr>
      <w:tr w:rsidR="00755168" w:rsidRPr="007858AB" w:rsidTr="00BA46EC">
        <w:trPr>
          <w:trHeight w:val="595"/>
          <w:jc w:val="center"/>
        </w:trPr>
        <w:tc>
          <w:tcPr>
            <w:tcW w:w="934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972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Сказок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Чудес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Игр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proofErr w:type="spellStart"/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Размышляйка</w:t>
            </w:r>
            <w:proofErr w:type="spellEnd"/>
          </w:p>
        </w:tc>
      </w:tr>
      <w:tr w:rsidR="00755168" w:rsidRPr="007858AB" w:rsidTr="00BA46EC">
        <w:trPr>
          <w:trHeight w:val="698"/>
          <w:jc w:val="center"/>
        </w:trPr>
        <w:tc>
          <w:tcPr>
            <w:tcW w:w="934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1972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Чудес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Игр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proofErr w:type="spellStart"/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Размышляйка</w:t>
            </w:r>
            <w:proofErr w:type="spellEnd"/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Сказок</w:t>
            </w:r>
          </w:p>
        </w:tc>
      </w:tr>
      <w:tr w:rsidR="00755168" w:rsidRPr="007858AB" w:rsidTr="00BA46EC">
        <w:trPr>
          <w:trHeight w:val="695"/>
          <w:jc w:val="center"/>
        </w:trPr>
        <w:tc>
          <w:tcPr>
            <w:tcW w:w="934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1972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proofErr w:type="spellStart"/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Размышляйка</w:t>
            </w:r>
            <w:proofErr w:type="spellEnd"/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Сказок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Чудес</w:t>
            </w:r>
          </w:p>
        </w:tc>
        <w:tc>
          <w:tcPr>
            <w:tcW w:w="1921" w:type="dxa"/>
          </w:tcPr>
          <w:p w:rsidR="00755168" w:rsidRPr="007858AB" w:rsidRDefault="00755168" w:rsidP="00785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8AB">
              <w:rPr>
                <w:rFonts w:ascii="Times New Roman" w:hAnsi="Times New Roman" w:cs="Times New Roman"/>
                <w:sz w:val="24"/>
                <w:szCs w:val="24"/>
              </w:rPr>
              <w:t>Город Игр</w:t>
            </w:r>
          </w:p>
        </w:tc>
      </w:tr>
    </w:tbl>
    <w:p w:rsidR="00890B13" w:rsidRPr="007858AB" w:rsidRDefault="00890B13" w:rsidP="00785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591" w:rsidRPr="007858AB" w:rsidRDefault="00625591" w:rsidP="007858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первый день недели учащиеся получили домашн</w:t>
      </w:r>
      <w:r w:rsidR="00890B13"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задани</w:t>
      </w:r>
      <w:r w:rsidR="00890B13"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90B13"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ыполнить </w:t>
      </w:r>
      <w:r w:rsidR="00890B13"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рисунки. </w:t>
      </w: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 </w:t>
      </w:r>
      <w:r w:rsidR="00755168"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недели пополняли выставку рисунков на заданные темы.  </w:t>
      </w:r>
    </w:p>
    <w:p w:rsidR="00755168" w:rsidRPr="007858AB" w:rsidRDefault="000C2014" w:rsidP="007858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четырёх дней учащиеся путешествовали по городам королевства Математических наук. Они побывали в городе Игр, городе Сказок, городе Чудес, городе</w:t>
      </w:r>
      <w:proofErr w:type="gramStart"/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азмышляй</w:t>
      </w:r>
      <w:r w:rsidR="006004D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858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ка. Учителя, ответственные за создание математических городов, создали все условия, при которых каждый учащийся  мог проявить себя.</w:t>
      </w:r>
      <w:r w:rsidRPr="007858AB">
        <w:rPr>
          <w:rFonts w:ascii="Times New Roman" w:hAnsi="Times New Roman" w:cs="Times New Roman"/>
          <w:sz w:val="24"/>
          <w:szCs w:val="24"/>
        </w:rPr>
        <w:t xml:space="preserve"> Все  задания подбирали, учитывая возрастные особенности учащихся.</w:t>
      </w:r>
    </w:p>
    <w:p w:rsidR="00755168" w:rsidRPr="007858AB" w:rsidRDefault="000C2014" w:rsidP="007858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color w:val="282828"/>
          <w:sz w:val="24"/>
          <w:szCs w:val="24"/>
        </w:rPr>
        <w:t>В течение недели ребятам не раз пришлось проявить математическую смекалку, чтобы разгадать математические фокусы, магические квадраты, ребусы, викторины, которые предлагались им на протяжении всей недели.</w:t>
      </w:r>
      <w:r w:rsidRPr="007858AB">
        <w:rPr>
          <w:rFonts w:ascii="Times New Roman" w:hAnsi="Times New Roman" w:cs="Times New Roman"/>
          <w:sz w:val="24"/>
          <w:szCs w:val="24"/>
        </w:rPr>
        <w:t xml:space="preserve"> </w:t>
      </w:r>
      <w:r w:rsidR="006004D6">
        <w:rPr>
          <w:rFonts w:ascii="Times New Roman" w:hAnsi="Times New Roman" w:cs="Times New Roman"/>
          <w:sz w:val="24"/>
          <w:szCs w:val="24"/>
        </w:rPr>
        <w:t xml:space="preserve"> По итогам творческих работ были выявлены победители, которые были награждены памятными призами (</w:t>
      </w:r>
      <w:proofErr w:type="spellStart"/>
      <w:r w:rsidR="006004D6">
        <w:rPr>
          <w:rFonts w:ascii="Times New Roman" w:hAnsi="Times New Roman" w:cs="Times New Roman"/>
          <w:sz w:val="24"/>
          <w:szCs w:val="24"/>
        </w:rPr>
        <w:t>Бицукова</w:t>
      </w:r>
      <w:proofErr w:type="spellEnd"/>
      <w:r w:rsidR="006004D6">
        <w:rPr>
          <w:rFonts w:ascii="Times New Roman" w:hAnsi="Times New Roman" w:cs="Times New Roman"/>
          <w:sz w:val="24"/>
          <w:szCs w:val="24"/>
        </w:rPr>
        <w:t xml:space="preserve"> Диана 1 класс, </w:t>
      </w:r>
      <w:proofErr w:type="spellStart"/>
      <w:r w:rsidR="006004D6">
        <w:rPr>
          <w:rFonts w:ascii="Times New Roman" w:hAnsi="Times New Roman" w:cs="Times New Roman"/>
          <w:sz w:val="24"/>
          <w:szCs w:val="24"/>
        </w:rPr>
        <w:t>Крицкий</w:t>
      </w:r>
      <w:proofErr w:type="spellEnd"/>
      <w:r w:rsidR="006004D6">
        <w:rPr>
          <w:rFonts w:ascii="Times New Roman" w:hAnsi="Times New Roman" w:cs="Times New Roman"/>
          <w:sz w:val="24"/>
          <w:szCs w:val="24"/>
        </w:rPr>
        <w:t xml:space="preserve"> Павел и </w:t>
      </w:r>
      <w:proofErr w:type="spellStart"/>
      <w:r w:rsidR="006004D6">
        <w:rPr>
          <w:rFonts w:ascii="Times New Roman" w:hAnsi="Times New Roman" w:cs="Times New Roman"/>
          <w:sz w:val="24"/>
          <w:szCs w:val="24"/>
        </w:rPr>
        <w:t>Бицуков</w:t>
      </w:r>
      <w:proofErr w:type="spellEnd"/>
      <w:r w:rsidR="006004D6">
        <w:rPr>
          <w:rFonts w:ascii="Times New Roman" w:hAnsi="Times New Roman" w:cs="Times New Roman"/>
          <w:sz w:val="24"/>
          <w:szCs w:val="24"/>
        </w:rPr>
        <w:t xml:space="preserve"> Илья – 2 класс, </w:t>
      </w:r>
      <w:proofErr w:type="spellStart"/>
      <w:r w:rsidR="006004D6">
        <w:rPr>
          <w:rFonts w:ascii="Times New Roman" w:hAnsi="Times New Roman" w:cs="Times New Roman"/>
          <w:sz w:val="24"/>
          <w:szCs w:val="24"/>
        </w:rPr>
        <w:t>Комов</w:t>
      </w:r>
      <w:proofErr w:type="spellEnd"/>
      <w:r w:rsidR="006004D6">
        <w:rPr>
          <w:rFonts w:ascii="Times New Roman" w:hAnsi="Times New Roman" w:cs="Times New Roman"/>
          <w:sz w:val="24"/>
          <w:szCs w:val="24"/>
        </w:rPr>
        <w:t xml:space="preserve"> Влад и Вересов Андрей – 3 класс, Васильев Никита и Козлов Александр – 4 класс</w:t>
      </w:r>
      <w:proofErr w:type="gramStart"/>
      <w:r w:rsidR="006004D6">
        <w:rPr>
          <w:rFonts w:ascii="Times New Roman" w:hAnsi="Times New Roman" w:cs="Times New Roman"/>
          <w:sz w:val="24"/>
          <w:szCs w:val="24"/>
        </w:rPr>
        <w:t>).</w:t>
      </w:r>
      <w:bookmarkStart w:id="0" w:name="_GoBack"/>
      <w:bookmarkEnd w:id="0"/>
      <w:r w:rsidR="006004D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2954" w:rsidRPr="007858AB" w:rsidRDefault="007054E4" w:rsidP="007858AB">
      <w:pPr>
        <w:pStyle w:val="a3"/>
        <w:spacing w:before="0" w:beforeAutospacing="0" w:after="0" w:afterAutospacing="0"/>
        <w:rPr>
          <w:b/>
        </w:rPr>
      </w:pPr>
      <w:r w:rsidRPr="007858AB">
        <w:t xml:space="preserve">                                                          </w:t>
      </w:r>
      <w:r w:rsidR="00472954" w:rsidRPr="007858AB">
        <w:rPr>
          <w:b/>
        </w:rPr>
        <w:t>Город «Сказок».</w:t>
      </w:r>
    </w:p>
    <w:p w:rsidR="00472954" w:rsidRPr="007858AB" w:rsidRDefault="007054E4" w:rsidP="007858AB">
      <w:pPr>
        <w:pStyle w:val="a3"/>
        <w:spacing w:before="0" w:beforeAutospacing="0" w:after="0" w:afterAutospacing="0"/>
      </w:pPr>
      <w:r w:rsidRPr="007858AB">
        <w:rPr>
          <w:b/>
          <w:bCs/>
        </w:rPr>
        <w:t>Цель:</w:t>
      </w:r>
    </w:p>
    <w:p w:rsidR="00472954" w:rsidRPr="007858AB" w:rsidRDefault="00472954" w:rsidP="007858AB">
      <w:pPr>
        <w:pStyle w:val="a3"/>
        <w:spacing w:before="0" w:beforeAutospacing="0" w:after="0" w:afterAutospacing="0"/>
      </w:pPr>
      <w:r w:rsidRPr="007858AB">
        <w:t>Активизировать познаватель</w:t>
      </w:r>
      <w:r w:rsidR="00D0291C" w:rsidRPr="007858AB">
        <w:t>ный интерес учащихся к математике</w:t>
      </w:r>
      <w:r w:rsidRPr="007858AB">
        <w:t>.</w:t>
      </w:r>
    </w:p>
    <w:p w:rsidR="00472954" w:rsidRPr="007858AB" w:rsidRDefault="00472954" w:rsidP="007858AB">
      <w:pPr>
        <w:pStyle w:val="a3"/>
        <w:spacing w:before="0" w:beforeAutospacing="0" w:after="0" w:afterAutospacing="0"/>
      </w:pPr>
      <w:r w:rsidRPr="007858AB">
        <w:rPr>
          <w:b/>
          <w:bCs/>
        </w:rPr>
        <w:t>Задачи:</w:t>
      </w:r>
    </w:p>
    <w:p w:rsidR="00472954" w:rsidRPr="007858AB" w:rsidRDefault="0045215A" w:rsidP="007858AB">
      <w:pPr>
        <w:pStyle w:val="a3"/>
        <w:spacing w:before="0" w:beforeAutospacing="0" w:after="0" w:afterAutospacing="0"/>
        <w:ind w:left="720"/>
      </w:pPr>
      <w:r w:rsidRPr="007858AB">
        <w:t>1.С</w:t>
      </w:r>
      <w:r w:rsidR="00472954" w:rsidRPr="007858AB">
        <w:t>оздание условий для проявления логического, абстра</w:t>
      </w:r>
      <w:r w:rsidR="003D1163" w:rsidRPr="007858AB">
        <w:t>ктного, эвристического мышления.</w:t>
      </w:r>
    </w:p>
    <w:p w:rsidR="00472954" w:rsidRPr="007858AB" w:rsidRDefault="0045215A" w:rsidP="007858AB">
      <w:pPr>
        <w:pStyle w:val="a3"/>
        <w:spacing w:before="0" w:beforeAutospacing="0" w:after="0" w:afterAutospacing="0"/>
        <w:ind w:left="720"/>
      </w:pPr>
      <w:r w:rsidRPr="007858AB">
        <w:t>2.Р</w:t>
      </w:r>
      <w:r w:rsidR="00472954" w:rsidRPr="007858AB">
        <w:t>азвитие сообразительности, любознательности, интуиции</w:t>
      </w:r>
      <w:r w:rsidRPr="007858AB">
        <w:t>.</w:t>
      </w:r>
    </w:p>
    <w:p w:rsidR="00472954" w:rsidRPr="007858AB" w:rsidRDefault="0045215A" w:rsidP="007858AB">
      <w:pPr>
        <w:pStyle w:val="a3"/>
        <w:spacing w:before="0" w:beforeAutospacing="0" w:after="0" w:afterAutospacing="0"/>
        <w:ind w:left="720"/>
      </w:pPr>
      <w:r w:rsidRPr="007858AB">
        <w:t>3.П</w:t>
      </w:r>
      <w:r w:rsidR="00B325FE" w:rsidRPr="007858AB">
        <w:t>ривитие интереса к предмету «М</w:t>
      </w:r>
      <w:r w:rsidR="00472954" w:rsidRPr="007858AB">
        <w:t>атематика»</w:t>
      </w:r>
      <w:r w:rsidR="003D1163" w:rsidRPr="007858AB">
        <w:t>.</w:t>
      </w:r>
    </w:p>
    <w:p w:rsidR="00472954" w:rsidRPr="007858AB" w:rsidRDefault="0045215A" w:rsidP="007858AB">
      <w:pPr>
        <w:pStyle w:val="a3"/>
        <w:spacing w:before="0" w:beforeAutospacing="0" w:after="0" w:afterAutospacing="0"/>
        <w:ind w:left="720"/>
      </w:pPr>
      <w:r w:rsidRPr="007858AB">
        <w:t>4.Р</w:t>
      </w:r>
      <w:r w:rsidR="00472954" w:rsidRPr="007858AB">
        <w:t>азвитие коллективного творчества, толерантности в отношениях и коммуникативных качеств в детском коллективе.</w:t>
      </w:r>
    </w:p>
    <w:p w:rsidR="00AE78CF" w:rsidRPr="007858AB" w:rsidRDefault="00542760" w:rsidP="007858AB">
      <w:pPr>
        <w:pStyle w:val="a3"/>
        <w:spacing w:before="0" w:beforeAutospacing="0" w:after="0" w:afterAutospacing="0"/>
        <w:ind w:firstLine="567"/>
      </w:pPr>
      <w:r w:rsidRPr="007858AB">
        <w:t xml:space="preserve"> Все дети начальной школы  побывали в городе «Сказок». Ребята с большим интересом</w:t>
      </w:r>
      <w:r w:rsidR="0045215A" w:rsidRPr="007858AB">
        <w:t xml:space="preserve"> выполняли разные</w:t>
      </w:r>
      <w:r w:rsidRPr="007858AB">
        <w:t xml:space="preserve"> задания</w:t>
      </w:r>
      <w:r w:rsidR="0045215A" w:rsidRPr="007858AB">
        <w:t xml:space="preserve"> </w:t>
      </w:r>
      <w:r w:rsidRPr="007858AB">
        <w:t>на математических остановках</w:t>
      </w:r>
      <w:r w:rsidR="00755168" w:rsidRPr="007858AB">
        <w:t xml:space="preserve"> вместе со сказочными героями.</w:t>
      </w:r>
    </w:p>
    <w:p w:rsidR="0045215A" w:rsidRPr="007858AB" w:rsidRDefault="0045215A" w:rsidP="007858AB">
      <w:pPr>
        <w:pStyle w:val="a3"/>
        <w:spacing w:before="0" w:beforeAutospacing="0" w:after="0" w:afterAutospacing="0"/>
      </w:pPr>
      <w:r w:rsidRPr="007858AB">
        <w:t>В конце всей работы был подведён итог</w:t>
      </w:r>
      <w:r w:rsidR="00F42B50" w:rsidRPr="007858AB">
        <w:t>,</w:t>
      </w:r>
      <w:r w:rsidRPr="007858AB">
        <w:t xml:space="preserve"> где были выявлены победители по номинациям.</w:t>
      </w:r>
    </w:p>
    <w:p w:rsidR="00CA5CF4" w:rsidRPr="007858AB" w:rsidRDefault="0045215A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Номинация «Посчитай-ка» </w:t>
      </w:r>
      <w:r w:rsidR="00BB4FE2" w:rsidRPr="007858A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1класс  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Липшан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Тимофей, Козлов Богдан</w:t>
      </w:r>
    </w:p>
    <w:p w:rsidR="0045215A" w:rsidRPr="007858AB" w:rsidRDefault="0045215A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2 класс </w:t>
      </w:r>
      <w:r w:rsidR="00BB4FE2" w:rsidRPr="007858AB">
        <w:rPr>
          <w:rFonts w:ascii="Times New Roman" w:hAnsi="Times New Roman" w:cs="Times New Roman"/>
          <w:sz w:val="24"/>
          <w:szCs w:val="24"/>
        </w:rPr>
        <w:t xml:space="preserve"> </w:t>
      </w:r>
      <w:r w:rsidRPr="007858AB">
        <w:rPr>
          <w:rFonts w:ascii="Times New Roman" w:hAnsi="Times New Roman" w:cs="Times New Roman"/>
          <w:sz w:val="24"/>
          <w:szCs w:val="24"/>
        </w:rPr>
        <w:t xml:space="preserve"> Богданов Павел</w:t>
      </w:r>
    </w:p>
    <w:p w:rsidR="00BB4FE2" w:rsidRPr="007858AB" w:rsidRDefault="00BB4FE2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3 класс  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Верисов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Андрей</w:t>
      </w:r>
    </w:p>
    <w:p w:rsidR="00BB4FE2" w:rsidRPr="007858AB" w:rsidRDefault="00BB4FE2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 4 класс 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Бауточко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BB4FE2" w:rsidRPr="007858AB" w:rsidRDefault="00BB4FE2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Номинация </w:t>
      </w:r>
      <w:r w:rsidR="00D0291C" w:rsidRPr="007858AB">
        <w:rPr>
          <w:rFonts w:ascii="Times New Roman" w:hAnsi="Times New Roman" w:cs="Times New Roman"/>
          <w:sz w:val="24"/>
          <w:szCs w:val="24"/>
        </w:rPr>
        <w:t>«Шифруй-ка</w:t>
      </w:r>
      <w:r w:rsidRPr="007858AB">
        <w:rPr>
          <w:rFonts w:ascii="Times New Roman" w:hAnsi="Times New Roman" w:cs="Times New Roman"/>
          <w:sz w:val="24"/>
          <w:szCs w:val="24"/>
        </w:rPr>
        <w:t>»</w:t>
      </w:r>
    </w:p>
    <w:p w:rsidR="00BB4FE2" w:rsidRPr="007858AB" w:rsidRDefault="0045215A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</w:t>
      </w:r>
      <w:r w:rsidR="00BB4FE2"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B4FE2" w:rsidRPr="007858AB">
        <w:rPr>
          <w:rFonts w:ascii="Times New Roman" w:hAnsi="Times New Roman" w:cs="Times New Roman"/>
          <w:sz w:val="24"/>
          <w:szCs w:val="24"/>
        </w:rPr>
        <w:t xml:space="preserve">2 класс      </w:t>
      </w:r>
      <w:proofErr w:type="spellStart"/>
      <w:r w:rsidR="00BB4FE2" w:rsidRPr="007858AB">
        <w:rPr>
          <w:rFonts w:ascii="Times New Roman" w:hAnsi="Times New Roman" w:cs="Times New Roman"/>
          <w:sz w:val="24"/>
          <w:szCs w:val="24"/>
        </w:rPr>
        <w:t>Критцкий</w:t>
      </w:r>
      <w:proofErr w:type="spellEnd"/>
      <w:r w:rsidR="00BB4FE2" w:rsidRPr="007858AB">
        <w:rPr>
          <w:rFonts w:ascii="Times New Roman" w:hAnsi="Times New Roman" w:cs="Times New Roman"/>
          <w:sz w:val="24"/>
          <w:szCs w:val="24"/>
        </w:rPr>
        <w:t xml:space="preserve">  Павел</w:t>
      </w:r>
    </w:p>
    <w:p w:rsidR="00BB4FE2" w:rsidRPr="007858AB" w:rsidRDefault="00BB4FE2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858AB">
        <w:rPr>
          <w:rFonts w:ascii="Times New Roman" w:hAnsi="Times New Roman" w:cs="Times New Roman"/>
          <w:sz w:val="24"/>
          <w:szCs w:val="24"/>
        </w:rPr>
        <w:t>3 класс      Лутков Никита</w:t>
      </w:r>
    </w:p>
    <w:p w:rsidR="00BB4FE2" w:rsidRPr="007858AB" w:rsidRDefault="00BB4FE2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858AB">
        <w:rPr>
          <w:rFonts w:ascii="Times New Roman" w:hAnsi="Times New Roman" w:cs="Times New Roman"/>
          <w:sz w:val="24"/>
          <w:szCs w:val="24"/>
        </w:rPr>
        <w:t>4класс         Левицкая Анастасия</w:t>
      </w:r>
    </w:p>
    <w:p w:rsidR="00F42B50" w:rsidRPr="007858AB" w:rsidRDefault="00F42B50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Номинация «Помогай-ка»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 4 класс    Козлова Валерия</w:t>
      </w:r>
    </w:p>
    <w:p w:rsidR="00755168" w:rsidRPr="007858AB" w:rsidRDefault="00755168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B50" w:rsidRPr="007858AB" w:rsidRDefault="00F42B50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Номинация  «Узнавай-ка»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1 класс    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Вигуль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 Людмила</w:t>
      </w:r>
    </w:p>
    <w:p w:rsidR="00F42B50" w:rsidRPr="007858AB" w:rsidRDefault="00F42B50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755168" w:rsidRPr="007858A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 2 класс    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Доменова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Светлана</w:t>
      </w:r>
    </w:p>
    <w:p w:rsidR="00F42B50" w:rsidRPr="007858AB" w:rsidRDefault="00F42B50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A46EC" w:rsidRPr="007858A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 3 класс    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Королик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Никита</w:t>
      </w:r>
    </w:p>
    <w:p w:rsidR="00F42B50" w:rsidRPr="007858AB" w:rsidRDefault="00F42B50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A46EC" w:rsidRPr="007858A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858AB">
        <w:rPr>
          <w:rFonts w:ascii="Times New Roman" w:hAnsi="Times New Roman" w:cs="Times New Roman"/>
          <w:sz w:val="24"/>
          <w:szCs w:val="24"/>
        </w:rPr>
        <w:t xml:space="preserve">   4класс   Козлов Александр</w:t>
      </w:r>
    </w:p>
    <w:p w:rsidR="0045215A" w:rsidRPr="007858AB" w:rsidRDefault="00D0291C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</w:t>
      </w:r>
      <w:r w:rsidR="00BB4FE2" w:rsidRPr="007858AB">
        <w:rPr>
          <w:rFonts w:ascii="Times New Roman" w:hAnsi="Times New Roman" w:cs="Times New Roman"/>
          <w:sz w:val="24"/>
          <w:szCs w:val="24"/>
        </w:rPr>
        <w:t xml:space="preserve"> </w:t>
      </w:r>
      <w:r w:rsidR="007054E4" w:rsidRPr="007858AB">
        <w:rPr>
          <w:rFonts w:ascii="Times New Roman" w:hAnsi="Times New Roman" w:cs="Times New Roman"/>
          <w:sz w:val="24"/>
          <w:szCs w:val="24"/>
        </w:rPr>
        <w:t>При подготовке мероприятия и разработке творческих заданий учитывались возрастные особенности детей, каждое задание было нацелено на реализацию поставленных целей</w:t>
      </w:r>
      <w:r w:rsidRPr="007858AB">
        <w:rPr>
          <w:rFonts w:ascii="Times New Roman" w:hAnsi="Times New Roman" w:cs="Times New Roman"/>
          <w:sz w:val="24"/>
          <w:szCs w:val="24"/>
        </w:rPr>
        <w:t xml:space="preserve">. </w:t>
      </w:r>
      <w:r w:rsidR="007054E4" w:rsidRPr="007858AB">
        <w:rPr>
          <w:rFonts w:ascii="Times New Roman" w:hAnsi="Times New Roman" w:cs="Times New Roman"/>
          <w:sz w:val="24"/>
          <w:szCs w:val="24"/>
        </w:rPr>
        <w:t>Каждый победитель в номинации был отмечен призом.</w:t>
      </w:r>
    </w:p>
    <w:p w:rsidR="00FB50FD" w:rsidRPr="007858AB" w:rsidRDefault="00FB50FD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CC653C" wp14:editId="175475A5">
            <wp:extent cx="2409245" cy="1998917"/>
            <wp:effectExtent l="0" t="0" r="0" b="1905"/>
            <wp:docPr id="1" name="Рисунок 1" descr="C:\Users\Teacher\Desktop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57" cy="20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63" w:rsidRPr="007858AB" w:rsidRDefault="003D1163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591" w:rsidRPr="007858AB" w:rsidRDefault="00625591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5FE" w:rsidRPr="007858AB" w:rsidRDefault="00B325FE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5FE" w:rsidRPr="007858AB" w:rsidRDefault="00B325FE" w:rsidP="00785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8AB">
        <w:rPr>
          <w:rFonts w:ascii="Times New Roman" w:hAnsi="Times New Roman" w:cs="Times New Roman"/>
          <w:b/>
          <w:sz w:val="24"/>
          <w:szCs w:val="24"/>
        </w:rPr>
        <w:t>Город Игр.</w:t>
      </w:r>
    </w:p>
    <w:p w:rsidR="00B325FE" w:rsidRPr="007858AB" w:rsidRDefault="00B325FE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858AB">
        <w:rPr>
          <w:rFonts w:ascii="Times New Roman" w:hAnsi="Times New Roman" w:cs="Times New Roman"/>
          <w:b/>
          <w:sz w:val="24"/>
          <w:szCs w:val="24"/>
        </w:rPr>
        <w:t>Цель</w:t>
      </w:r>
      <w:r w:rsidRPr="007858AB">
        <w:rPr>
          <w:rFonts w:ascii="Times New Roman" w:hAnsi="Times New Roman" w:cs="Times New Roman"/>
          <w:sz w:val="24"/>
          <w:szCs w:val="24"/>
        </w:rPr>
        <w:t>: Показать детям, что можно проводить досуг в семье, используя математические знания.</w:t>
      </w:r>
    </w:p>
    <w:p w:rsidR="00B325FE" w:rsidRPr="007858AB" w:rsidRDefault="00B325FE" w:rsidP="007858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8A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325FE" w:rsidRPr="007858AB" w:rsidRDefault="00B325FE" w:rsidP="007858AB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>Познакомить учащихся с различными играми.</w:t>
      </w:r>
    </w:p>
    <w:p w:rsidR="00B325FE" w:rsidRPr="007858AB" w:rsidRDefault="00BA46EC" w:rsidP="007858AB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>Показать, что и</w:t>
      </w:r>
      <w:r w:rsidR="00B325FE" w:rsidRPr="007858AB">
        <w:rPr>
          <w:rFonts w:ascii="Times New Roman" w:hAnsi="Times New Roman" w:cs="Times New Roman"/>
          <w:sz w:val="24"/>
          <w:szCs w:val="24"/>
        </w:rPr>
        <w:t>з подручного материала можно сделать детали, необходимые для математических игр.</w:t>
      </w:r>
    </w:p>
    <w:p w:rsidR="00BA46EC" w:rsidRPr="007858AB" w:rsidRDefault="00BA46EC" w:rsidP="007858AB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 xml:space="preserve">Сделать детали для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>.</w:t>
      </w:r>
    </w:p>
    <w:p w:rsidR="00BA46EC" w:rsidRPr="007858AB" w:rsidRDefault="00BA46EC" w:rsidP="007858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>Для  каждого класса были подобраны игры с учётом возрастных особенностей. Это были и под</w:t>
      </w:r>
      <w:r w:rsidR="00F00369">
        <w:rPr>
          <w:rFonts w:ascii="Times New Roman" w:hAnsi="Times New Roman" w:cs="Times New Roman"/>
          <w:sz w:val="24"/>
          <w:szCs w:val="24"/>
        </w:rPr>
        <w:t>вижные игры, и настольные игры: «Рыболовы», «Математическое домино»,  «Влево, вправо – не ошибись», «</w:t>
      </w:r>
      <w:proofErr w:type="spellStart"/>
      <w:r w:rsidR="00F00369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F00369">
        <w:rPr>
          <w:rFonts w:ascii="Times New Roman" w:hAnsi="Times New Roman" w:cs="Times New Roman"/>
          <w:sz w:val="24"/>
          <w:szCs w:val="24"/>
        </w:rPr>
        <w:t>».</w:t>
      </w:r>
    </w:p>
    <w:p w:rsidR="00B325FE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Учащиеся познакомились с игрой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113837">
        <w:rPr>
          <w:rFonts w:ascii="Times New Roman" w:hAnsi="Times New Roman" w:cs="Times New Roman"/>
          <w:sz w:val="24"/>
          <w:szCs w:val="24"/>
        </w:rPr>
        <w:t>. Старшеклассники с</w:t>
      </w:r>
      <w:r>
        <w:rPr>
          <w:rFonts w:ascii="Times New Roman" w:hAnsi="Times New Roman" w:cs="Times New Roman"/>
          <w:sz w:val="24"/>
          <w:szCs w:val="24"/>
        </w:rPr>
        <w:t>делали детали игры, которыми пользовались учащиеся всех классов.</w:t>
      </w:r>
      <w:r w:rsidR="00113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837" w:rsidRDefault="00113837" w:rsidP="0011383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Лучшими в городе Игр были: Кудина Карина – 1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Бицуков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Илья  -  2 класс, </w:t>
      </w:r>
      <w:proofErr w:type="spellStart"/>
      <w:r w:rsidRPr="007858AB">
        <w:rPr>
          <w:rFonts w:ascii="Times New Roman" w:hAnsi="Times New Roman" w:cs="Times New Roman"/>
          <w:sz w:val="24"/>
          <w:szCs w:val="24"/>
        </w:rPr>
        <w:t>Верисов</w:t>
      </w:r>
      <w:proofErr w:type="spellEnd"/>
      <w:r w:rsidRPr="007858AB">
        <w:rPr>
          <w:rFonts w:ascii="Times New Roman" w:hAnsi="Times New Roman" w:cs="Times New Roman"/>
          <w:sz w:val="24"/>
          <w:szCs w:val="24"/>
        </w:rPr>
        <w:t xml:space="preserve"> Андрей</w:t>
      </w:r>
      <w:r>
        <w:rPr>
          <w:rFonts w:ascii="Times New Roman" w:hAnsi="Times New Roman" w:cs="Times New Roman"/>
          <w:sz w:val="24"/>
          <w:szCs w:val="24"/>
        </w:rPr>
        <w:t xml:space="preserve"> – 3 класс, </w:t>
      </w:r>
      <w:r w:rsidRPr="007858AB">
        <w:rPr>
          <w:rFonts w:ascii="Times New Roman" w:hAnsi="Times New Roman" w:cs="Times New Roman"/>
          <w:sz w:val="24"/>
          <w:szCs w:val="24"/>
        </w:rPr>
        <w:t>Козлов Александр</w:t>
      </w:r>
      <w:r>
        <w:rPr>
          <w:rFonts w:ascii="Times New Roman" w:hAnsi="Times New Roman" w:cs="Times New Roman"/>
          <w:sz w:val="24"/>
          <w:szCs w:val="24"/>
        </w:rPr>
        <w:t xml:space="preserve"> – 4 класс.</w:t>
      </w:r>
    </w:p>
    <w:p w:rsidR="0074746B" w:rsidRDefault="00113837" w:rsidP="0011383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 путешествия с каждым классом учащиеся сделали вывод, что математические игры можно использовать на досуге в кругу семьи.</w:t>
      </w: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0369" w:rsidSect="007858AB"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0369" w:rsidSect="00F00369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46B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6B891" wp14:editId="70E39114">
            <wp:extent cx="2345634" cy="1758989"/>
            <wp:effectExtent l="0" t="0" r="0" b="0"/>
            <wp:docPr id="2" name="Рисунок 2" descr="E:\фотонеделя математики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неделя математики\DSCN0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81" cy="176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69" w:rsidRDefault="00F00369" w:rsidP="007858AB">
      <w:pPr>
        <w:spacing w:after="0" w:line="240" w:lineRule="auto"/>
        <w:rPr>
          <w:noProof/>
          <w:lang w:eastAsia="ru-RU"/>
        </w:rPr>
      </w:pPr>
    </w:p>
    <w:p w:rsidR="0074746B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F59343" wp14:editId="7F1F2650">
            <wp:extent cx="2829247" cy="1820849"/>
            <wp:effectExtent l="0" t="0" r="0" b="8255"/>
            <wp:docPr id="4" name="Рисунок 4" descr="C:\Users\пк1\AppData\Local\Microsoft\Windows\INetCache\Content.Word\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1\AppData\Local\Microsoft\Windows\INetCache\Content.Word\DSCN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5" cy="18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0369" w:rsidSect="00113837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0369" w:rsidSect="00F00369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Pr="00113837" w:rsidRDefault="00F00369" w:rsidP="00F00369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57339E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113837">
        <w:rPr>
          <w:rFonts w:ascii="Times New Roman" w:hAnsi="Times New Roman" w:cs="Times New Roman"/>
          <w:sz w:val="24"/>
          <w:szCs w:val="32"/>
        </w:rPr>
        <w:t>Город</w:t>
      </w:r>
      <w:proofErr w:type="gramStart"/>
      <w:r w:rsidRPr="00113837">
        <w:rPr>
          <w:rFonts w:ascii="Times New Roman" w:hAnsi="Times New Roman" w:cs="Times New Roman"/>
          <w:sz w:val="24"/>
          <w:szCs w:val="32"/>
        </w:rPr>
        <w:t xml:space="preserve"> Р</w:t>
      </w:r>
      <w:proofErr w:type="gramEnd"/>
      <w:r w:rsidRPr="00113837">
        <w:rPr>
          <w:rFonts w:ascii="Times New Roman" w:hAnsi="Times New Roman" w:cs="Times New Roman"/>
          <w:sz w:val="24"/>
          <w:szCs w:val="32"/>
        </w:rPr>
        <w:t>азмышляй-ка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b/>
          <w:color w:val="000000"/>
          <w:szCs w:val="32"/>
        </w:rPr>
      </w:pPr>
      <w:r w:rsidRPr="00113837">
        <w:rPr>
          <w:b/>
          <w:color w:val="000000"/>
          <w:szCs w:val="32"/>
        </w:rPr>
        <w:t>ЦЕЛЬ: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>– выявить интеллектуальных лидеров среди обучающихся 1 – 4 классов.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b/>
          <w:color w:val="000000"/>
          <w:szCs w:val="32"/>
        </w:rPr>
      </w:pPr>
      <w:r w:rsidRPr="00113837">
        <w:rPr>
          <w:b/>
          <w:color w:val="000000"/>
          <w:szCs w:val="32"/>
        </w:rPr>
        <w:t>ЗАДАЧИ:</w:t>
      </w:r>
    </w:p>
    <w:p w:rsidR="00F00369" w:rsidRPr="00113837" w:rsidRDefault="00F00369" w:rsidP="00F00369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>Развивать интерес к предмету;</w:t>
      </w:r>
    </w:p>
    <w:p w:rsidR="00F00369" w:rsidRPr="00113837" w:rsidRDefault="00F00369" w:rsidP="00F00369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lastRenderedPageBreak/>
        <w:t>Развивать познавательную сферу обучающихся начальных классов (восприятие, нестандартное мышление, математические способности, быстроту мыслительной реакции, смекалку).</w:t>
      </w:r>
    </w:p>
    <w:p w:rsidR="00F00369" w:rsidRPr="00113837" w:rsidRDefault="00F00369" w:rsidP="00F00369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  <w:shd w:val="clear" w:color="auto" w:fill="FFFFFF"/>
        </w:rPr>
        <w:t>Дать возможность оценивать результаты чужой и своей деятельности;</w:t>
      </w:r>
    </w:p>
    <w:p w:rsidR="00F00369" w:rsidRPr="00113837" w:rsidRDefault="00F00369" w:rsidP="00F00369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>Воспитывать ответственность за принятые решения.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 xml:space="preserve">    Задания были подобраны </w:t>
      </w:r>
      <w:proofErr w:type="gramStart"/>
      <w:r w:rsidRPr="00113837">
        <w:rPr>
          <w:color w:val="000000"/>
          <w:szCs w:val="32"/>
        </w:rPr>
        <w:t>в</w:t>
      </w:r>
      <w:proofErr w:type="gramEnd"/>
      <w:r w:rsidRPr="00113837">
        <w:rPr>
          <w:color w:val="000000"/>
          <w:szCs w:val="32"/>
        </w:rPr>
        <w:t xml:space="preserve"> </w:t>
      </w:r>
      <w:proofErr w:type="gramStart"/>
      <w:r w:rsidRPr="00113837">
        <w:rPr>
          <w:color w:val="000000"/>
          <w:szCs w:val="32"/>
        </w:rPr>
        <w:t>учётом</w:t>
      </w:r>
      <w:proofErr w:type="gramEnd"/>
      <w:r w:rsidRPr="00113837">
        <w:rPr>
          <w:color w:val="000000"/>
          <w:szCs w:val="32"/>
        </w:rPr>
        <w:t xml:space="preserve"> возрастных и индивидуальных особенностей обучающихся, поэтому все могли проявить свои способности, возможности, свою самостоятельность, настойчивость, смекалку, испытать чувство удовлетворенности, успеха.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 xml:space="preserve">    Победителями стали: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>1 класс - Кудина Карина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>2 класс – Козлова Полина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Cs w:val="32"/>
        </w:rPr>
      </w:pPr>
      <w:r w:rsidRPr="00113837">
        <w:rPr>
          <w:color w:val="000000"/>
          <w:szCs w:val="32"/>
        </w:rPr>
        <w:t>3 класс – Вересов Андрей</w:t>
      </w:r>
    </w:p>
    <w:p w:rsidR="00F00369" w:rsidRPr="00113837" w:rsidRDefault="00F00369" w:rsidP="00F00369">
      <w:pPr>
        <w:pStyle w:val="a3"/>
        <w:spacing w:before="0" w:beforeAutospacing="0" w:after="0" w:afterAutospacing="0"/>
        <w:rPr>
          <w:color w:val="000000"/>
          <w:sz w:val="28"/>
          <w:szCs w:val="32"/>
        </w:rPr>
      </w:pPr>
      <w:r w:rsidRPr="00113837">
        <w:rPr>
          <w:color w:val="000000"/>
          <w:szCs w:val="32"/>
        </w:rPr>
        <w:t>4 класс – Козлов Александр</w:t>
      </w:r>
    </w:p>
    <w:p w:rsidR="00F00369" w:rsidRPr="00113837" w:rsidRDefault="00F00369" w:rsidP="007858A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13837" w:rsidRDefault="00113837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3837" w:rsidSect="00F00369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46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0369" w:rsidSect="00113837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0369" w:rsidSect="00113837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74746B" w:rsidRDefault="00113837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677FB471" wp14:editId="293A48FD">
            <wp:extent cx="2248933" cy="1685677"/>
            <wp:effectExtent l="0" t="0" r="0" b="0"/>
            <wp:docPr id="6" name="Рисунок 6" descr="C:\Users\Г.И. Леонова\Desktop\DSCN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.И. Леонова\Desktop\DSCN0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38" cy="16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EE801" wp14:editId="22E73CE4">
            <wp:extent cx="2313829" cy="1735138"/>
            <wp:effectExtent l="0" t="0" r="0" b="0"/>
            <wp:docPr id="7" name="Рисунок 7" descr="E:\фотонеделя математики\DSCN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неделя математики\DSCN0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45" cy="17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37" w:rsidRDefault="00113837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3837" w:rsidSect="00113837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837" w:rsidRDefault="00113837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3837" w:rsidSect="00113837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74746B" w:rsidRPr="007858AB" w:rsidRDefault="0074746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8AB">
        <w:rPr>
          <w:rFonts w:ascii="Times New Roman" w:hAnsi="Times New Roman" w:cs="Times New Roman"/>
          <w:b/>
          <w:sz w:val="24"/>
          <w:szCs w:val="24"/>
        </w:rPr>
        <w:t>Город  Чудес.</w:t>
      </w:r>
    </w:p>
    <w:p w:rsidR="007858AB" w:rsidRPr="007858AB" w:rsidRDefault="007858AB" w:rsidP="007858A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>В городе Чудес проходила игра «Поле математических  чудес».</w:t>
      </w:r>
    </w:p>
    <w:p w:rsidR="007858AB" w:rsidRPr="007858AB" w:rsidRDefault="007858AB" w:rsidP="007858AB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007858AB">
        <w:rPr>
          <w:rFonts w:ascii="Times New Roman" w:hAnsi="Times New Roman" w:cs="Times New Roman"/>
          <w:b/>
          <w:u w:val="single"/>
        </w:rPr>
        <w:t>Цель</w:t>
      </w:r>
      <w:r w:rsidRPr="007858AB">
        <w:rPr>
          <w:rFonts w:ascii="Times New Roman" w:hAnsi="Times New Roman" w:cs="Times New Roman"/>
        </w:rPr>
        <w:t>:</w:t>
      </w:r>
      <w:r w:rsidRPr="007858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58AB">
        <w:rPr>
          <w:rFonts w:ascii="Times New Roman" w:eastAsia="Calibri" w:hAnsi="Times New Roman" w:cs="Times New Roman"/>
        </w:rPr>
        <w:t>создать  условия для практического применения приобретенных знаний, умений и навыков по математике;</w:t>
      </w:r>
    </w:p>
    <w:p w:rsidR="007858AB" w:rsidRPr="007858AB" w:rsidRDefault="007858AB" w:rsidP="007858AB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858AB">
        <w:rPr>
          <w:rFonts w:ascii="Times New Roman" w:hAnsi="Times New Roman" w:cs="Times New Roman"/>
          <w:bCs/>
        </w:rPr>
        <w:t>воспитывать интерес к математике через игровую деятельность;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 xml:space="preserve"> </w:t>
      </w:r>
      <w:r w:rsidRPr="007858AB">
        <w:rPr>
          <w:rFonts w:ascii="Times New Roman" w:hAnsi="Times New Roman" w:cs="Times New Roman"/>
          <w:b/>
          <w:u w:val="single"/>
        </w:rPr>
        <w:t>Задачи игры</w:t>
      </w:r>
      <w:r w:rsidRPr="007858AB">
        <w:rPr>
          <w:rFonts w:ascii="Times New Roman" w:hAnsi="Times New Roman" w:cs="Times New Roman"/>
        </w:rPr>
        <w:t xml:space="preserve"> расширить знания учащихся, развивать познавательный интерес, интеллект, воспитывать стремление к непрерывному совершенствованию своих знаний; формировать дружеские, товарищеские отношения; познакомить с правилами игры.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 xml:space="preserve">Игра проходила  по упрощённой аналогии программы капитал – шоу «Поле чудес». 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>Игрокам 1, 2, 3, 4 классов были подобраны разные задания в соответствии с изучаемым материалом по математике в каждом классе. В перерыве между турами проводились математические игровые паузы.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>В подборе заданий и проведении игры принимали участие обучающиеся 5-го класса.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>В каждом классе определились победители.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>1 класс  - Богдан Козлов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 xml:space="preserve">2 класс - Богданов Павел 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 xml:space="preserve">3 класс  - </w:t>
      </w:r>
      <w:proofErr w:type="spellStart"/>
      <w:r w:rsidRPr="007858AB">
        <w:rPr>
          <w:rFonts w:ascii="Times New Roman" w:hAnsi="Times New Roman" w:cs="Times New Roman"/>
        </w:rPr>
        <w:t>Королик</w:t>
      </w:r>
      <w:proofErr w:type="spellEnd"/>
      <w:r w:rsidRPr="007858AB">
        <w:rPr>
          <w:rFonts w:ascii="Times New Roman" w:hAnsi="Times New Roman" w:cs="Times New Roman"/>
        </w:rPr>
        <w:t xml:space="preserve"> Артём</w:t>
      </w:r>
    </w:p>
    <w:p w:rsidR="007858AB" w:rsidRPr="007858AB" w:rsidRDefault="007858AB" w:rsidP="007858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858AB">
        <w:rPr>
          <w:rFonts w:ascii="Times New Roman" w:hAnsi="Times New Roman" w:cs="Times New Roman"/>
        </w:rPr>
        <w:t xml:space="preserve">4 класс  - </w:t>
      </w:r>
      <w:proofErr w:type="spellStart"/>
      <w:r w:rsidRPr="007858AB">
        <w:rPr>
          <w:rFonts w:ascii="Times New Roman" w:hAnsi="Times New Roman" w:cs="Times New Roman"/>
        </w:rPr>
        <w:t>Бауточко</w:t>
      </w:r>
      <w:proofErr w:type="spellEnd"/>
      <w:r w:rsidRPr="007858AB">
        <w:rPr>
          <w:rFonts w:ascii="Times New Roman" w:hAnsi="Times New Roman" w:cs="Times New Roman"/>
        </w:rPr>
        <w:t xml:space="preserve"> Полина</w:t>
      </w: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24DE5E" wp14:editId="3473788B">
            <wp:simplePos x="0" y="0"/>
            <wp:positionH relativeFrom="column">
              <wp:posOffset>3625215</wp:posOffset>
            </wp:positionH>
            <wp:positionV relativeFrom="paragraph">
              <wp:posOffset>36195</wp:posOffset>
            </wp:positionV>
            <wp:extent cx="2034540" cy="1526540"/>
            <wp:effectExtent l="0" t="0" r="3810" b="0"/>
            <wp:wrapNone/>
            <wp:docPr id="15" name="Рисунок 15" descr="F:\1 класс  2017-2018 учебный год\начальные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 класс  2017-2018 учебный год\начальные\IMG_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E42F68" wp14:editId="68FB8A7C">
            <wp:simplePos x="0" y="0"/>
            <wp:positionH relativeFrom="column">
              <wp:posOffset>209550</wp:posOffset>
            </wp:positionH>
            <wp:positionV relativeFrom="paragraph">
              <wp:posOffset>107950</wp:posOffset>
            </wp:positionV>
            <wp:extent cx="2206625" cy="1645285"/>
            <wp:effectExtent l="0" t="0" r="3175" b="0"/>
            <wp:wrapNone/>
            <wp:docPr id="9" name="Рисунок 9" descr="F:\1 класс  2017-2018 учебный год\начальные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класс  2017-2018 учебный год\начальные\IMG_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P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8AB" w:rsidRDefault="007858AB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369" w:rsidRPr="007858AB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014" w:rsidRPr="007858AB" w:rsidRDefault="000C2014" w:rsidP="007858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58AB">
        <w:rPr>
          <w:rFonts w:ascii="Times New Roman" w:hAnsi="Times New Roman" w:cs="Times New Roman"/>
          <w:sz w:val="24"/>
          <w:szCs w:val="24"/>
        </w:rPr>
        <w:t>Все мероприятия проходили при 100% участии учащихся всех классов.  Каждый  ребёнок является активным участником всех событий недели. Он мог попробовать свои силы в различных видах деятельности.</w:t>
      </w:r>
    </w:p>
    <w:p w:rsidR="000C2014" w:rsidRPr="007858AB" w:rsidRDefault="000C2014" w:rsidP="007858A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7858AB">
        <w:rPr>
          <w:rFonts w:ascii="Times New Roman" w:hAnsi="Times New Roman" w:cs="Times New Roman"/>
          <w:color w:val="000000"/>
          <w:sz w:val="24"/>
          <w:szCs w:val="24"/>
        </w:rPr>
        <w:t>Все учителя в ходе предметной недели проявили хорошие организаторские способности, создали праздничную творческую атмосферу. </w:t>
      </w:r>
      <w:r w:rsidRPr="007858A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325FE" w:rsidRPr="007858AB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7858AB">
        <w:rPr>
          <w:rFonts w:ascii="Times New Roman" w:hAnsi="Times New Roman" w:cs="Times New Roman"/>
          <w:color w:val="000000"/>
          <w:sz w:val="24"/>
          <w:szCs w:val="24"/>
        </w:rPr>
        <w:t xml:space="preserve">Можно с уверенностью сказать, что предметная неделя прошла в атмосфере </w:t>
      </w:r>
      <w:r w:rsidR="00B325FE" w:rsidRPr="007858AB">
        <w:rPr>
          <w:rFonts w:ascii="Times New Roman" w:hAnsi="Times New Roman" w:cs="Times New Roman"/>
          <w:color w:val="000000"/>
          <w:sz w:val="24"/>
          <w:szCs w:val="24"/>
        </w:rPr>
        <w:t>творчества, сотрудничества учителей и учащихся</w:t>
      </w:r>
      <w:r w:rsidRPr="007858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12E3" w:rsidRPr="007858AB" w:rsidRDefault="00F00369" w:rsidP="007858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FCB1DB" wp14:editId="3D3FED3C">
            <wp:extent cx="6300470" cy="3825025"/>
            <wp:effectExtent l="0" t="0" r="5080" b="4445"/>
            <wp:docPr id="5" name="Рисунок 5" descr="C:\Users\пк1\AppData\Local\Microsoft\Windows\INetCache\Content.Word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1\AppData\Local\Microsoft\Windows\INetCache\Content.Word\DSCN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2E3" w:rsidRPr="007858AB" w:rsidSect="00F00369">
      <w:type w:val="continuous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5B31"/>
    <w:multiLevelType w:val="multilevel"/>
    <w:tmpl w:val="D61A2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B25D0D"/>
    <w:multiLevelType w:val="multilevel"/>
    <w:tmpl w:val="2B94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02C62"/>
    <w:multiLevelType w:val="multilevel"/>
    <w:tmpl w:val="2D36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0D69FC"/>
    <w:multiLevelType w:val="hybridMultilevel"/>
    <w:tmpl w:val="841E0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E475CE"/>
    <w:multiLevelType w:val="hybridMultilevel"/>
    <w:tmpl w:val="D27EBE24"/>
    <w:lvl w:ilvl="0" w:tplc="BB4A876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AB8"/>
    <w:rsid w:val="000C2014"/>
    <w:rsid w:val="00113837"/>
    <w:rsid w:val="001B3AB8"/>
    <w:rsid w:val="003A5FA6"/>
    <w:rsid w:val="003D1163"/>
    <w:rsid w:val="0045215A"/>
    <w:rsid w:val="00472954"/>
    <w:rsid w:val="00542760"/>
    <w:rsid w:val="006004D6"/>
    <w:rsid w:val="00625591"/>
    <w:rsid w:val="0068506B"/>
    <w:rsid w:val="006D12E3"/>
    <w:rsid w:val="007054E4"/>
    <w:rsid w:val="0074746B"/>
    <w:rsid w:val="00755168"/>
    <w:rsid w:val="007858AB"/>
    <w:rsid w:val="00890B13"/>
    <w:rsid w:val="00AE78CF"/>
    <w:rsid w:val="00B325FE"/>
    <w:rsid w:val="00BA46EC"/>
    <w:rsid w:val="00BB4FE2"/>
    <w:rsid w:val="00CA5CF4"/>
    <w:rsid w:val="00D0291C"/>
    <w:rsid w:val="00E16E5E"/>
    <w:rsid w:val="00E3185F"/>
    <w:rsid w:val="00E75D06"/>
    <w:rsid w:val="00EF4290"/>
    <w:rsid w:val="00F00369"/>
    <w:rsid w:val="00F42B50"/>
    <w:rsid w:val="00FB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16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2559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625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685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8506B"/>
  </w:style>
  <w:style w:type="paragraph" w:styleId="a8">
    <w:name w:val="List Paragraph"/>
    <w:basedOn w:val="a"/>
    <w:uiPriority w:val="34"/>
    <w:qFormat/>
    <w:rsid w:val="00B325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16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2559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625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685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8506B"/>
  </w:style>
  <w:style w:type="paragraph" w:styleId="a8">
    <w:name w:val="List Paragraph"/>
    <w:basedOn w:val="a"/>
    <w:uiPriority w:val="34"/>
    <w:qFormat/>
    <w:rsid w:val="00B32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6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пк1</cp:lastModifiedBy>
  <cp:revision>17</cp:revision>
  <dcterms:created xsi:type="dcterms:W3CDTF">2017-11-21T04:15:00Z</dcterms:created>
  <dcterms:modified xsi:type="dcterms:W3CDTF">2017-11-30T02:05:00Z</dcterms:modified>
</cp:coreProperties>
</file>