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430"/>
        <w:tblW w:w="0" w:type="auto"/>
        <w:tblLook w:val="04A0" w:firstRow="1" w:lastRow="0" w:firstColumn="1" w:lastColumn="0" w:noHBand="0" w:noVBand="1"/>
      </w:tblPr>
      <w:tblGrid>
        <w:gridCol w:w="2911"/>
        <w:gridCol w:w="2911"/>
        <w:gridCol w:w="2911"/>
        <w:gridCol w:w="2910"/>
        <w:gridCol w:w="2917"/>
      </w:tblGrid>
      <w:tr w:rsidR="00F1661E" w:rsidRPr="00F1661E" w:rsidTr="00F1661E"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</w:t>
            </w:r>
          </w:p>
        </w:tc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устройство</w:t>
            </w:r>
          </w:p>
        </w:tc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</w:t>
            </w:r>
          </w:p>
        </w:tc>
        <w:tc>
          <w:tcPr>
            <w:tcW w:w="2910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917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</w:tr>
      <w:tr w:rsidR="00F1661E" w:rsidRPr="00F1661E" w:rsidTr="00F1661E"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 xml:space="preserve">Негласный комитет (Чарторыйский, </w:t>
            </w:r>
            <w:proofErr w:type="gramStart"/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Строганов ,Новосильцев</w:t>
            </w:r>
            <w:proofErr w:type="gramEnd"/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, Кочубей)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создание министерств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создание государственного совета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Конституция Польши</w:t>
            </w:r>
          </w:p>
        </w:tc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указ о вольных хлебопашцах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 xml:space="preserve">________ отмена крепостного права в </w:t>
            </w:r>
            <w:proofErr w:type="spellStart"/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Эстляндии</w:t>
            </w:r>
            <w:proofErr w:type="spellEnd"/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, Курляндии, Лифляндии.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 введение военных поселений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1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Движение ______________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____________ создание первой декабристской организации «Союз спасения»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_____________ создание организации «Союз благоденствия»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 создание и деятельность __________ и _________________ общества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восстание декабристов</w:t>
            </w:r>
          </w:p>
        </w:tc>
        <w:tc>
          <w:tcPr>
            <w:tcW w:w="2910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______________ русско-иранская война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_____________ русско-турецкая война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______Отечественная война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 __ заграничные походы русской армии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 Венский конгресс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 создание Священного союза (Россия, ________________, _________________)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___________ русско-шведская война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В результате войн в состав России вошли: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7" w:type="dxa"/>
          </w:tcPr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 xml:space="preserve">_________ кругосветная экспедиция </w:t>
            </w:r>
            <w:proofErr w:type="spellStart"/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И.Ф.Крузенштерна</w:t>
            </w:r>
            <w:proofErr w:type="spellEnd"/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 xml:space="preserve">Карамзин написал: 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Поэты: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Архитекторы: Бове (Большой театр, Манеж, Александровский сад)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Музыка: Глинка (опера «Жизнь за царя»)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Художники: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Тропинин, Кипренский – портреты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Венецианов – быт людей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61E">
              <w:rPr>
                <w:rFonts w:ascii="Times New Roman" w:hAnsi="Times New Roman" w:cs="Times New Roman"/>
                <w:sz w:val="24"/>
                <w:szCs w:val="24"/>
              </w:rPr>
              <w:t>Федотов – реализм</w:t>
            </w:r>
          </w:p>
          <w:p w:rsidR="00F1661E" w:rsidRPr="00F1661E" w:rsidRDefault="00F1661E" w:rsidP="00F166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D1A" w:rsidRPr="00F1661E" w:rsidRDefault="00F1661E" w:rsidP="00F1661E">
      <w:pPr>
        <w:jc w:val="center"/>
        <w:rPr>
          <w:rFonts w:ascii="Times New Roman" w:hAnsi="Times New Roman" w:cs="Times New Roman"/>
          <w:sz w:val="28"/>
          <w:szCs w:val="28"/>
        </w:rPr>
      </w:pPr>
      <w:r w:rsidRPr="00F1661E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F1661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66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61E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F1661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годы)</w:t>
      </w:r>
    </w:p>
    <w:p w:rsidR="00F1661E" w:rsidRPr="00186689" w:rsidRDefault="00186689" w:rsidP="00F1661E">
      <w:pPr>
        <w:jc w:val="center"/>
        <w:rPr>
          <w:rFonts w:ascii="Times New Roman" w:hAnsi="Times New Roman" w:cs="Times New Roman"/>
          <w:b/>
        </w:rPr>
      </w:pPr>
      <w:r w:rsidRPr="00186689">
        <w:rPr>
          <w:rFonts w:ascii="Times New Roman" w:hAnsi="Times New Roman" w:cs="Times New Roman"/>
          <w:b/>
        </w:rPr>
        <w:lastRenderedPageBreak/>
        <w:t xml:space="preserve">Николай </w:t>
      </w:r>
      <w:r w:rsidRPr="00186689">
        <w:rPr>
          <w:rFonts w:ascii="Times New Roman" w:hAnsi="Times New Roman" w:cs="Times New Roman"/>
          <w:b/>
          <w:lang w:val="en-US"/>
        </w:rPr>
        <w:t xml:space="preserve">I </w:t>
      </w:r>
      <w:proofErr w:type="gramStart"/>
      <w:r w:rsidRPr="00186689">
        <w:rPr>
          <w:rFonts w:ascii="Times New Roman" w:hAnsi="Times New Roman" w:cs="Times New Roman"/>
          <w:b/>
        </w:rPr>
        <w:t xml:space="preserve">(  </w:t>
      </w:r>
      <w:proofErr w:type="gramEnd"/>
      <w:r w:rsidRPr="00186689">
        <w:rPr>
          <w:rFonts w:ascii="Times New Roman" w:hAnsi="Times New Roman" w:cs="Times New Roman"/>
          <w:b/>
        </w:rPr>
        <w:t xml:space="preserve">                                                      годы)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63"/>
        <w:gridCol w:w="2775"/>
        <w:gridCol w:w="3096"/>
        <w:gridCol w:w="2797"/>
        <w:gridCol w:w="2729"/>
      </w:tblGrid>
      <w:tr w:rsidR="00186689" w:rsidTr="00186689"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</w:t>
            </w:r>
          </w:p>
        </w:tc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устройство</w:t>
            </w:r>
          </w:p>
        </w:tc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</w:t>
            </w:r>
          </w:p>
        </w:tc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</w:tr>
      <w:tr w:rsidR="00186689" w:rsidTr="00186689">
        <w:tc>
          <w:tcPr>
            <w:tcW w:w="2912" w:type="dxa"/>
          </w:tcPr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 - создание 2 отделения его императорского величества канцелярии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 - кодификация законов (</w:t>
            </w:r>
            <w:proofErr w:type="spellStart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М.М.Сперанский</w:t>
            </w:r>
            <w:proofErr w:type="spellEnd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________ - создание 3 отделения канцелярии (жандармерия) </w:t>
            </w:r>
            <w:proofErr w:type="gramStart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руководил:_</w:t>
            </w:r>
            <w:proofErr w:type="gramEnd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 - восстание в Польше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 - новый школьный устав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___________- реформа государственной деревни Киселева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 - начало промышленного переворота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 - первая железная дорога в России (Петербург – Царское село)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__________ - денежная реформа </w:t>
            </w:r>
            <w:proofErr w:type="spellStart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Канкрина</w:t>
            </w:r>
            <w:proofErr w:type="spellEnd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, введение ассигнаций и серебряного рубля</w:t>
            </w:r>
          </w:p>
        </w:tc>
        <w:tc>
          <w:tcPr>
            <w:tcW w:w="2912" w:type="dxa"/>
          </w:tcPr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________________ - восстание декабристов в Петербурге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________________- восстание Черниговского полка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Консерваторы: теория ________________________</w:t>
            </w: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Автор: __________________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Либералы: два течения – это: ______________ и</w:t>
            </w: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Социалистическое: Герцен «Теория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социализма»,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 Белинский, Чаадаев.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Кружки: </w:t>
            </w:r>
            <w:proofErr w:type="spellStart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Буташевич</w:t>
            </w:r>
            <w:proofErr w:type="spellEnd"/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-Петрашевского, Станкевича, Герцена и Огарева.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Издание журнала «Колокол»</w:t>
            </w:r>
          </w:p>
        </w:tc>
        <w:tc>
          <w:tcPr>
            <w:tcW w:w="2912" w:type="dxa"/>
          </w:tcPr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 - русско-иранская война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_______________- русско-турецкая война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_______________ - крымская война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В результате войн в состав России вошли: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Россия потеряла:</w:t>
            </w:r>
          </w:p>
        </w:tc>
        <w:tc>
          <w:tcPr>
            <w:tcW w:w="2912" w:type="dxa"/>
          </w:tcPr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>___________- новый цензурный устав (чугунный)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Лобачевский создал -                    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Шиллинг создал – 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689">
              <w:rPr>
                <w:rFonts w:ascii="Times New Roman" w:hAnsi="Times New Roman" w:cs="Times New Roman"/>
                <w:sz w:val="24"/>
                <w:szCs w:val="24"/>
              </w:rPr>
              <w:t xml:space="preserve">Якоби создал - </w:t>
            </w: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89" w:rsidRPr="00186689" w:rsidRDefault="00186689" w:rsidP="0018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создал - </w:t>
            </w:r>
          </w:p>
        </w:tc>
      </w:tr>
    </w:tbl>
    <w:p w:rsidR="00186689" w:rsidRPr="00186689" w:rsidRDefault="00186689" w:rsidP="00186689">
      <w:pPr>
        <w:rPr>
          <w:rFonts w:ascii="Times New Roman" w:hAnsi="Times New Roman" w:cs="Times New Roman"/>
        </w:rPr>
      </w:pPr>
    </w:p>
    <w:p w:rsidR="00F1661E" w:rsidRDefault="00F1661E" w:rsidP="00F1661E">
      <w:pPr>
        <w:jc w:val="center"/>
        <w:rPr>
          <w:rFonts w:ascii="Times New Roman" w:hAnsi="Times New Roman" w:cs="Times New Roman"/>
        </w:rPr>
      </w:pPr>
    </w:p>
    <w:p w:rsidR="00186689" w:rsidRDefault="00186689" w:rsidP="00DE7F93">
      <w:pPr>
        <w:rPr>
          <w:rFonts w:ascii="Times New Roman" w:hAnsi="Times New Roman" w:cs="Times New Roman"/>
        </w:rPr>
      </w:pPr>
    </w:p>
    <w:p w:rsidR="00186689" w:rsidRPr="00DE7F93" w:rsidRDefault="00DE7F93" w:rsidP="00DE7F93">
      <w:pPr>
        <w:jc w:val="center"/>
        <w:rPr>
          <w:rFonts w:ascii="Times New Roman" w:hAnsi="Times New Roman" w:cs="Times New Roman"/>
          <w:b/>
        </w:rPr>
      </w:pPr>
      <w:r w:rsidRPr="00DE7F93">
        <w:rPr>
          <w:rFonts w:ascii="Times New Roman" w:hAnsi="Times New Roman" w:cs="Times New Roman"/>
          <w:b/>
        </w:rPr>
        <w:lastRenderedPageBreak/>
        <w:t xml:space="preserve">Александр </w:t>
      </w:r>
      <w:r w:rsidRPr="00DE7F93">
        <w:rPr>
          <w:rFonts w:ascii="Times New Roman" w:hAnsi="Times New Roman" w:cs="Times New Roman"/>
          <w:b/>
          <w:lang w:val="en-US"/>
        </w:rPr>
        <w:t>II</w:t>
      </w:r>
      <w:r w:rsidRPr="00DE7F93">
        <w:rPr>
          <w:rFonts w:ascii="Times New Roman" w:hAnsi="Times New Roman" w:cs="Times New Roman"/>
          <w:b/>
        </w:rPr>
        <w:t xml:space="preserve"> </w:t>
      </w:r>
      <w:proofErr w:type="gramStart"/>
      <w:r w:rsidRPr="00DE7F93">
        <w:rPr>
          <w:rFonts w:ascii="Times New Roman" w:hAnsi="Times New Roman" w:cs="Times New Roman"/>
          <w:b/>
        </w:rPr>
        <w:t xml:space="preserve">(  </w:t>
      </w:r>
      <w:proofErr w:type="gramEnd"/>
      <w:r w:rsidRPr="00DE7F93">
        <w:rPr>
          <w:rFonts w:ascii="Times New Roman" w:hAnsi="Times New Roman" w:cs="Times New Roman"/>
          <w:b/>
        </w:rPr>
        <w:t xml:space="preserve">                                                        годы)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2693"/>
        <w:gridCol w:w="3119"/>
        <w:gridCol w:w="3118"/>
        <w:gridCol w:w="3083"/>
      </w:tblGrid>
      <w:tr w:rsidR="00DE7F93" w:rsidTr="00DE7F93">
        <w:tc>
          <w:tcPr>
            <w:tcW w:w="2547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Политическое устройство</w:t>
            </w:r>
          </w:p>
        </w:tc>
        <w:tc>
          <w:tcPr>
            <w:tcW w:w="2693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устройство</w:t>
            </w:r>
          </w:p>
        </w:tc>
        <w:tc>
          <w:tcPr>
            <w:tcW w:w="3119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Внешняя политика</w:t>
            </w:r>
          </w:p>
        </w:tc>
        <w:tc>
          <w:tcPr>
            <w:tcW w:w="3118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Общественное движение</w:t>
            </w:r>
          </w:p>
        </w:tc>
        <w:tc>
          <w:tcPr>
            <w:tcW w:w="3083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наука, образование</w:t>
            </w:r>
          </w:p>
        </w:tc>
      </w:tr>
      <w:tr w:rsidR="00DE7F93" w:rsidTr="00DE7F93">
        <w:tc>
          <w:tcPr>
            <w:tcW w:w="2547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земская реформа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судебная реформа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городская реформа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 - военная реформа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восстание в Польше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1857 год – создание Секретного комитета по крестьянскому делу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1858-1859 годы – деятельность губернских комитетов по крестьянскому делу</w:t>
            </w:r>
          </w:p>
          <w:p w:rsidR="00DE7F93" w:rsidRDefault="00DE7F93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1859-1860 годы – деятельность редакционных комиссий по выработке проекта отмены крепостного права в России</w:t>
            </w:r>
          </w:p>
          <w:p w:rsidR="00DE7F93" w:rsidRDefault="00DE7F93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E7F93" w:rsidRDefault="00DE7F93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 - обнародование Манифеста и Положений о крестьянах и отменен крепостного права в России</w:t>
            </w:r>
          </w:p>
          <w:p w:rsidR="00DE7F93" w:rsidRDefault="00DE7F93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0D76" w:rsidRDefault="00DE7F93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учреждение государственного банка</w:t>
            </w:r>
          </w:p>
          <w:p w:rsidR="00DE7F93" w:rsidRPr="00AF0D76" w:rsidRDefault="00AF0D76" w:rsidP="00AF0D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Бысрый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рост капиталистического уклада в экономике России, развитие новых форм хозяйства в промышленности. Рост товарного производства в сельском хозяйстве </w:t>
            </w:r>
            <w:r>
              <w:rPr>
                <w:rFonts w:ascii="Times New Roman" w:hAnsi="Times New Roman" w:cs="Times New Roman"/>
              </w:rPr>
              <w:lastRenderedPageBreak/>
              <w:t>затрудняли крепостнические пережитки. Рост численности городов и рабочего класса. Железнодорожное строительство и промышленный подъем.</w:t>
            </w:r>
          </w:p>
        </w:tc>
        <w:tc>
          <w:tcPr>
            <w:tcW w:w="3119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 - парижский мирный договор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 - </w:t>
            </w:r>
            <w:proofErr w:type="spellStart"/>
            <w:r>
              <w:rPr>
                <w:rFonts w:ascii="Times New Roman" w:hAnsi="Times New Roman" w:cs="Times New Roman"/>
              </w:rPr>
              <w:t>айгунский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договор России с Китаем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- Пекинский договор России с Китаем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- кавказская война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Лондонская конференция. Отмена режима нейтрализации Черного моря.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Союз трех императоров (России, _________________, _________________)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- присоединение к России Хивы, Бухары, Коканда.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договор России с Японией о владении на дальнем Востоке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 - русско-турецкая война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Сан-</w:t>
            </w:r>
            <w:proofErr w:type="spellStart"/>
            <w:r>
              <w:rPr>
                <w:rFonts w:ascii="Times New Roman" w:hAnsi="Times New Roman" w:cs="Times New Roman"/>
              </w:rPr>
              <w:t>Стефанский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мирный договор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 - Берлинский конгресс</w:t>
            </w:r>
          </w:p>
          <w:p w:rsidR="00DE7F93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- продажа Аляски США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DE7F93" w:rsidRDefault="00AF0D76" w:rsidP="00DE7F93">
            <w:pPr>
              <w:rPr>
                <w:rFonts w:ascii="Times New Roman" w:hAnsi="Times New Roman" w:cs="Times New Roman"/>
              </w:rPr>
            </w:pPr>
            <w:r w:rsidRPr="00AF0D76">
              <w:rPr>
                <w:rFonts w:ascii="Times New Roman" w:hAnsi="Times New Roman" w:cs="Times New Roman"/>
                <w:b/>
              </w:rPr>
              <w:t>Либерализм: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Кавелин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Чечерин</w:t>
            </w:r>
            <w:proofErr w:type="spellEnd"/>
            <w:r>
              <w:rPr>
                <w:rFonts w:ascii="Times New Roman" w:hAnsi="Times New Roman" w:cs="Times New Roman"/>
              </w:rPr>
              <w:t>. Работа в редакционных комиссиях по отмене крепостного права. Деятельность в земствах. Либерализм не стал ведущей политической силой в стране. Опора в обществе была слабой. Разногласия. Не было общей программы и единых действий.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 w:rsidRPr="00AF0D76">
              <w:rPr>
                <w:rFonts w:ascii="Times New Roman" w:hAnsi="Times New Roman" w:cs="Times New Roman"/>
                <w:b/>
              </w:rPr>
              <w:t>Консерваторы:</w:t>
            </w:r>
            <w:r>
              <w:rPr>
                <w:rFonts w:ascii="Times New Roman" w:hAnsi="Times New Roman" w:cs="Times New Roman"/>
              </w:rPr>
              <w:t xml:space="preserve"> Шувалов, Катков. Защита старых порядков, попытки оградить императорскую власть от влияния либеральных чиновников, отражали интересы дворянства, не имели широкой поддержки в обществе.</w:t>
            </w:r>
          </w:p>
          <w:p w:rsidR="00AF0D76" w:rsidRPr="00AF0D76" w:rsidRDefault="00AF0D76" w:rsidP="00DE7F93">
            <w:pPr>
              <w:rPr>
                <w:rFonts w:ascii="Times New Roman" w:hAnsi="Times New Roman" w:cs="Times New Roman"/>
                <w:b/>
              </w:rPr>
            </w:pPr>
            <w:r w:rsidRPr="00AF0D76">
              <w:rPr>
                <w:rFonts w:ascii="Times New Roman" w:hAnsi="Times New Roman" w:cs="Times New Roman"/>
                <w:b/>
              </w:rPr>
              <w:t>Революционное движение: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зарождение народничества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Теоретики народничества: 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 - деятельность общества «Земля и воля»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 - организация </w:t>
            </w:r>
            <w:proofErr w:type="spellStart"/>
            <w:r>
              <w:rPr>
                <w:rFonts w:ascii="Times New Roman" w:hAnsi="Times New Roman" w:cs="Times New Roman"/>
              </w:rPr>
              <w:t>Ишутина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Худякова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_______ - покушение </w:t>
            </w:r>
            <w:proofErr w:type="spellStart"/>
            <w:r>
              <w:rPr>
                <w:rFonts w:ascii="Times New Roman" w:hAnsi="Times New Roman" w:cs="Times New Roman"/>
              </w:rPr>
              <w:t>Д.Каракозова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 - общество «Народная расправа» </w:t>
            </w:r>
            <w:proofErr w:type="spellStart"/>
            <w:r>
              <w:rPr>
                <w:rFonts w:ascii="Times New Roman" w:hAnsi="Times New Roman" w:cs="Times New Roman"/>
              </w:rPr>
              <w:t>С.Нечаева</w:t>
            </w:r>
            <w:proofErr w:type="spellEnd"/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 - кружок </w:t>
            </w:r>
            <w:proofErr w:type="spellStart"/>
            <w:r>
              <w:rPr>
                <w:rFonts w:ascii="Times New Roman" w:hAnsi="Times New Roman" w:cs="Times New Roman"/>
              </w:rPr>
              <w:t>чайковцев</w:t>
            </w:r>
            <w:proofErr w:type="spellEnd"/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_______________- хождение в народ революционных народников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 - деятельность народнической организации «Земля и воля»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1879 год – покушение </w:t>
            </w:r>
            <w:proofErr w:type="spellStart"/>
            <w:r>
              <w:rPr>
                <w:rFonts w:ascii="Times New Roman" w:hAnsi="Times New Roman" w:cs="Times New Roman"/>
              </w:rPr>
              <w:t>А.Соловьева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 - раскол «Земли и воли» на две организации:</w:t>
            </w:r>
          </w:p>
          <w:p w:rsidR="00AF0D76" w:rsidRDefault="00AF0D76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 и</w:t>
            </w:r>
          </w:p>
          <w:p w:rsidR="00AF0D76" w:rsidRDefault="00AF0D76" w:rsidP="00DE7F9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1880 год – покушение на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F0D76" w:rsidRPr="00AF0D76" w:rsidRDefault="00AF0D76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proofErr w:type="gramStart"/>
            <w:r>
              <w:rPr>
                <w:rFonts w:ascii="Times New Roman" w:hAnsi="Times New Roman" w:cs="Times New Roman"/>
              </w:rPr>
              <w:t>_  -</w:t>
            </w:r>
            <w:proofErr w:type="gramEnd"/>
            <w:r>
              <w:rPr>
                <w:rFonts w:ascii="Times New Roman" w:hAnsi="Times New Roman" w:cs="Times New Roman"/>
              </w:rPr>
              <w:t xml:space="preserve"> убийство Александра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Default="00AF0D76" w:rsidP="00DE7F93">
            <w:pPr>
              <w:rPr>
                <w:rFonts w:ascii="Times New Roman" w:hAnsi="Times New Roman" w:cs="Times New Roman"/>
              </w:rPr>
            </w:pPr>
          </w:p>
          <w:p w:rsidR="00AF0D76" w:rsidRPr="00AF0D76" w:rsidRDefault="00AF0D76" w:rsidP="00DE7F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3" w:type="dxa"/>
          </w:tcPr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______ - новый университетский устав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положение о начальных училищах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 - устав гимназий и прогимназий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 - временные правила о печати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Художники: 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Поэты и писатели: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Музыка: Могучая кучка (Бородин, Римский-Корсаков, Мусоргский) Чайковский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Циалковский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создал: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Жуковский создал: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Яблочков создал: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Менделеев создал: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Пирогов создал: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написал:</w:t>
            </w: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</w:p>
          <w:p w:rsidR="00DE7F93" w:rsidRDefault="00DE7F93" w:rsidP="00DE7F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Ключевский написал:</w:t>
            </w:r>
          </w:p>
        </w:tc>
      </w:tr>
    </w:tbl>
    <w:p w:rsidR="00DE7F93" w:rsidRPr="00DE7F93" w:rsidRDefault="00DE7F93" w:rsidP="00DE7F93">
      <w:pPr>
        <w:rPr>
          <w:rFonts w:ascii="Times New Roman" w:hAnsi="Times New Roman" w:cs="Times New Roman"/>
        </w:rPr>
      </w:pPr>
    </w:p>
    <w:p w:rsidR="00591BD0" w:rsidRDefault="00591BD0">
      <w:pPr>
        <w:rPr>
          <w:rFonts w:ascii="Times New Roman" w:hAnsi="Times New Roman" w:cs="Times New Roman"/>
        </w:rPr>
      </w:pPr>
      <w:bookmarkStart w:id="0" w:name="_GoBack"/>
      <w:bookmarkEnd w:id="0"/>
    </w:p>
    <w:p w:rsidR="00591BD0" w:rsidRPr="00591BD0" w:rsidRDefault="00591BD0" w:rsidP="00591BD0">
      <w:pPr>
        <w:jc w:val="center"/>
        <w:rPr>
          <w:rFonts w:ascii="Times New Roman" w:hAnsi="Times New Roman" w:cs="Times New Roman"/>
          <w:b/>
        </w:rPr>
      </w:pPr>
      <w:r w:rsidRPr="00591BD0">
        <w:rPr>
          <w:rFonts w:ascii="Times New Roman" w:hAnsi="Times New Roman" w:cs="Times New Roman"/>
          <w:b/>
        </w:rPr>
        <w:lastRenderedPageBreak/>
        <w:t xml:space="preserve">Александр </w:t>
      </w:r>
      <w:r w:rsidRPr="00591BD0">
        <w:rPr>
          <w:rFonts w:ascii="Times New Roman" w:hAnsi="Times New Roman" w:cs="Times New Roman"/>
          <w:b/>
          <w:lang w:val="en-US"/>
        </w:rPr>
        <w:t>III</w:t>
      </w:r>
      <w:r w:rsidRPr="00591BD0">
        <w:rPr>
          <w:rFonts w:ascii="Times New Roman" w:hAnsi="Times New Roman" w:cs="Times New Roman"/>
          <w:b/>
        </w:rPr>
        <w:t xml:space="preserve"> </w:t>
      </w:r>
      <w:proofErr w:type="gramStart"/>
      <w:r w:rsidRPr="00591BD0">
        <w:rPr>
          <w:rFonts w:ascii="Times New Roman" w:hAnsi="Times New Roman" w:cs="Times New Roman"/>
          <w:b/>
        </w:rPr>
        <w:t xml:space="preserve">(  </w:t>
      </w:r>
      <w:proofErr w:type="gramEnd"/>
      <w:r w:rsidRPr="00591BD0">
        <w:rPr>
          <w:rFonts w:ascii="Times New Roman" w:hAnsi="Times New Roman" w:cs="Times New Roman"/>
          <w:b/>
        </w:rPr>
        <w:t xml:space="preserve">                                               годы)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2866"/>
        <w:gridCol w:w="2849"/>
        <w:gridCol w:w="2854"/>
        <w:gridCol w:w="3156"/>
      </w:tblGrid>
      <w:tr w:rsidR="00591BD0" w:rsidRPr="00591BD0" w:rsidTr="00591BD0"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Политическое устройство</w:t>
            </w: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Социально-экономическое устройство</w:t>
            </w: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Внешняя политика</w:t>
            </w: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Общественное движение</w:t>
            </w: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Культура, наука, образование</w:t>
            </w:r>
          </w:p>
        </w:tc>
      </w:tr>
      <w:tr w:rsidR="00591BD0" w:rsidRPr="00591BD0" w:rsidTr="00591BD0"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положение о мерах к охранению государственного порядка и общественного спокойствия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возникновение жандармских отделений по охранению порядка и общественной безопасности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образовано совещание четырех министров (право запрещать выход любого печатного издания)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закон о земских участковых начальниках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положение о губернских и уездных земских учреждениях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 - новое </w:t>
            </w:r>
            <w:proofErr w:type="spellStart"/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городовое</w:t>
            </w:r>
            <w:proofErr w:type="spellEnd"/>
            <w:r w:rsidRPr="00591BD0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 - учреждение крестьянского банка и постепенная отмена подушной подати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закон об обязательном выкупе крестьянских наделов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закон запрещающий труд детей до 12 летнего возраста+ ограничение рабочего дня малолетних 8 часами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запрещение ночного труда для женщин и несовершеннолетних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учреждение дворянского поземельного банка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закон, ограничивающий право выхода крестьян из общины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 - закон о </w:t>
            </w:r>
            <w:proofErr w:type="spellStart"/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неотчуждаемости</w:t>
            </w:r>
            <w:proofErr w:type="spellEnd"/>
            <w:r w:rsidRPr="00591BD0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крестьянских наделов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закон о взаимоотношениях предпринимателей с рабочими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новый таможенный тариф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денежная реформа Витте (введение золотого обращения)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________ - возобновление союза трех императоров (Россия, ________________, 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______________)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разрыв дипломатических отношений с Болгарией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Заключение военной конвенции между Россией и Францией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соглашение о создании англо-русских военных комиссий для установления русско-афганской границы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оформление границ между Россией и Афганистаном</w:t>
            </w: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Консервативное движение: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Катков и Победоносцев – идеологи, теория официальной народности.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разгром «Народной воли». Кризис революционного народничества.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Теория малых дел.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Марксизм: распространение марксизма в России.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возникновение марксистских кружков.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создание группы «Освобождение труда» Лидер: _________________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 - новый университетский устав. Университеты лишались ________________________.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 - циркуляр о кухаркиных детях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_________ - закрыты высшие женские курсы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Докучаев создал: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Сеченов открыл: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Павлов открыл: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Литке исследовал: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Пржевальский исследовал: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Миклухо-Маклай исследовал: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Скульпторы: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Архитекторы: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Театр: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BD0">
              <w:rPr>
                <w:rFonts w:ascii="Times New Roman" w:hAnsi="Times New Roman" w:cs="Times New Roman"/>
                <w:sz w:val="24"/>
                <w:szCs w:val="24"/>
              </w:rPr>
              <w:t>Промыслы:</w:t>
            </w: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BD0" w:rsidRPr="00591BD0" w:rsidRDefault="00591B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BD0" w:rsidRPr="00591BD0" w:rsidRDefault="00591BD0">
      <w:pPr>
        <w:rPr>
          <w:rFonts w:ascii="Times New Roman" w:hAnsi="Times New Roman" w:cs="Times New Roman"/>
          <w:sz w:val="24"/>
          <w:szCs w:val="24"/>
        </w:rPr>
      </w:pPr>
    </w:p>
    <w:sectPr w:rsidR="00591BD0" w:rsidRPr="00591BD0" w:rsidSect="00F1661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1F"/>
    <w:rsid w:val="0002421F"/>
    <w:rsid w:val="00186689"/>
    <w:rsid w:val="00591BD0"/>
    <w:rsid w:val="00A61D1A"/>
    <w:rsid w:val="00AF0D76"/>
    <w:rsid w:val="00DE7F93"/>
    <w:rsid w:val="00F1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44DD"/>
  <w15:chartTrackingRefBased/>
  <w15:docId w15:val="{583F060B-CAB4-4C2B-A64B-52648093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9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1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A2FC0-FF2E-465A-958F-7211D132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2016-04-07T06:17:00Z</cp:lastPrinted>
  <dcterms:created xsi:type="dcterms:W3CDTF">2016-04-07T04:23:00Z</dcterms:created>
  <dcterms:modified xsi:type="dcterms:W3CDTF">2016-04-07T06:18:00Z</dcterms:modified>
</cp:coreProperties>
</file>