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6C" w:rsidRDefault="00546258" w:rsidP="005462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Красноярского края</w:t>
      </w:r>
    </w:p>
    <w:p w:rsidR="00546258" w:rsidRDefault="00546258" w:rsidP="005462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образовательное учреждение</w:t>
      </w:r>
    </w:p>
    <w:p w:rsidR="00546258" w:rsidRDefault="00546258" w:rsidP="005462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546258" w:rsidRDefault="00546258" w:rsidP="005462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краевой детско-юношеский центр</w:t>
      </w:r>
    </w:p>
    <w:p w:rsidR="00546258" w:rsidRDefault="00546258" w:rsidP="005462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туризма и краеведения»</w:t>
      </w:r>
    </w:p>
    <w:p w:rsidR="00546258" w:rsidRDefault="00546258" w:rsidP="005462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конкурс исследовательских краеведческих работ</w:t>
      </w:r>
    </w:p>
    <w:p w:rsidR="00546258" w:rsidRDefault="00546258" w:rsidP="005462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«Мое Красноярье»</w:t>
      </w:r>
    </w:p>
    <w:p w:rsidR="00546258" w:rsidRDefault="00546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258" w:rsidRDefault="00546258" w:rsidP="00546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258" w:rsidRDefault="00546258" w:rsidP="006C7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«Земляки»</w:t>
      </w:r>
    </w:p>
    <w:p w:rsidR="00546258" w:rsidRDefault="00546258" w:rsidP="006C7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работы: «В наследство память нам осталась»</w:t>
      </w:r>
      <w:r w:rsidR="006C758E">
        <w:rPr>
          <w:rFonts w:ascii="Times New Roman" w:hAnsi="Times New Roman" w:cs="Times New Roman"/>
          <w:sz w:val="28"/>
          <w:szCs w:val="28"/>
        </w:rPr>
        <w:t>.</w:t>
      </w:r>
    </w:p>
    <w:p w:rsidR="00D5387D" w:rsidRDefault="00D5387D" w:rsidP="006C7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Работу выполнила:</w:t>
      </w:r>
    </w:p>
    <w:p w:rsidR="00546258" w:rsidRDefault="00546258" w:rsidP="006C75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Юшко Ксения Александровна</w:t>
      </w:r>
    </w:p>
    <w:p w:rsidR="00D5387D" w:rsidRDefault="00D5387D" w:rsidP="006C75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6C758E" w:rsidRDefault="006C758E" w:rsidP="006C75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662015, Красноярский край,</w:t>
      </w:r>
    </w:p>
    <w:p w:rsidR="006C758E" w:rsidRDefault="006C758E" w:rsidP="006C758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Тюхтетский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асильевка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C758E" w:rsidRDefault="006C758E" w:rsidP="006C758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д.53, кв.1.</w:t>
      </w:r>
    </w:p>
    <w:p w:rsidR="006C758E" w:rsidRDefault="006C758E" w:rsidP="006C75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Новомитропольская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</w:t>
      </w:r>
    </w:p>
    <w:p w:rsidR="006C758E" w:rsidRDefault="006C758E" w:rsidP="006C75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662015, Красноярский край,</w:t>
      </w:r>
    </w:p>
    <w:p w:rsidR="006C758E" w:rsidRDefault="006C758E" w:rsidP="006C758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Тюхтетский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овомитрополька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5387D" w:rsidRDefault="006C758E" w:rsidP="006C758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1-а, </w:t>
      </w:r>
    </w:p>
    <w:p w:rsidR="00D5387D" w:rsidRDefault="006C758E" w:rsidP="00D538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="00D5387D">
        <w:rPr>
          <w:rFonts w:ascii="Times New Roman" w:hAnsi="Times New Roman" w:cs="Times New Roman"/>
          <w:sz w:val="28"/>
          <w:szCs w:val="28"/>
        </w:rPr>
        <w:t>8-39158-34-2-54</w:t>
      </w:r>
    </w:p>
    <w:p w:rsidR="006C758E" w:rsidRDefault="006C758E" w:rsidP="006C75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работы:</w:t>
      </w:r>
    </w:p>
    <w:p w:rsidR="006C758E" w:rsidRDefault="006C758E" w:rsidP="006C758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Бауточко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  Николаевна</w:t>
      </w:r>
    </w:p>
    <w:p w:rsidR="006C758E" w:rsidRDefault="00CF7633" w:rsidP="00CF763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Муковозчик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bookmarkStart w:id="0" w:name="_GoBack"/>
      <w:bookmarkEnd w:id="0"/>
    </w:p>
    <w:p w:rsidR="006C758E" w:rsidRDefault="006C758E" w:rsidP="006C7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2016</w:t>
      </w:r>
    </w:p>
    <w:p w:rsidR="006839C2" w:rsidRDefault="00814FF3" w:rsidP="006C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6839C2" w:rsidRDefault="006839C2" w:rsidP="00581F3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 знаем о Великой Отечественной войне. Немало бед и горя принесла она в каждый дом нашей необъятной Родины. Не обошла  война стороной и нашу семью. На фронт  из моих родственников ушли три прадедушки, один прапрадед и прабабушка.</w:t>
      </w:r>
    </w:p>
    <w:p w:rsidR="006B11FA" w:rsidRDefault="006B11FA" w:rsidP="00581F3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рассказать о своей прабабушк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Евдокии Сидоровне. Евдокия Сидоровна родилась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После окончания школы она поехала учиться в город Боготол. Там прабабушка познакомилась с моим прадедушкой Петей, который возвращался  из армии домой и заехал в гости к другу. Прадедушка Петя и прабабушка  Дуся поженились  и уехали  на его родину, в Воронежскую область</w:t>
      </w:r>
      <w:r w:rsidR="00CF76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 у них родилась дочь, моя бабушка, Фаина.</w:t>
      </w:r>
    </w:p>
    <w:p w:rsidR="006B11FA" w:rsidRDefault="006B11FA" w:rsidP="00581F3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началась Великая Отечественная война</w:t>
      </w:r>
      <w:r w:rsidR="00030113">
        <w:rPr>
          <w:rFonts w:ascii="Times New Roman" w:hAnsi="Times New Roman" w:cs="Times New Roman"/>
          <w:sz w:val="28"/>
          <w:szCs w:val="28"/>
        </w:rPr>
        <w:t>, и прад</w:t>
      </w:r>
      <w:r w:rsidR="00CF7633">
        <w:rPr>
          <w:rFonts w:ascii="Times New Roman" w:hAnsi="Times New Roman" w:cs="Times New Roman"/>
          <w:sz w:val="28"/>
          <w:szCs w:val="28"/>
        </w:rPr>
        <w:t xml:space="preserve">едушка Петя ушел на фронт. Так  </w:t>
      </w:r>
      <w:r w:rsidR="00030113">
        <w:rPr>
          <w:rFonts w:ascii="Times New Roman" w:hAnsi="Times New Roman" w:cs="Times New Roman"/>
          <w:sz w:val="28"/>
          <w:szCs w:val="28"/>
        </w:rPr>
        <w:t>как прабабушка была медсестрой, то ее тоже  вскоре  отправили на фронт.</w:t>
      </w:r>
    </w:p>
    <w:p w:rsidR="00030113" w:rsidRDefault="00030113" w:rsidP="00581F3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войне прабабушка выносила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тяжело</w:t>
      </w:r>
      <w:r w:rsidR="00CF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раненых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бойцов  с поля боя, перевозила их на лошадях и поездом. Было очень страшно! Так же она переживала за свою маленькую дочурку, мою бабушку</w:t>
      </w:r>
      <w:r w:rsidR="00CF7633">
        <w:rPr>
          <w:rFonts w:ascii="Times New Roman" w:hAnsi="Times New Roman" w:cs="Times New Roman"/>
          <w:sz w:val="28"/>
          <w:szCs w:val="28"/>
        </w:rPr>
        <w:t xml:space="preserve"> Фаю</w:t>
      </w:r>
      <w:r>
        <w:rPr>
          <w:rFonts w:ascii="Times New Roman" w:hAnsi="Times New Roman" w:cs="Times New Roman"/>
          <w:sz w:val="28"/>
          <w:szCs w:val="28"/>
        </w:rPr>
        <w:t>, которая осталась  дома на окк</w:t>
      </w:r>
      <w:r w:rsidR="00CF7633">
        <w:rPr>
          <w:rFonts w:ascii="Times New Roman" w:hAnsi="Times New Roman" w:cs="Times New Roman"/>
          <w:sz w:val="28"/>
          <w:szCs w:val="28"/>
        </w:rPr>
        <w:t xml:space="preserve">упированной немцами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области. Прапрадед мой ушел в партизаны, а прапрабабушка  прятала мою бабушку</w:t>
      </w:r>
      <w:r w:rsidR="00CF7633">
        <w:rPr>
          <w:rFonts w:ascii="Times New Roman" w:hAnsi="Times New Roman" w:cs="Times New Roman"/>
          <w:sz w:val="28"/>
          <w:szCs w:val="28"/>
        </w:rPr>
        <w:t xml:space="preserve"> Фаину </w:t>
      </w:r>
      <w:r>
        <w:rPr>
          <w:rFonts w:ascii="Times New Roman" w:hAnsi="Times New Roman" w:cs="Times New Roman"/>
          <w:sz w:val="28"/>
          <w:szCs w:val="28"/>
        </w:rPr>
        <w:t xml:space="preserve"> и других детей в погребе от фашистов. </w:t>
      </w:r>
    </w:p>
    <w:p w:rsidR="00030113" w:rsidRDefault="00030113" w:rsidP="00581F3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ужаса и боли пришлось пережить моей прабабушке на фронте.</w:t>
      </w:r>
      <w:r w:rsidR="004B54CA">
        <w:rPr>
          <w:rFonts w:ascii="Times New Roman" w:hAnsi="Times New Roman" w:cs="Times New Roman"/>
          <w:sz w:val="28"/>
          <w:szCs w:val="28"/>
        </w:rPr>
        <w:t xml:space="preserve"> Был такой случай. Раненых переправляли через реку Днепр, началась бомбежка. Прабабушку ранило</w:t>
      </w:r>
      <w:proofErr w:type="gramStart"/>
      <w:r w:rsidR="004B54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54CA">
        <w:rPr>
          <w:rFonts w:ascii="Times New Roman" w:hAnsi="Times New Roman" w:cs="Times New Roman"/>
          <w:sz w:val="28"/>
          <w:szCs w:val="28"/>
        </w:rPr>
        <w:t xml:space="preserve"> и ее вместе с остальными ранеными  увезли в Бурятию ,в госпиталь. В Бурятии</w:t>
      </w:r>
      <w:proofErr w:type="gramStart"/>
      <w:r w:rsidR="004B54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54CA">
        <w:rPr>
          <w:rFonts w:ascii="Times New Roman" w:hAnsi="Times New Roman" w:cs="Times New Roman"/>
          <w:sz w:val="28"/>
          <w:szCs w:val="28"/>
        </w:rPr>
        <w:t xml:space="preserve"> в госпитале прабабушку Евдокию вылечили, и она проработала там  до конца войны. Прабабушка заботливо ухаживала за ранеными воинами</w:t>
      </w:r>
      <w:r w:rsidR="0068137E">
        <w:rPr>
          <w:rFonts w:ascii="Times New Roman" w:hAnsi="Times New Roman" w:cs="Times New Roman"/>
          <w:sz w:val="28"/>
          <w:szCs w:val="28"/>
        </w:rPr>
        <w:t>. «Дуняша»,- так ласково называли бойцы мою прабабушку, за ее заботу о них.</w:t>
      </w:r>
    </w:p>
    <w:p w:rsidR="0068137E" w:rsidRDefault="0068137E" w:rsidP="00581F3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ли у нее награды? Я не знаю. Но одну «награду» она берегла всю свою недолгую жизнь (прабабушка умерла молодой), это было маленькое золотое колечко, которое ей подарил один боец  за ее доброе сердце, уезжая из госпиталя на фронт. </w:t>
      </w:r>
    </w:p>
    <w:p w:rsidR="0070282F" w:rsidRDefault="0068137E" w:rsidP="00581F3C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моя прабабушка Дуняш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герой, потому  что ее участие в этой ужасной кровавой войне, это уже подвиг!</w:t>
      </w:r>
    </w:p>
    <w:p w:rsidR="0070282F" w:rsidRDefault="0070282F" w:rsidP="00702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 моей прабабушки Евдокии Сидоровны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137E" w:rsidRDefault="0070282F" w:rsidP="00581F3C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601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AA3" w:rsidRDefault="00836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6AA3" w:rsidRDefault="00836AA3" w:rsidP="00581F3C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  <w:sectPr w:rsidR="00836A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AA3" w:rsidRDefault="00836AA3" w:rsidP="00836A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Утверждаю:</w:t>
      </w:r>
    </w:p>
    <w:p w:rsidR="00836AA3" w:rsidRDefault="00836AA3" w:rsidP="00836A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Директор МБОУ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Новомитропольская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СШ»</w:t>
      </w:r>
    </w:p>
    <w:p w:rsidR="00836AA3" w:rsidRDefault="00836AA3" w:rsidP="00836A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6AA3" w:rsidRDefault="00836AA3" w:rsidP="00836A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Красноярского края</w:t>
      </w:r>
    </w:p>
    <w:p w:rsidR="00836AA3" w:rsidRDefault="00836AA3" w:rsidP="00836A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_______________Егоров А.Я..</w:t>
      </w:r>
    </w:p>
    <w:p w:rsidR="00836AA3" w:rsidRDefault="00836AA3" w:rsidP="00836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36AA3" w:rsidRDefault="00836AA3" w:rsidP="00836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краевом конкурсе</w:t>
      </w:r>
    </w:p>
    <w:p w:rsidR="00836AA3" w:rsidRDefault="00836AA3" w:rsidP="00836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Исследовательских краеведческих работ «Мое Красноярье»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567"/>
        <w:gridCol w:w="2126"/>
        <w:gridCol w:w="1418"/>
        <w:gridCol w:w="1417"/>
        <w:gridCol w:w="1559"/>
        <w:gridCol w:w="1560"/>
        <w:gridCol w:w="1701"/>
        <w:gridCol w:w="2126"/>
      </w:tblGrid>
      <w:tr w:rsidR="00836AA3" w:rsidTr="00D5387D">
        <w:trPr>
          <w:cantSplit/>
          <w:trHeight w:val="1134"/>
        </w:trPr>
        <w:tc>
          <w:tcPr>
            <w:tcW w:w="1419" w:type="dxa"/>
            <w:textDirection w:val="btLr"/>
          </w:tcPr>
          <w:p w:rsidR="00836AA3" w:rsidRPr="00814FF3" w:rsidRDefault="00836AA3" w:rsidP="00A73FA4">
            <w:pPr>
              <w:ind w:left="113" w:right="113"/>
              <w:rPr>
                <w:rFonts w:ascii="Times New Roman" w:hAnsi="Times New Roman" w:cs="Times New Roman"/>
              </w:rPr>
            </w:pPr>
            <w:r w:rsidRPr="00814FF3">
              <w:rPr>
                <w:rFonts w:ascii="Times New Roman" w:hAnsi="Times New Roman" w:cs="Times New Roman"/>
              </w:rPr>
              <w:t>ФИО автора</w:t>
            </w:r>
          </w:p>
        </w:tc>
        <w:tc>
          <w:tcPr>
            <w:tcW w:w="992" w:type="dxa"/>
            <w:textDirection w:val="btLr"/>
          </w:tcPr>
          <w:p w:rsidR="00836AA3" w:rsidRPr="00814FF3" w:rsidRDefault="00836AA3" w:rsidP="00A73FA4">
            <w:pPr>
              <w:ind w:left="113" w:right="113"/>
              <w:rPr>
                <w:rFonts w:ascii="Times New Roman" w:hAnsi="Times New Roman" w:cs="Times New Roman"/>
              </w:rPr>
            </w:pPr>
            <w:r w:rsidRPr="00814FF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7" w:type="dxa"/>
            <w:textDirection w:val="btLr"/>
          </w:tcPr>
          <w:p w:rsidR="00836AA3" w:rsidRPr="00814FF3" w:rsidRDefault="00836AA3" w:rsidP="00A73FA4">
            <w:pPr>
              <w:ind w:left="113" w:right="113"/>
              <w:rPr>
                <w:rFonts w:ascii="Times New Roman" w:hAnsi="Times New Roman" w:cs="Times New Roman"/>
              </w:rPr>
            </w:pPr>
            <w:r w:rsidRPr="00814FF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  <w:textDirection w:val="btLr"/>
          </w:tcPr>
          <w:p w:rsidR="00836AA3" w:rsidRPr="00814FF3" w:rsidRDefault="00836AA3" w:rsidP="00A73FA4">
            <w:pPr>
              <w:ind w:left="113" w:right="113"/>
              <w:rPr>
                <w:rFonts w:ascii="Times New Roman" w:hAnsi="Times New Roman" w:cs="Times New Roman"/>
              </w:rPr>
            </w:pPr>
            <w:r w:rsidRPr="00814FF3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418" w:type="dxa"/>
            <w:textDirection w:val="btLr"/>
          </w:tcPr>
          <w:p w:rsidR="00836AA3" w:rsidRPr="00814FF3" w:rsidRDefault="00836AA3" w:rsidP="00A73FA4">
            <w:pPr>
              <w:ind w:left="113" w:right="113"/>
              <w:rPr>
                <w:rFonts w:ascii="Times New Roman" w:hAnsi="Times New Roman" w:cs="Times New Roman"/>
              </w:rPr>
            </w:pPr>
            <w:r w:rsidRPr="00814FF3">
              <w:rPr>
                <w:rFonts w:ascii="Times New Roman" w:hAnsi="Times New Roman" w:cs="Times New Roman"/>
              </w:rPr>
              <w:t>Полное название ОУ</w:t>
            </w:r>
          </w:p>
        </w:tc>
        <w:tc>
          <w:tcPr>
            <w:tcW w:w="1417" w:type="dxa"/>
            <w:textDirection w:val="btLr"/>
          </w:tcPr>
          <w:p w:rsidR="00836AA3" w:rsidRPr="00814FF3" w:rsidRDefault="00836AA3" w:rsidP="00A73FA4">
            <w:pPr>
              <w:ind w:left="113" w:right="113"/>
              <w:rPr>
                <w:rFonts w:ascii="Times New Roman" w:hAnsi="Times New Roman" w:cs="Times New Roman"/>
              </w:rPr>
            </w:pPr>
            <w:r w:rsidRPr="00814FF3">
              <w:rPr>
                <w:rFonts w:ascii="Times New Roman" w:hAnsi="Times New Roman" w:cs="Times New Roman"/>
              </w:rPr>
              <w:t>Адрес ОУ</w:t>
            </w:r>
          </w:p>
        </w:tc>
        <w:tc>
          <w:tcPr>
            <w:tcW w:w="1559" w:type="dxa"/>
            <w:textDirection w:val="btLr"/>
          </w:tcPr>
          <w:p w:rsidR="00836AA3" w:rsidRPr="00814FF3" w:rsidRDefault="00836AA3" w:rsidP="00A73FA4">
            <w:pPr>
              <w:ind w:left="113" w:right="113"/>
              <w:rPr>
                <w:rFonts w:ascii="Times New Roman" w:hAnsi="Times New Roman" w:cs="Times New Roman"/>
              </w:rPr>
            </w:pPr>
            <w:r w:rsidRPr="00814FF3">
              <w:rPr>
                <w:rFonts w:ascii="Times New Roman" w:hAnsi="Times New Roman" w:cs="Times New Roman"/>
              </w:rPr>
              <w:t>Тема исследовательской работы</w:t>
            </w:r>
          </w:p>
        </w:tc>
        <w:tc>
          <w:tcPr>
            <w:tcW w:w="1560" w:type="dxa"/>
            <w:textDirection w:val="btLr"/>
          </w:tcPr>
          <w:p w:rsidR="00836AA3" w:rsidRPr="00814FF3" w:rsidRDefault="00836AA3" w:rsidP="00A73FA4">
            <w:pPr>
              <w:ind w:left="113" w:right="113"/>
              <w:rPr>
                <w:rFonts w:ascii="Times New Roman" w:hAnsi="Times New Roman" w:cs="Times New Roman"/>
              </w:rPr>
            </w:pPr>
            <w:r w:rsidRPr="00814FF3">
              <w:rPr>
                <w:rFonts w:ascii="Times New Roman" w:hAnsi="Times New Roman" w:cs="Times New Roman"/>
              </w:rPr>
              <w:t>Наименование номинации</w:t>
            </w:r>
          </w:p>
        </w:tc>
        <w:tc>
          <w:tcPr>
            <w:tcW w:w="1701" w:type="dxa"/>
            <w:textDirection w:val="btLr"/>
          </w:tcPr>
          <w:p w:rsidR="00836AA3" w:rsidRPr="00814FF3" w:rsidRDefault="00836AA3" w:rsidP="00A73FA4">
            <w:pPr>
              <w:ind w:left="113" w:right="113"/>
              <w:rPr>
                <w:rFonts w:ascii="Times New Roman" w:hAnsi="Times New Roman" w:cs="Times New Roman"/>
              </w:rPr>
            </w:pPr>
            <w:r w:rsidRPr="00814FF3">
              <w:rPr>
                <w:rFonts w:ascii="Times New Roman" w:hAnsi="Times New Roman" w:cs="Times New Roman"/>
              </w:rPr>
              <w:t>ФИО научного руководителя</w:t>
            </w:r>
          </w:p>
        </w:tc>
        <w:tc>
          <w:tcPr>
            <w:tcW w:w="2126" w:type="dxa"/>
            <w:textDirection w:val="btLr"/>
          </w:tcPr>
          <w:p w:rsidR="00836AA3" w:rsidRPr="00814FF3" w:rsidRDefault="00836AA3" w:rsidP="00A73FA4">
            <w:pPr>
              <w:ind w:left="113" w:right="113"/>
              <w:rPr>
                <w:rFonts w:ascii="Times New Roman" w:hAnsi="Times New Roman" w:cs="Times New Roman"/>
              </w:rPr>
            </w:pPr>
            <w:r w:rsidRPr="00814FF3">
              <w:rPr>
                <w:rFonts w:ascii="Times New Roman" w:hAnsi="Times New Roman" w:cs="Times New Roman"/>
              </w:rPr>
              <w:t>Место работы, должность руководителя</w:t>
            </w:r>
          </w:p>
        </w:tc>
      </w:tr>
      <w:tr w:rsidR="00836AA3" w:rsidTr="00D5387D">
        <w:trPr>
          <w:trHeight w:val="1274"/>
        </w:trPr>
        <w:tc>
          <w:tcPr>
            <w:tcW w:w="1419" w:type="dxa"/>
          </w:tcPr>
          <w:p w:rsidR="00836AA3" w:rsidRDefault="00836AA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Юшко </w:t>
            </w:r>
          </w:p>
          <w:p w:rsidR="00836AA3" w:rsidRDefault="00836AA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</w:p>
          <w:p w:rsidR="00836AA3" w:rsidRDefault="00836AA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</w:tcPr>
          <w:p w:rsidR="00836AA3" w:rsidRDefault="00836AA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15.06.05</w:t>
            </w:r>
          </w:p>
        </w:tc>
        <w:tc>
          <w:tcPr>
            <w:tcW w:w="567" w:type="dxa"/>
          </w:tcPr>
          <w:p w:rsidR="00836AA3" w:rsidRDefault="00836AA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36AA3" w:rsidRDefault="00836AA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662015,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Тюхтетский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асильевка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ул.Еланьская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д.5, кв.1</w:t>
            </w:r>
          </w:p>
        </w:tc>
        <w:tc>
          <w:tcPr>
            <w:tcW w:w="1418" w:type="dxa"/>
          </w:tcPr>
          <w:p w:rsidR="00836AA3" w:rsidRDefault="00836AA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Новомитропольская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417" w:type="dxa"/>
          </w:tcPr>
          <w:p w:rsidR="00836AA3" w:rsidRDefault="00D5387D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662015,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Тюхтетский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овомитрополька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1-а</w:t>
            </w:r>
          </w:p>
        </w:tc>
        <w:tc>
          <w:tcPr>
            <w:tcW w:w="1559" w:type="dxa"/>
          </w:tcPr>
          <w:p w:rsidR="00836AA3" w:rsidRDefault="00836AA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наследство память нам осталась»</w:t>
            </w:r>
          </w:p>
        </w:tc>
        <w:tc>
          <w:tcPr>
            <w:tcW w:w="1560" w:type="dxa"/>
          </w:tcPr>
          <w:p w:rsidR="00836AA3" w:rsidRDefault="00836AA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«Земляки»</w:t>
            </w:r>
          </w:p>
        </w:tc>
        <w:tc>
          <w:tcPr>
            <w:tcW w:w="1701" w:type="dxa"/>
          </w:tcPr>
          <w:p w:rsidR="00836AA3" w:rsidRDefault="00CF763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="00836AA3">
              <w:rPr>
                <w:rFonts w:ascii="Times New Roman" w:hAnsi="Times New Roman" w:cs="Times New Roman"/>
                <w:sz w:val="28"/>
                <w:szCs w:val="28"/>
              </w:rPr>
              <w:t>Бауточко</w:t>
            </w:r>
            <w:proofErr w:type="spellEnd"/>
            <w:r w:rsidR="00836AA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CF7633" w:rsidRDefault="00CF763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633" w:rsidRDefault="00CF763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633" w:rsidRDefault="00CF763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633" w:rsidRDefault="00CF763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633" w:rsidRDefault="00CF763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Муковозчик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633" w:rsidRDefault="00CF763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</w:p>
        </w:tc>
        <w:tc>
          <w:tcPr>
            <w:tcW w:w="2126" w:type="dxa"/>
          </w:tcPr>
          <w:p w:rsidR="00836AA3" w:rsidRDefault="00836AA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Новомитропольская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СШ», учитель истории и обществознания</w:t>
            </w:r>
            <w:r w:rsidR="00CF7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633" w:rsidRDefault="00CF7633" w:rsidP="00A73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</w:tbl>
    <w:p w:rsidR="00836AA3" w:rsidRDefault="00836AA3" w:rsidP="00836AA3">
      <w:pPr>
        <w:rPr>
          <w:rFonts w:ascii="Times New Roman" w:hAnsi="Times New Roman" w:cs="Times New Roman"/>
          <w:sz w:val="28"/>
          <w:szCs w:val="28"/>
        </w:rPr>
      </w:pPr>
    </w:p>
    <w:p w:rsidR="00836AA3" w:rsidRDefault="00836AA3" w:rsidP="00836AA3"/>
    <w:p w:rsidR="00836AA3" w:rsidRPr="00546258" w:rsidRDefault="00836AA3" w:rsidP="00581F3C">
      <w:pPr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sectPr w:rsidR="00836AA3" w:rsidRPr="00546258" w:rsidSect="006200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35"/>
    <w:rsid w:val="00030113"/>
    <w:rsid w:val="00035D6C"/>
    <w:rsid w:val="004B54CA"/>
    <w:rsid w:val="00546258"/>
    <w:rsid w:val="00581F3C"/>
    <w:rsid w:val="0068137E"/>
    <w:rsid w:val="006839C2"/>
    <w:rsid w:val="006B11FA"/>
    <w:rsid w:val="006C758E"/>
    <w:rsid w:val="0070282F"/>
    <w:rsid w:val="00814FF3"/>
    <w:rsid w:val="00836AA3"/>
    <w:rsid w:val="00B97D35"/>
    <w:rsid w:val="00BE30F1"/>
    <w:rsid w:val="00CF7633"/>
    <w:rsid w:val="00D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2016-01-12T13:40:00Z</dcterms:created>
  <dcterms:modified xsi:type="dcterms:W3CDTF">2016-01-13T04:56:00Z</dcterms:modified>
</cp:coreProperties>
</file>