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79" w:rsidRPr="00E228B1" w:rsidRDefault="00622079" w:rsidP="00622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22079" w:rsidRPr="00E228B1" w:rsidRDefault="00622079" w:rsidP="00622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B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«Новомитропольская средняя школа»</w:t>
      </w:r>
    </w:p>
    <w:p w:rsidR="00622079" w:rsidRPr="00E228B1" w:rsidRDefault="00622079" w:rsidP="00622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79" w:rsidRPr="00E228B1" w:rsidRDefault="00622079" w:rsidP="0062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3130"/>
        <w:gridCol w:w="3223"/>
      </w:tblGrid>
      <w:tr w:rsidR="00622079" w:rsidRPr="00E228B1" w:rsidTr="00DD7428">
        <w:trPr>
          <w:trHeight w:val="1640"/>
        </w:trPr>
        <w:tc>
          <w:tcPr>
            <w:tcW w:w="3357" w:type="dxa"/>
          </w:tcPr>
          <w:p w:rsidR="00622079" w:rsidRPr="00E228B1" w:rsidRDefault="00622079" w:rsidP="00DD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на метод </w:t>
            </w:r>
            <w:proofErr w:type="gramStart"/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</w:t>
            </w:r>
            <w:proofErr w:type="gramEnd"/>
          </w:p>
          <w:p w:rsidR="00622079" w:rsidRPr="00E228B1" w:rsidRDefault="00622079" w:rsidP="00DD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079" w:rsidRPr="00E228B1" w:rsidRDefault="00622079" w:rsidP="00DD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622079" w:rsidRPr="00E228B1" w:rsidRDefault="00622079" w:rsidP="00DD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079" w:rsidRPr="00E228B1" w:rsidRDefault="00622079" w:rsidP="00DD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       »                   2019   г.</w:t>
            </w:r>
          </w:p>
        </w:tc>
        <w:tc>
          <w:tcPr>
            <w:tcW w:w="3357" w:type="dxa"/>
          </w:tcPr>
          <w:p w:rsidR="00622079" w:rsidRPr="00E228B1" w:rsidRDefault="00622079" w:rsidP="00DD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622079" w:rsidRPr="00E228B1" w:rsidRDefault="00622079" w:rsidP="00DD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22079" w:rsidRPr="00E228B1" w:rsidRDefault="00622079" w:rsidP="00DD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  МБОУ «НСШ»</w:t>
            </w:r>
          </w:p>
          <w:p w:rsidR="00622079" w:rsidRPr="00E228B1" w:rsidRDefault="00622079" w:rsidP="00DD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  <w:p w:rsidR="00622079" w:rsidRPr="00E228B1" w:rsidRDefault="00622079" w:rsidP="00DD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>«    »                          2019    г.</w:t>
            </w:r>
          </w:p>
        </w:tc>
        <w:tc>
          <w:tcPr>
            <w:tcW w:w="3358" w:type="dxa"/>
            <w:hideMark/>
          </w:tcPr>
          <w:p w:rsidR="00622079" w:rsidRPr="00E228B1" w:rsidRDefault="00622079" w:rsidP="00DD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622079" w:rsidRPr="00E228B1" w:rsidRDefault="00622079" w:rsidP="00DD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622079" w:rsidRPr="00E228B1" w:rsidRDefault="00622079" w:rsidP="00DD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«Новомитропольская СШ» ______________ </w:t>
            </w:r>
          </w:p>
          <w:p w:rsidR="00622079" w:rsidRPr="00E228B1" w:rsidRDefault="00622079" w:rsidP="00DD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    »                           2019   г.  </w:t>
            </w:r>
          </w:p>
          <w:p w:rsidR="00622079" w:rsidRPr="00E228B1" w:rsidRDefault="00622079" w:rsidP="00DD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         </w:t>
            </w:r>
            <w:proofErr w:type="gramStart"/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</w:tbl>
    <w:p w:rsidR="00622079" w:rsidRPr="00E228B1" w:rsidRDefault="00622079" w:rsidP="00622079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79" w:rsidRPr="00E228B1" w:rsidRDefault="00622079" w:rsidP="0062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79" w:rsidRPr="00E228B1" w:rsidRDefault="00622079" w:rsidP="0062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Адаптированная рабочая учебная программа</w:t>
      </w:r>
    </w:p>
    <w:p w:rsidR="00622079" w:rsidRPr="00E228B1" w:rsidRDefault="00622079" w:rsidP="00622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79" w:rsidRPr="00E228B1" w:rsidRDefault="00622079" w:rsidP="00622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79" w:rsidRPr="00E228B1" w:rsidRDefault="00622079" w:rsidP="00622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79" w:rsidRPr="00E228B1" w:rsidRDefault="00622079" w:rsidP="006220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22079" w:rsidRPr="00E228B1" w:rsidRDefault="00622079" w:rsidP="00622079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r w:rsidRPr="00E228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Технология (ручной труд)</w:t>
      </w:r>
    </w:p>
    <w:bookmarkEnd w:id="0"/>
    <w:p w:rsidR="00622079" w:rsidRPr="00E228B1" w:rsidRDefault="00622079" w:rsidP="00622079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учебного предмета)</w:t>
      </w:r>
    </w:p>
    <w:p w:rsidR="00622079" w:rsidRPr="00E228B1" w:rsidRDefault="00622079" w:rsidP="00622079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22079" w:rsidRPr="00E228B1" w:rsidRDefault="00622079" w:rsidP="00622079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22079" w:rsidRPr="00E228B1" w:rsidRDefault="00622079" w:rsidP="00622079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28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5-9 классы</w:t>
      </w:r>
    </w:p>
    <w:p w:rsidR="00622079" w:rsidRPr="00E228B1" w:rsidRDefault="00622079" w:rsidP="00622079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22079" w:rsidRPr="00E228B1" w:rsidRDefault="00622079" w:rsidP="00622079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28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Основная школа</w:t>
      </w:r>
    </w:p>
    <w:p w:rsidR="00622079" w:rsidRPr="00E228B1" w:rsidRDefault="00622079" w:rsidP="00622079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B1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(ступень образования)</w:t>
      </w:r>
    </w:p>
    <w:p w:rsidR="00622079" w:rsidRPr="00E228B1" w:rsidRDefault="00622079" w:rsidP="00622079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79" w:rsidRPr="00E228B1" w:rsidRDefault="00622079" w:rsidP="00622079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79" w:rsidRPr="00E228B1" w:rsidRDefault="00622079" w:rsidP="00622079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79" w:rsidRPr="00E228B1" w:rsidRDefault="00024A6A" w:rsidP="00622079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лет</w:t>
      </w:r>
    </w:p>
    <w:p w:rsidR="00622079" w:rsidRPr="00E228B1" w:rsidRDefault="00622079" w:rsidP="00622079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B1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 реализации)</w:t>
      </w:r>
    </w:p>
    <w:p w:rsidR="00622079" w:rsidRPr="00E228B1" w:rsidRDefault="00622079" w:rsidP="00622079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79" w:rsidRPr="00E228B1" w:rsidRDefault="00622079" w:rsidP="00622079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79" w:rsidRPr="00E228B1" w:rsidRDefault="00622079" w:rsidP="00622079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79" w:rsidRPr="00E228B1" w:rsidRDefault="00622079" w:rsidP="00622079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28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Составлена</w:t>
      </w:r>
      <w:proofErr w:type="gramEnd"/>
      <w:r w:rsidRPr="00E228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основе </w:t>
      </w:r>
      <w:r w:rsidRPr="00E228B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Программы </w:t>
      </w:r>
      <w:r w:rsidRPr="00E228B1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специальных (коррекционных) образовательных учреждений VIII вида: 5-9 </w:t>
      </w:r>
      <w:proofErr w:type="spellStart"/>
      <w:r w:rsidRPr="00E228B1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кл</w:t>
      </w:r>
      <w:proofErr w:type="spellEnd"/>
      <w:r w:rsidRPr="00E228B1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.</w:t>
      </w:r>
    </w:p>
    <w:p w:rsidR="00622079" w:rsidRPr="00E228B1" w:rsidRDefault="00622079" w:rsidP="00622079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79" w:rsidRPr="00E228B1" w:rsidRDefault="00622079" w:rsidP="00622079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79" w:rsidRPr="00E228B1" w:rsidRDefault="00622079" w:rsidP="00622079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79" w:rsidRPr="00E228B1" w:rsidRDefault="00622079" w:rsidP="00622079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79" w:rsidRPr="00E228B1" w:rsidRDefault="00622079" w:rsidP="00622079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28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Леонова Галина Ивановна</w:t>
      </w:r>
    </w:p>
    <w:p w:rsidR="00622079" w:rsidRPr="00E228B1" w:rsidRDefault="00622079" w:rsidP="00622079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B1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учителя, составившего рабочую учебную программу)</w:t>
      </w:r>
    </w:p>
    <w:p w:rsidR="00622079" w:rsidRPr="00E228B1" w:rsidRDefault="00622079" w:rsidP="00622079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79" w:rsidRPr="00E228B1" w:rsidRDefault="00622079" w:rsidP="00622079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79" w:rsidRPr="00E228B1" w:rsidRDefault="00622079" w:rsidP="00622079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79" w:rsidRPr="00E228B1" w:rsidRDefault="00622079" w:rsidP="00622079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79" w:rsidRPr="00E228B1" w:rsidRDefault="00622079" w:rsidP="00622079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79" w:rsidRPr="00E228B1" w:rsidRDefault="00622079" w:rsidP="00622079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79" w:rsidRPr="00E228B1" w:rsidRDefault="00622079" w:rsidP="00622079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79" w:rsidRPr="00E228B1" w:rsidRDefault="00622079" w:rsidP="00622079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79" w:rsidRPr="00E228B1" w:rsidRDefault="00622079" w:rsidP="00622079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E2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Новомитрополька</w:t>
      </w:r>
      <w:proofErr w:type="spellEnd"/>
    </w:p>
    <w:p w:rsidR="00622079" w:rsidRPr="00E228B1" w:rsidRDefault="00622079" w:rsidP="00622079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79" w:rsidRPr="00E228B1" w:rsidRDefault="00622079" w:rsidP="00622079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79" w:rsidRPr="00E228B1" w:rsidRDefault="00622079" w:rsidP="00622079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79" w:rsidRPr="00E228B1" w:rsidRDefault="00622079" w:rsidP="00622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622079" w:rsidRPr="00E228B1" w:rsidRDefault="00622079" w:rsidP="00622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79" w:rsidRPr="00E228B1" w:rsidRDefault="00622079" w:rsidP="00622079">
      <w:pPr>
        <w:tabs>
          <w:tab w:val="left" w:pos="555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технологи</w:t>
      </w:r>
      <w:proofErr w:type="gramStart"/>
      <w:r w:rsidRPr="00E228B1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E2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ручному труду) составлена на основе нормативных документов:</w:t>
      </w:r>
    </w:p>
    <w:p w:rsidR="00622079" w:rsidRPr="00E228B1" w:rsidRDefault="00622079" w:rsidP="0062207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28B1">
        <w:rPr>
          <w:rFonts w:ascii="Times New Roman" w:eastAsia="Calibri" w:hAnsi="Times New Roman" w:cs="Times New Roman"/>
          <w:sz w:val="24"/>
          <w:szCs w:val="24"/>
        </w:rPr>
        <w:t>Федеральный закон «Об образовании в РФ» от 29.12.2012 № 273.</w:t>
      </w:r>
    </w:p>
    <w:p w:rsidR="00622079" w:rsidRPr="00E228B1" w:rsidRDefault="00622079" w:rsidP="00622079">
      <w:pPr>
        <w:numPr>
          <w:ilvl w:val="0"/>
          <w:numId w:val="3"/>
        </w:num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B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 на 2014/2015учебный год, утверждённый  приказом Министерства образования РФ №253от 31.03.2014 г.;</w:t>
      </w:r>
    </w:p>
    <w:p w:rsidR="00622079" w:rsidRPr="00E228B1" w:rsidRDefault="00622079" w:rsidP="00622079">
      <w:pPr>
        <w:numPr>
          <w:ilvl w:val="0"/>
          <w:numId w:val="3"/>
        </w:num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образовательная программа </w:t>
      </w:r>
      <w:r w:rsidR="00024A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2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МБОУ «Новомитропольская средняя школа».</w:t>
      </w:r>
    </w:p>
    <w:p w:rsidR="00622079" w:rsidRPr="00E228B1" w:rsidRDefault="00622079" w:rsidP="00622079">
      <w:pPr>
        <w:numPr>
          <w:ilvl w:val="0"/>
          <w:numId w:val="3"/>
        </w:num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РФ от 01.04.2005 г. № 03-417 «О перечне учебного и компьютерного оборудования для оснащения образовательного учреждения»</w:t>
      </w:r>
    </w:p>
    <w:p w:rsidR="00622079" w:rsidRPr="00E228B1" w:rsidRDefault="00622079" w:rsidP="00622079">
      <w:pPr>
        <w:widowControl w:val="0"/>
        <w:numPr>
          <w:ilvl w:val="0"/>
          <w:numId w:val="3"/>
        </w:numPr>
        <w:suppressAutoHyphens/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28B1">
        <w:rPr>
          <w:rFonts w:ascii="Times New Roman" w:eastAsia="Calibri" w:hAnsi="Times New Roman" w:cs="Times New Roman"/>
          <w:sz w:val="24"/>
          <w:szCs w:val="24"/>
        </w:rPr>
        <w:t xml:space="preserve">Учебный план МБОУ «Новомитропольская средняя  школа» </w:t>
      </w:r>
    </w:p>
    <w:p w:rsidR="00622079" w:rsidRPr="00E228B1" w:rsidRDefault="00622079" w:rsidP="00622079">
      <w:pPr>
        <w:widowControl w:val="0"/>
        <w:numPr>
          <w:ilvl w:val="0"/>
          <w:numId w:val="3"/>
        </w:numPr>
        <w:tabs>
          <w:tab w:val="left" w:pos="1800"/>
        </w:tabs>
        <w:suppressAutoHyphens/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28B1">
        <w:rPr>
          <w:rFonts w:ascii="Times New Roman" w:eastAsia="Calibri" w:hAnsi="Times New Roman" w:cs="Times New Roman"/>
          <w:sz w:val="24"/>
          <w:szCs w:val="24"/>
        </w:rPr>
        <w:t xml:space="preserve">Программы для 5-9 классов специальных /коррекционных/ учреждений VIII вида: Сб.1.- М.: </w:t>
      </w:r>
      <w:proofErr w:type="spellStart"/>
      <w:r w:rsidRPr="00E228B1">
        <w:rPr>
          <w:rFonts w:ascii="Times New Roman" w:eastAsia="Calibri" w:hAnsi="Times New Roman" w:cs="Times New Roman"/>
          <w:sz w:val="24"/>
          <w:szCs w:val="24"/>
        </w:rPr>
        <w:t>Гуманит</w:t>
      </w:r>
      <w:proofErr w:type="gramStart"/>
      <w:r w:rsidRPr="00E228B1"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 w:rsidRPr="00E228B1">
        <w:rPr>
          <w:rFonts w:ascii="Times New Roman" w:eastAsia="Calibri" w:hAnsi="Times New Roman" w:cs="Times New Roman"/>
          <w:sz w:val="24"/>
          <w:szCs w:val="24"/>
        </w:rPr>
        <w:t>зд.центр</w:t>
      </w:r>
      <w:proofErr w:type="spellEnd"/>
      <w:r w:rsidRPr="00E228B1">
        <w:rPr>
          <w:rFonts w:ascii="Times New Roman" w:eastAsia="Calibri" w:hAnsi="Times New Roman" w:cs="Times New Roman"/>
          <w:sz w:val="24"/>
          <w:szCs w:val="24"/>
        </w:rPr>
        <w:t xml:space="preserve"> ВЛАДОС, 2000 .- 224 с.</w:t>
      </w:r>
    </w:p>
    <w:p w:rsidR="00622079" w:rsidRPr="00E228B1" w:rsidRDefault="00622079" w:rsidP="00622079">
      <w:pPr>
        <w:widowControl w:val="0"/>
        <w:tabs>
          <w:tab w:val="left" w:pos="357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«Методических рекомендаций по формированию учебных планов для организации образовательного процесса детей с ограниченными возможностями здоровья </w:t>
      </w:r>
      <w:proofErr w:type="gramStart"/>
      <w:r w:rsidRPr="00E2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2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организациях Красноярского края, реализующий адаптированные общеобразовательные программы»  №75 9151 от 04.09.2015 года  на изучение  предмета технология  (ручной труд) отводится 340  часов, из них 170 часов на изучение с учителем (1 час  в неделю на протяжении 34 учебных недель в каждом классе)  и 170 часов  отводится для самостоятельной работы (1 час в неделю в каждом классе).</w:t>
      </w:r>
    </w:p>
    <w:p w:rsidR="00622079" w:rsidRPr="00E228B1" w:rsidRDefault="00622079" w:rsidP="006220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2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 предмет</w:t>
      </w:r>
      <w:proofErr w:type="gramStart"/>
      <w:r w:rsidRPr="00E22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228B1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E228B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коррекционно-педагогической работы с детьми с умеренной степенью умственной отсталости.</w:t>
      </w:r>
      <w:r w:rsidRPr="00E228B1">
        <w:rPr>
          <w:rFonts w:ascii="Times New Roman" w:eastAsia="Calibri" w:hAnsi="Times New Roman" w:cs="Times New Roman"/>
          <w:sz w:val="24"/>
          <w:szCs w:val="24"/>
        </w:rPr>
        <w:t xml:space="preserve"> Программа  направлена на воспитание трудолюбия, аккуратности, усидчивости, настойчивости, уважения к труду.</w:t>
      </w:r>
    </w:p>
    <w:p w:rsidR="00622079" w:rsidRPr="00E228B1" w:rsidRDefault="00622079" w:rsidP="00622079">
      <w:pPr>
        <w:tabs>
          <w:tab w:val="left" w:pos="8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28B1">
        <w:rPr>
          <w:rFonts w:ascii="Times New Roman" w:hAnsi="Times New Roman" w:cs="Times New Roman"/>
          <w:b/>
          <w:bCs/>
          <w:sz w:val="24"/>
          <w:szCs w:val="24"/>
        </w:rPr>
        <w:t>Основные задачи курса:</w:t>
      </w:r>
      <w:r w:rsidRPr="00E228B1">
        <w:rPr>
          <w:rFonts w:ascii="Times New Roman" w:hAnsi="Times New Roman" w:cs="Times New Roman"/>
          <w:sz w:val="24"/>
          <w:szCs w:val="24"/>
        </w:rPr>
        <w:t xml:space="preserve"> развитие интереса к трудовой деятельности; формирование навыков работы с различными инструментами и оборудованием; освоение отдельных операций и технологий по изготовлению различных изделий.</w:t>
      </w:r>
    </w:p>
    <w:p w:rsidR="00622079" w:rsidRPr="00E228B1" w:rsidRDefault="00622079" w:rsidP="00622079">
      <w:pPr>
        <w:tabs>
          <w:tab w:val="left" w:pos="8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28B1"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усвоение и формирование не только </w:t>
      </w:r>
      <w:proofErr w:type="spellStart"/>
      <w:r w:rsidRPr="00E228B1">
        <w:rPr>
          <w:rFonts w:ascii="Times New Roman" w:eastAsia="Calibri" w:hAnsi="Times New Roman" w:cs="Times New Roman"/>
          <w:sz w:val="24"/>
          <w:szCs w:val="24"/>
        </w:rPr>
        <w:t>общетрудовых</w:t>
      </w:r>
      <w:proofErr w:type="spellEnd"/>
      <w:r w:rsidRPr="00E228B1">
        <w:rPr>
          <w:rFonts w:ascii="Times New Roman" w:eastAsia="Calibri" w:hAnsi="Times New Roman" w:cs="Times New Roman"/>
          <w:sz w:val="24"/>
          <w:szCs w:val="24"/>
        </w:rPr>
        <w:t xml:space="preserve"> умений, но и развитие творческих способностей учащихся. В программе представлен примерный перечень рекомендуемых к изготовлению предметов. Учитель может выбрать другие объекты работы. Возможность такого выбора предусмотрена самой  программой, так как кроме конкретных объектов, в ряде случаев указаны группы изделий «аппликации», «работа с тканью, нитками, тесьмой, шнуром», «ремонт одежды» и т. д.   Таким образом, тематика изделий в окончательном виде определяется самим учителем.</w:t>
      </w:r>
    </w:p>
    <w:p w:rsidR="00622079" w:rsidRPr="00E228B1" w:rsidRDefault="00622079" w:rsidP="006220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28B1">
        <w:rPr>
          <w:rFonts w:ascii="Times New Roman" w:eastAsia="Calibri" w:hAnsi="Times New Roman" w:cs="Times New Roman"/>
          <w:sz w:val="24"/>
          <w:szCs w:val="24"/>
        </w:rPr>
        <w:t xml:space="preserve">   В процессе  обучения 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 Материал программы обеспечивает реализацию поставленных целей, учитывает особенности интеллектуального развития учащихся, доступен для понимания и практического воплощения учащимися.</w:t>
      </w:r>
    </w:p>
    <w:p w:rsidR="00622079" w:rsidRPr="00E228B1" w:rsidRDefault="00622079" w:rsidP="006220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28B1">
        <w:rPr>
          <w:rFonts w:ascii="Times New Roman" w:eastAsia="Calibri" w:hAnsi="Times New Roman" w:cs="Times New Roman"/>
          <w:sz w:val="24"/>
          <w:szCs w:val="24"/>
        </w:rPr>
        <w:t xml:space="preserve">   На начальном этапе обучения   много  времени отводится работе с бумагой и картоном. С этими материалами мы имеем дело постоянно в быту, в повседневной  жизни, в школе. Эти материалы легки, довольно прочны на разрыв, обработка их вполне доступна детям. На последующих этапах происходит знакомство на уроках детей с тканью, иглами, нитками.</w:t>
      </w:r>
    </w:p>
    <w:p w:rsidR="00622079" w:rsidRPr="00E228B1" w:rsidRDefault="00622079" w:rsidP="006220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28B1">
        <w:rPr>
          <w:rFonts w:ascii="Times New Roman" w:eastAsia="Calibri" w:hAnsi="Times New Roman" w:cs="Times New Roman"/>
          <w:sz w:val="24"/>
          <w:szCs w:val="24"/>
        </w:rPr>
        <w:t xml:space="preserve">    На каждом уроке предусматривается выполнение упражнений для развития мелкой моторики пальцев. </w:t>
      </w:r>
    </w:p>
    <w:p w:rsidR="00622079" w:rsidRPr="00E228B1" w:rsidRDefault="00622079" w:rsidP="00622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УЧЕБНОГО ПРЕДМЕТА, КУРСА</w:t>
      </w:r>
    </w:p>
    <w:p w:rsidR="00622079" w:rsidRPr="00E228B1" w:rsidRDefault="00622079" w:rsidP="0062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u w:val="single"/>
          <w:lang w:eastAsia="ru-RU"/>
        </w:rPr>
      </w:pPr>
      <w:r w:rsidRPr="00E228B1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u w:val="single"/>
          <w:lang w:eastAsia="ru-RU"/>
        </w:rPr>
        <w:t>Вводное занятие</w:t>
      </w:r>
    </w:p>
    <w:p w:rsidR="00622079" w:rsidRPr="00E228B1" w:rsidRDefault="00622079" w:rsidP="00622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22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Беседа об уроке ручного труда. Техника безопасности при работе. </w:t>
      </w:r>
    </w:p>
    <w:p w:rsidR="00622079" w:rsidRPr="00E228B1" w:rsidRDefault="00622079" w:rsidP="0062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228B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«Инструменты, приспособления для работы»</w:t>
      </w:r>
    </w:p>
    <w:p w:rsidR="00622079" w:rsidRPr="00E228B1" w:rsidRDefault="00622079" w:rsidP="00622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Знакомство с </w:t>
      </w:r>
      <w:proofErr w:type="spellStart"/>
      <w:proofErr w:type="gramStart"/>
      <w:r w:rsidRPr="00E228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E2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инструментами и приспособлениями; ТБ при работе.  Черчение прямых, овальных линий по линейке, лекалу на бумаге, ткани. Разрезание по линиям. Приёмы правильного удержания инструментов.</w:t>
      </w:r>
    </w:p>
    <w:p w:rsidR="00622079" w:rsidRPr="00E228B1" w:rsidRDefault="00622079" w:rsidP="0062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228B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«Работа с природным материалом»</w:t>
      </w:r>
    </w:p>
    <w:p w:rsidR="00622079" w:rsidRPr="00E228B1" w:rsidRDefault="00622079" w:rsidP="006220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22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Назначение, виды природного материала: шишки, самолётики клёна, скорлупа орехов и яиц, семечки, крупа, деревянные палочки, кора дерева.</w:t>
      </w:r>
      <w:proofErr w:type="gramEnd"/>
      <w:r w:rsidRPr="00E22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Разновидности поделок из природного материала. Способы  и приёмы работы с природным материалом.</w:t>
      </w:r>
    </w:p>
    <w:p w:rsidR="00622079" w:rsidRPr="00E228B1" w:rsidRDefault="00622079" w:rsidP="0062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E228B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«Работа с пластилином»</w:t>
      </w:r>
    </w:p>
    <w:p w:rsidR="00622079" w:rsidRPr="00E228B1" w:rsidRDefault="00622079" w:rsidP="00622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свой</w:t>
      </w:r>
      <w:proofErr w:type="gramStart"/>
      <w:r w:rsidRPr="00E228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пл</w:t>
      </w:r>
      <w:proofErr w:type="gramEnd"/>
      <w:r w:rsidRPr="00E228B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астилина: мягкость, пластичность, гибкость. Сравнение свой</w:t>
      </w:r>
      <w:proofErr w:type="gramStart"/>
      <w:r w:rsidRPr="00E228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пл</w:t>
      </w:r>
      <w:proofErr w:type="gramEnd"/>
      <w:r w:rsidRPr="00E228B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астилина со свойствами других материалов. Основные базовые формы: шарики, колбаски, лепёшки. Поделки из пластилина на плоскости, в объёме.</w:t>
      </w:r>
    </w:p>
    <w:p w:rsidR="00622079" w:rsidRPr="00E228B1" w:rsidRDefault="00622079" w:rsidP="0062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228B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«Бумага»</w:t>
      </w:r>
    </w:p>
    <w:p w:rsidR="00622079" w:rsidRPr="00E228B1" w:rsidRDefault="00622079" w:rsidP="00622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Знакомство со свойствами бумаги: мягкость, жёсткость, плотность, толщина, цвет, рисунок.  Сравнение свойств бумаги со свойствами ткани.  Работа с образцами бумаги, альбомом. Изготовление пособия «Виды бумаги».</w:t>
      </w:r>
    </w:p>
    <w:p w:rsidR="00622079" w:rsidRPr="00E228B1" w:rsidRDefault="00622079" w:rsidP="0062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228B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«Ткань»</w:t>
      </w:r>
    </w:p>
    <w:p w:rsidR="00622079" w:rsidRPr="00E228B1" w:rsidRDefault="00622079" w:rsidP="00622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Знакомство со свойствами ткани: мягкость, жёсткость, плотность, толщина, цвет, рисунок. Сравнение свой</w:t>
      </w:r>
      <w:proofErr w:type="gramStart"/>
      <w:r w:rsidRPr="00E228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тк</w:t>
      </w:r>
      <w:proofErr w:type="gramEnd"/>
      <w:r w:rsidRPr="00E228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 со свойствами бумаги. Работа с образцами ткани, тетрадью, альбомом. Изготовление пособия «Виды ткани».</w:t>
      </w:r>
    </w:p>
    <w:p w:rsidR="00622079" w:rsidRPr="00E228B1" w:rsidRDefault="00622079" w:rsidP="0062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E228B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«Ручные стежки»</w:t>
      </w:r>
    </w:p>
    <w:p w:rsidR="00622079" w:rsidRPr="00E228B1" w:rsidRDefault="00622079" w:rsidP="0062207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8B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Различение инструментов и материалов для ручного шитья. Подготовка рабочего места. Отрезание нити определенной длины. Вдевание нити в иголку. Завязывание узелка. Зарисовка в тетрадь ручных стежков, выполнение их на образце. Закрепление нити на ткани. Выполнение шва «через край» по намеченным точкам. Вышивка салфетки. Обработка края прихватки косым стежком.</w:t>
      </w:r>
    </w:p>
    <w:p w:rsidR="00622079" w:rsidRPr="00E228B1" w:rsidRDefault="00622079" w:rsidP="0062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228B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«Ремонт одежды»</w:t>
      </w:r>
    </w:p>
    <w:p w:rsidR="00622079" w:rsidRPr="00E228B1" w:rsidRDefault="00622079" w:rsidP="00622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Назначение  и виды ремонта одежды.  Пришивание пуговиц, вешалки, ремонт изделия по распоровшемуся шву, выполнение заплаты. Закрепление нитки на ткани. Завязывание узелка.</w:t>
      </w:r>
    </w:p>
    <w:p w:rsidR="00622079" w:rsidRPr="00E228B1" w:rsidRDefault="00622079" w:rsidP="0062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079" w:rsidRPr="00E228B1" w:rsidRDefault="00622079" w:rsidP="006220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2079" w:rsidRPr="00E228B1" w:rsidRDefault="00622079" w:rsidP="006220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2079" w:rsidRPr="00E228B1" w:rsidRDefault="00622079" w:rsidP="006220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2079" w:rsidRPr="00E228B1" w:rsidRDefault="00622079" w:rsidP="006220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2079" w:rsidRPr="00E228B1" w:rsidRDefault="00622079" w:rsidP="006220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2079" w:rsidRPr="00E228B1" w:rsidRDefault="00622079" w:rsidP="006220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2079" w:rsidRPr="00E228B1" w:rsidRDefault="00622079" w:rsidP="006220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2079" w:rsidRPr="00E228B1" w:rsidRDefault="00622079" w:rsidP="006220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2079" w:rsidRPr="00E228B1" w:rsidRDefault="00622079" w:rsidP="006220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2079" w:rsidRDefault="00622079" w:rsidP="006220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079" w:rsidRDefault="00622079" w:rsidP="006220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079" w:rsidRDefault="00622079" w:rsidP="006220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079" w:rsidRDefault="00622079" w:rsidP="006220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079" w:rsidRDefault="00622079" w:rsidP="006220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079" w:rsidRDefault="00622079" w:rsidP="006220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079" w:rsidRDefault="00622079" w:rsidP="006220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079" w:rsidRDefault="00622079" w:rsidP="006220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079" w:rsidRDefault="00622079" w:rsidP="006220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079" w:rsidRPr="00E228B1" w:rsidRDefault="00622079" w:rsidP="006220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E2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Результаты освоения учебного предмета и система их оценки</w:t>
      </w:r>
    </w:p>
    <w:p w:rsidR="00622079" w:rsidRPr="00E228B1" w:rsidRDefault="00622079" w:rsidP="0062207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2079" w:rsidRPr="00E228B1" w:rsidRDefault="00622079" w:rsidP="00622079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28B1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Учащиеся должны знать:</w:t>
      </w:r>
    </w:p>
    <w:p w:rsidR="00622079" w:rsidRPr="00E228B1" w:rsidRDefault="00622079" w:rsidP="00622079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28B1">
        <w:rPr>
          <w:rFonts w:ascii="Times New Roman" w:hAnsi="Times New Roman" w:cs="Times New Roman"/>
          <w:color w:val="000000"/>
          <w:sz w:val="24"/>
          <w:szCs w:val="24"/>
        </w:rPr>
        <w:t>свойства материалов, с которыми они работают;</w:t>
      </w:r>
    </w:p>
    <w:p w:rsidR="00622079" w:rsidRPr="00E228B1" w:rsidRDefault="00622079" w:rsidP="00622079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28B1">
        <w:rPr>
          <w:rFonts w:ascii="Times New Roman" w:hAnsi="Times New Roman" w:cs="Times New Roman"/>
          <w:color w:val="000000"/>
          <w:sz w:val="24"/>
          <w:szCs w:val="24"/>
        </w:rPr>
        <w:t>основные геометрические фигуры;</w:t>
      </w:r>
    </w:p>
    <w:p w:rsidR="00622079" w:rsidRPr="00E228B1" w:rsidRDefault="00622079" w:rsidP="00622079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28B1">
        <w:rPr>
          <w:rFonts w:ascii="Times New Roman" w:hAnsi="Times New Roman" w:cs="Times New Roman"/>
          <w:color w:val="000000"/>
          <w:sz w:val="24"/>
          <w:szCs w:val="24"/>
        </w:rPr>
        <w:t>основные цвета и формы;</w:t>
      </w:r>
    </w:p>
    <w:p w:rsidR="00622079" w:rsidRPr="00E228B1" w:rsidRDefault="00622079" w:rsidP="00622079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28B1">
        <w:rPr>
          <w:rFonts w:ascii="Times New Roman" w:hAnsi="Times New Roman" w:cs="Times New Roman"/>
          <w:color w:val="000000"/>
          <w:sz w:val="24"/>
          <w:szCs w:val="24"/>
        </w:rPr>
        <w:t>рабочие инструменты и приспособления;</w:t>
      </w:r>
    </w:p>
    <w:p w:rsidR="00622079" w:rsidRPr="00E228B1" w:rsidRDefault="00622079" w:rsidP="00622079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28B1">
        <w:rPr>
          <w:rFonts w:ascii="Times New Roman" w:hAnsi="Times New Roman" w:cs="Times New Roman"/>
          <w:color w:val="000000"/>
          <w:sz w:val="24"/>
          <w:szCs w:val="24"/>
        </w:rPr>
        <w:t>технику безопасности при работе в мастерской;</w:t>
      </w:r>
    </w:p>
    <w:p w:rsidR="00622079" w:rsidRPr="00E228B1" w:rsidRDefault="00622079" w:rsidP="00622079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28B1">
        <w:rPr>
          <w:rFonts w:ascii="Times New Roman" w:hAnsi="Times New Roman" w:cs="Times New Roman"/>
          <w:color w:val="000000"/>
          <w:sz w:val="24"/>
          <w:szCs w:val="24"/>
        </w:rPr>
        <w:t>правила дежурства и поведения в мастерской.</w:t>
      </w:r>
    </w:p>
    <w:p w:rsidR="00622079" w:rsidRPr="00E228B1" w:rsidRDefault="00622079" w:rsidP="00622079">
      <w:pPr>
        <w:spacing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22079" w:rsidRPr="00E228B1" w:rsidRDefault="00622079" w:rsidP="00622079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228B1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Учащиеся должны уметь:</w:t>
      </w:r>
    </w:p>
    <w:p w:rsidR="00622079" w:rsidRPr="00E228B1" w:rsidRDefault="00622079" w:rsidP="00622079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28B1">
        <w:rPr>
          <w:rFonts w:ascii="Times New Roman" w:hAnsi="Times New Roman" w:cs="Times New Roman"/>
          <w:color w:val="000000"/>
          <w:sz w:val="24"/>
          <w:szCs w:val="24"/>
        </w:rPr>
        <w:t>проявлять интерес к собственным изделиям и поделкам;</w:t>
      </w:r>
    </w:p>
    <w:p w:rsidR="00622079" w:rsidRPr="00E228B1" w:rsidRDefault="00622079" w:rsidP="00622079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28B1">
        <w:rPr>
          <w:rFonts w:ascii="Times New Roman" w:hAnsi="Times New Roman" w:cs="Times New Roman"/>
          <w:color w:val="000000"/>
          <w:sz w:val="24"/>
          <w:szCs w:val="24"/>
        </w:rPr>
        <w:t>различать предметы;</w:t>
      </w:r>
    </w:p>
    <w:p w:rsidR="00622079" w:rsidRPr="00E228B1" w:rsidRDefault="00622079" w:rsidP="00622079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28B1">
        <w:rPr>
          <w:rFonts w:ascii="Times New Roman" w:hAnsi="Times New Roman" w:cs="Times New Roman"/>
          <w:color w:val="000000"/>
          <w:sz w:val="24"/>
          <w:szCs w:val="24"/>
        </w:rPr>
        <w:t>составлять несложные поделки  из бумаги, картона, ткани по показу образцу, словесной инструкции;</w:t>
      </w:r>
    </w:p>
    <w:p w:rsidR="00622079" w:rsidRPr="00E228B1" w:rsidRDefault="00622079" w:rsidP="00622079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28B1">
        <w:rPr>
          <w:rFonts w:ascii="Times New Roman" w:hAnsi="Times New Roman" w:cs="Times New Roman"/>
          <w:color w:val="000000"/>
          <w:sz w:val="24"/>
          <w:szCs w:val="24"/>
        </w:rPr>
        <w:t>сравнивать собственную поделку с образцом, отмечая признаки сходства и различия;</w:t>
      </w:r>
    </w:p>
    <w:p w:rsidR="00622079" w:rsidRPr="00E228B1" w:rsidRDefault="00622079" w:rsidP="00622079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28B1">
        <w:rPr>
          <w:rFonts w:ascii="Times New Roman" w:hAnsi="Times New Roman" w:cs="Times New Roman"/>
          <w:color w:val="000000"/>
          <w:sz w:val="24"/>
          <w:szCs w:val="24"/>
        </w:rPr>
        <w:t>пользоваться основными материалами, инструментами и приспособлениями для ручного труда – ножницами, клеем, салфетками, тряпочкой, кисточкой для клея, клеёнкой;</w:t>
      </w:r>
    </w:p>
    <w:p w:rsidR="00622079" w:rsidRPr="00E228B1" w:rsidRDefault="00622079" w:rsidP="00622079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28B1">
        <w:rPr>
          <w:rFonts w:ascii="Times New Roman" w:hAnsi="Times New Roman" w:cs="Times New Roman"/>
          <w:color w:val="000000"/>
          <w:sz w:val="24"/>
          <w:szCs w:val="24"/>
        </w:rPr>
        <w:t>выполнять следующие приёмы работы с бумагой – складывание пополам, по прямой линии, диагонали, резание бумаги, намазывание, наклеивание, склеивание частей; выполнять работы из природного и бросового материала;</w:t>
      </w:r>
    </w:p>
    <w:p w:rsidR="00622079" w:rsidRPr="00E228B1" w:rsidRDefault="00622079" w:rsidP="00622079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28B1">
        <w:rPr>
          <w:rFonts w:ascii="Times New Roman" w:hAnsi="Times New Roman" w:cs="Times New Roman"/>
          <w:color w:val="000000"/>
          <w:sz w:val="24"/>
          <w:szCs w:val="24"/>
        </w:rPr>
        <w:t>доводить начатую работу до конца;</w:t>
      </w:r>
    </w:p>
    <w:p w:rsidR="00622079" w:rsidRPr="00E228B1" w:rsidRDefault="00622079" w:rsidP="0062207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8B1">
        <w:rPr>
          <w:rFonts w:ascii="Times New Roman" w:hAnsi="Times New Roman" w:cs="Times New Roman"/>
          <w:color w:val="000000"/>
          <w:sz w:val="24"/>
          <w:szCs w:val="24"/>
        </w:rPr>
        <w:t>давать элементарную оценку своей работе.</w:t>
      </w:r>
    </w:p>
    <w:p w:rsidR="00622079" w:rsidRPr="00E228B1" w:rsidRDefault="00622079" w:rsidP="0062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079" w:rsidRPr="00E228B1" w:rsidRDefault="00622079" w:rsidP="0062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 оценок</w:t>
      </w:r>
    </w:p>
    <w:p w:rsidR="00622079" w:rsidRPr="00E228B1" w:rsidRDefault="00622079" w:rsidP="006220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B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«Оценка 5» - выставляется за безошибочное и аккуратное выполнение изделия при соблюдении правил безопасности работы с инструментами (учитывается умение выбрать инструмент в соответствии с используемым материалом, а также соблюдение порядка на рабочем месте в течение всего урока).</w:t>
      </w:r>
    </w:p>
    <w:p w:rsidR="00622079" w:rsidRPr="00E228B1" w:rsidRDefault="00622079" w:rsidP="006220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B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«Оценка 4» - выставляется с учетом тех же требований, но допускается исправление без нарушения конструкции изделия.</w:t>
      </w:r>
    </w:p>
    <w:p w:rsidR="00622079" w:rsidRPr="00E228B1" w:rsidRDefault="00622079" w:rsidP="006220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B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«Оценка 3» - выставляется, если изделие выполнено недостаточно аккуратно, но без нарушения конструкции изделия.</w:t>
      </w:r>
    </w:p>
    <w:p w:rsidR="00622079" w:rsidRPr="00E228B1" w:rsidRDefault="00622079" w:rsidP="006220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079" w:rsidRPr="00E228B1" w:rsidRDefault="00622079" w:rsidP="006220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079" w:rsidRPr="00E228B1" w:rsidRDefault="00622079" w:rsidP="006220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079" w:rsidRDefault="00622079" w:rsidP="006220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2079" w:rsidRDefault="00622079" w:rsidP="006220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2079" w:rsidRDefault="00622079" w:rsidP="006220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2079" w:rsidRDefault="00622079" w:rsidP="006220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2079" w:rsidRDefault="00622079" w:rsidP="006220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2079" w:rsidRDefault="00622079" w:rsidP="006220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2079" w:rsidRDefault="00622079" w:rsidP="006220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2079" w:rsidRDefault="00622079" w:rsidP="006220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2079" w:rsidRDefault="00622079" w:rsidP="006220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2079" w:rsidRDefault="00622079" w:rsidP="006220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2079" w:rsidRDefault="00622079" w:rsidP="006220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2079" w:rsidRPr="00E228B1" w:rsidRDefault="00622079" w:rsidP="006220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8B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Тематическое планирование</w:t>
      </w:r>
    </w:p>
    <w:p w:rsidR="00622079" w:rsidRPr="00E228B1" w:rsidRDefault="00622079" w:rsidP="006220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E22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</w:t>
      </w:r>
    </w:p>
    <w:p w:rsidR="00622079" w:rsidRPr="00E228B1" w:rsidRDefault="00622079" w:rsidP="006220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61"/>
        <w:gridCol w:w="1418"/>
        <w:gridCol w:w="3260"/>
      </w:tblGrid>
      <w:tr w:rsidR="00622079" w:rsidRPr="00E228B1" w:rsidTr="00DD7428">
        <w:trPr>
          <w:trHeight w:val="3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622079" w:rsidRPr="00E228B1" w:rsidTr="00DD7428">
        <w:trPr>
          <w:cantSplit/>
          <w:trHeight w:val="14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622079" w:rsidRPr="00E228B1" w:rsidTr="00DD742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1" w:type="dxa"/>
            <w:vAlign w:val="center"/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22079" w:rsidRPr="00E228B1" w:rsidTr="00DD742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1" w:type="dxa"/>
            <w:vAlign w:val="center"/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пластилином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79" w:rsidRPr="00E228B1" w:rsidTr="00DD742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1" w:type="dxa"/>
            <w:vAlign w:val="center"/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природным материалом.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79" w:rsidRPr="00E228B1" w:rsidTr="00DD7428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1" w:type="dxa"/>
            <w:vAlign w:val="center"/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бумагой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79" w:rsidRPr="00E228B1" w:rsidTr="00DD7428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1" w:type="dxa"/>
            <w:vAlign w:val="center"/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с тканью, тесьмой, шнуром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79" w:rsidRPr="00E228B1" w:rsidTr="00DD7428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1" w:type="dxa"/>
            <w:vAlign w:val="center"/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тканью, нитками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79" w:rsidRPr="00E228B1" w:rsidTr="00DD7428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vAlign w:val="center"/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2079" w:rsidRPr="00E228B1" w:rsidRDefault="00622079" w:rsidP="006220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8B1">
        <w:rPr>
          <w:rFonts w:ascii="Times New Roman" w:eastAsia="Calibri" w:hAnsi="Times New Roman" w:cs="Times New Roman"/>
          <w:sz w:val="24"/>
          <w:szCs w:val="24"/>
          <w:lang w:eastAsia="ru-RU"/>
        </w:rPr>
        <w:t>Тематическое планирование</w:t>
      </w:r>
    </w:p>
    <w:p w:rsidR="00622079" w:rsidRPr="00E228B1" w:rsidRDefault="00622079" w:rsidP="006220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8B1">
        <w:rPr>
          <w:rFonts w:ascii="Times New Roman" w:eastAsia="Calibri" w:hAnsi="Times New Roman" w:cs="Times New Roman"/>
          <w:sz w:val="24"/>
          <w:szCs w:val="24"/>
          <w:lang w:eastAsia="ru-RU"/>
        </w:rPr>
        <w:t>6 класс</w:t>
      </w:r>
    </w:p>
    <w:p w:rsidR="00622079" w:rsidRPr="00E228B1" w:rsidRDefault="00622079" w:rsidP="006220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4344"/>
        <w:gridCol w:w="1351"/>
        <w:gridCol w:w="3105"/>
      </w:tblGrid>
      <w:tr w:rsidR="00622079" w:rsidRPr="00E228B1" w:rsidTr="00DD7428">
        <w:trPr>
          <w:trHeight w:val="323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622079" w:rsidRPr="00E228B1" w:rsidTr="00DD7428">
        <w:trPr>
          <w:cantSplit/>
          <w:trHeight w:val="1403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622079" w:rsidRPr="00E228B1" w:rsidTr="00DD7428">
        <w:trPr>
          <w:cantSplit/>
          <w:trHeight w:val="28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4" w:type="dxa"/>
            <w:vAlign w:val="center"/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22079" w:rsidRPr="00E228B1" w:rsidTr="00DD7428">
        <w:trPr>
          <w:cantSplit/>
          <w:trHeight w:val="53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4" w:type="dxa"/>
            <w:vAlign w:val="center"/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Инструменты, приспособления для работы.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79" w:rsidRPr="00E228B1" w:rsidTr="00DD7428">
        <w:trPr>
          <w:cantSplit/>
          <w:trHeight w:val="267"/>
        </w:trPr>
        <w:tc>
          <w:tcPr>
            <w:tcW w:w="509" w:type="dxa"/>
            <w:tcBorders>
              <w:top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4" w:type="dxa"/>
            <w:vAlign w:val="center"/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Ткань, её свойства.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79" w:rsidRPr="00E228B1" w:rsidTr="00DD7428">
        <w:trPr>
          <w:cantSplit/>
          <w:trHeight w:val="267"/>
        </w:trPr>
        <w:tc>
          <w:tcPr>
            <w:tcW w:w="509" w:type="dxa"/>
            <w:tcBorders>
              <w:top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4" w:type="dxa"/>
            <w:vAlign w:val="center"/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ниток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5" w:type="dxa"/>
            <w:tcBorders>
              <w:top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79" w:rsidRPr="00E228B1" w:rsidTr="00DD7428">
        <w:trPr>
          <w:cantSplit/>
          <w:trHeight w:val="280"/>
        </w:trPr>
        <w:tc>
          <w:tcPr>
            <w:tcW w:w="509" w:type="dxa"/>
            <w:tcBorders>
              <w:top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4" w:type="dxa"/>
            <w:vAlign w:val="center"/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Ручные стежки.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5" w:type="dxa"/>
            <w:tcBorders>
              <w:top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79" w:rsidRPr="00E228B1" w:rsidTr="00DD7428">
        <w:trPr>
          <w:cantSplit/>
          <w:trHeight w:val="267"/>
        </w:trPr>
        <w:tc>
          <w:tcPr>
            <w:tcW w:w="509" w:type="dxa"/>
            <w:tcBorders>
              <w:top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4" w:type="dxa"/>
            <w:vAlign w:val="center"/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Поделки из </w:t>
            </w: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картона.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5" w:type="dxa"/>
            <w:tcBorders>
              <w:top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79" w:rsidRPr="00E228B1" w:rsidTr="00DD7428">
        <w:trPr>
          <w:cantSplit/>
          <w:trHeight w:val="267"/>
        </w:trPr>
        <w:tc>
          <w:tcPr>
            <w:tcW w:w="509" w:type="dxa"/>
            <w:tcBorders>
              <w:top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4" w:type="dxa"/>
            <w:vAlign w:val="center"/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разных материалов.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5" w:type="dxa"/>
            <w:tcBorders>
              <w:top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79" w:rsidRPr="00E228B1" w:rsidTr="00DD7428">
        <w:trPr>
          <w:cantSplit/>
          <w:trHeight w:val="280"/>
        </w:trPr>
        <w:tc>
          <w:tcPr>
            <w:tcW w:w="509" w:type="dxa"/>
            <w:tcBorders>
              <w:top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vAlign w:val="center"/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  <w:proofErr w:type="gramStart"/>
            <w:r w:rsidRPr="00E228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05" w:type="dxa"/>
            <w:tcBorders>
              <w:top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2079" w:rsidRPr="00E228B1" w:rsidRDefault="00622079" w:rsidP="006220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8B1">
        <w:rPr>
          <w:rFonts w:ascii="Times New Roman" w:eastAsia="Calibri" w:hAnsi="Times New Roman" w:cs="Times New Roman"/>
          <w:sz w:val="24"/>
          <w:szCs w:val="24"/>
          <w:lang w:eastAsia="ru-RU"/>
        </w:rPr>
        <w:t>Тематическое планирование</w:t>
      </w:r>
    </w:p>
    <w:p w:rsidR="00622079" w:rsidRPr="00E228B1" w:rsidRDefault="00622079" w:rsidP="006220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8B1">
        <w:rPr>
          <w:rFonts w:ascii="Times New Roman" w:eastAsia="Calibri" w:hAnsi="Times New Roman" w:cs="Times New Roman"/>
          <w:sz w:val="24"/>
          <w:szCs w:val="24"/>
          <w:lang w:eastAsia="ru-RU"/>
        </w:rPr>
        <w:t>7 класс</w:t>
      </w:r>
    </w:p>
    <w:p w:rsidR="00622079" w:rsidRPr="00E228B1" w:rsidRDefault="00622079" w:rsidP="006220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61"/>
        <w:gridCol w:w="1418"/>
        <w:gridCol w:w="3260"/>
      </w:tblGrid>
      <w:tr w:rsidR="00622079" w:rsidRPr="00E228B1" w:rsidTr="00DD7428">
        <w:trPr>
          <w:trHeight w:val="3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622079" w:rsidRPr="00E228B1" w:rsidTr="00DD7428">
        <w:trPr>
          <w:cantSplit/>
          <w:trHeight w:val="14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622079" w:rsidRPr="00E228B1" w:rsidTr="00DD742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1" w:type="dxa"/>
            <w:vAlign w:val="center"/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22079" w:rsidRPr="00E228B1" w:rsidTr="00DD742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1" w:type="dxa"/>
            <w:vAlign w:val="center"/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79" w:rsidRPr="00E228B1" w:rsidTr="00DD7428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1" w:type="dxa"/>
            <w:vAlign w:val="center"/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Ёлочные игрушки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79" w:rsidRPr="00E228B1" w:rsidTr="00DD7428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1" w:type="dxa"/>
            <w:vAlign w:val="center"/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тканью.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79" w:rsidRPr="00E228B1" w:rsidTr="00DD7428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1" w:type="dxa"/>
            <w:vAlign w:val="center"/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Пришивание пуговиц.  Поделки с пуговицами.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79" w:rsidRPr="00E228B1" w:rsidTr="00DD7428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vAlign w:val="center"/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  <w:proofErr w:type="gramStart"/>
            <w:r w:rsidRPr="00E228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2079" w:rsidRPr="00E228B1" w:rsidRDefault="00622079" w:rsidP="006220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8B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Тематическое планирование</w:t>
      </w:r>
    </w:p>
    <w:p w:rsidR="00622079" w:rsidRPr="00E228B1" w:rsidRDefault="00622079" w:rsidP="006220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8B1">
        <w:rPr>
          <w:rFonts w:ascii="Times New Roman" w:eastAsia="Calibri" w:hAnsi="Times New Roman" w:cs="Times New Roman"/>
          <w:sz w:val="24"/>
          <w:szCs w:val="24"/>
          <w:lang w:eastAsia="ru-RU"/>
        </w:rPr>
        <w:t>8 класс</w:t>
      </w:r>
    </w:p>
    <w:p w:rsidR="00622079" w:rsidRPr="00E228B1" w:rsidRDefault="00622079" w:rsidP="006220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61"/>
        <w:gridCol w:w="1418"/>
        <w:gridCol w:w="3260"/>
      </w:tblGrid>
      <w:tr w:rsidR="00622079" w:rsidRPr="00E228B1" w:rsidTr="00DD7428">
        <w:trPr>
          <w:trHeight w:val="3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622079" w:rsidRPr="00E228B1" w:rsidTr="00DD7428">
        <w:trPr>
          <w:cantSplit/>
          <w:trHeight w:val="14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622079" w:rsidRPr="00E228B1" w:rsidTr="00DD742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1" w:type="dxa"/>
            <w:vAlign w:val="center"/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22079" w:rsidRPr="00E228B1" w:rsidTr="00DD742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1" w:type="dxa"/>
            <w:vAlign w:val="center"/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тесьмой, нитками.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79" w:rsidRPr="00E228B1" w:rsidTr="00DD7428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1" w:type="dxa"/>
            <w:vAlign w:val="center"/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Объёмная аппликация.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79" w:rsidRPr="00E228B1" w:rsidTr="00DD7428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1" w:type="dxa"/>
            <w:vAlign w:val="center"/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79" w:rsidRPr="00E228B1" w:rsidTr="00DD7428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1" w:type="dxa"/>
            <w:vAlign w:val="center"/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тканью.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79" w:rsidRPr="00E228B1" w:rsidTr="00DD7428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vAlign w:val="center"/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  <w:proofErr w:type="gramStart"/>
            <w:r w:rsidRPr="00E228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2079" w:rsidRPr="00E228B1" w:rsidRDefault="00622079" w:rsidP="0062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079" w:rsidRPr="00E228B1" w:rsidRDefault="00622079" w:rsidP="0062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079" w:rsidRPr="00E228B1" w:rsidRDefault="00622079" w:rsidP="0062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079" w:rsidRPr="00E228B1" w:rsidRDefault="00622079" w:rsidP="0062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079" w:rsidRPr="00E228B1" w:rsidRDefault="00622079" w:rsidP="006220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8B1">
        <w:rPr>
          <w:rFonts w:ascii="Times New Roman" w:eastAsia="Calibri" w:hAnsi="Times New Roman" w:cs="Times New Roman"/>
          <w:sz w:val="24"/>
          <w:szCs w:val="24"/>
          <w:lang w:eastAsia="ru-RU"/>
        </w:rPr>
        <w:t>Тематическое планирование</w:t>
      </w:r>
    </w:p>
    <w:p w:rsidR="00622079" w:rsidRPr="00E228B1" w:rsidRDefault="00622079" w:rsidP="006220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8B1">
        <w:rPr>
          <w:rFonts w:ascii="Times New Roman" w:eastAsia="Calibri" w:hAnsi="Times New Roman" w:cs="Times New Roman"/>
          <w:sz w:val="24"/>
          <w:szCs w:val="24"/>
          <w:lang w:eastAsia="ru-RU"/>
        </w:rPr>
        <w:t>9 класс</w:t>
      </w:r>
    </w:p>
    <w:p w:rsidR="00622079" w:rsidRPr="00E228B1" w:rsidRDefault="00622079" w:rsidP="006220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61"/>
        <w:gridCol w:w="1418"/>
        <w:gridCol w:w="3260"/>
      </w:tblGrid>
      <w:tr w:rsidR="00622079" w:rsidRPr="00E228B1" w:rsidTr="00DD7428">
        <w:trPr>
          <w:trHeight w:val="3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622079" w:rsidRPr="00E228B1" w:rsidTr="00DD7428">
        <w:trPr>
          <w:cantSplit/>
          <w:trHeight w:val="14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622079" w:rsidRPr="00E228B1" w:rsidTr="00DD742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1" w:type="dxa"/>
            <w:vAlign w:val="center"/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22079" w:rsidRPr="00E228B1" w:rsidTr="00DD742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1" w:type="dxa"/>
            <w:vAlign w:val="center"/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тканью. Швы.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79" w:rsidRPr="00E228B1" w:rsidTr="00DD7428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1" w:type="dxa"/>
            <w:vAlign w:val="center"/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Прихватка с аппликацией.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79" w:rsidRPr="00E228B1" w:rsidTr="00DD7428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1" w:type="dxa"/>
            <w:vAlign w:val="center"/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Мешочек для новогодних подарков.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79" w:rsidRPr="00E228B1" w:rsidTr="00DD7428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1" w:type="dxa"/>
            <w:vAlign w:val="center"/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одежды.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79" w:rsidRPr="00E228B1" w:rsidTr="00DD7428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1" w:type="dxa"/>
            <w:vAlign w:val="center"/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 игрушка.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79" w:rsidRPr="00E228B1" w:rsidTr="00DD7428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1" w:type="dxa"/>
            <w:vAlign w:val="center"/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8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  <w:proofErr w:type="gramStart"/>
            <w:r w:rsidRPr="00E228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79" w:rsidRPr="00E228B1" w:rsidRDefault="00622079" w:rsidP="0062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8B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22079" w:rsidRPr="00E228B1" w:rsidRDefault="00622079" w:rsidP="00622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2079" w:rsidRPr="00E228B1" w:rsidRDefault="00622079" w:rsidP="0062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079" w:rsidRPr="00E228B1" w:rsidRDefault="00622079" w:rsidP="0062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079" w:rsidRPr="00E228B1" w:rsidRDefault="00622079" w:rsidP="0062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079" w:rsidRPr="00E228B1" w:rsidRDefault="00622079" w:rsidP="0062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079" w:rsidRPr="00E228B1" w:rsidRDefault="00622079" w:rsidP="0062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079" w:rsidRPr="00E228B1" w:rsidRDefault="00622079" w:rsidP="0062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079" w:rsidRPr="00E228B1" w:rsidRDefault="00622079" w:rsidP="0062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079" w:rsidRPr="00E228B1" w:rsidRDefault="00622079" w:rsidP="0062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079" w:rsidRPr="00E228B1" w:rsidRDefault="00622079" w:rsidP="0062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079" w:rsidRPr="00E228B1" w:rsidRDefault="00622079" w:rsidP="0062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079" w:rsidRPr="00E228B1" w:rsidRDefault="00622079" w:rsidP="0062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079" w:rsidRPr="00E228B1" w:rsidRDefault="00622079" w:rsidP="0062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079" w:rsidRPr="00E228B1" w:rsidRDefault="00622079" w:rsidP="0062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079" w:rsidRPr="00E228B1" w:rsidRDefault="00622079" w:rsidP="0062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079" w:rsidRDefault="00622079" w:rsidP="00622079">
      <w:pPr>
        <w:widowControl w:val="0"/>
        <w:suppressAutoHyphens/>
        <w:autoSpaceDE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079" w:rsidRPr="00622079" w:rsidRDefault="00622079" w:rsidP="00622079">
      <w:pPr>
        <w:widowControl w:val="0"/>
        <w:suppressAutoHyphens/>
        <w:autoSpaceDE w:val="0"/>
        <w:rPr>
          <w:rFonts w:ascii="Times New Roman" w:eastAsia="TimesNewRomanPSMT" w:hAnsi="Times New Roman" w:cs="Times New Roman"/>
          <w:b/>
          <w:bCs/>
          <w:sz w:val="24"/>
          <w:szCs w:val="24"/>
          <w:lang w:eastAsia="ar-SA"/>
        </w:rPr>
      </w:pPr>
      <w:r w:rsidRPr="00622079">
        <w:rPr>
          <w:rFonts w:ascii="Times New Roman" w:eastAsia="TimesNewRomanPSMT" w:hAnsi="Times New Roman" w:cs="Times New Roman"/>
          <w:b/>
          <w:bCs/>
          <w:sz w:val="24"/>
          <w:szCs w:val="24"/>
          <w:lang w:eastAsia="ar-SA"/>
        </w:rPr>
        <w:lastRenderedPageBreak/>
        <w:t>Учебно-методическое и материально-техническое обеспечение образовательного процесса</w:t>
      </w:r>
    </w:p>
    <w:p w:rsidR="00622079" w:rsidRPr="00E228B1" w:rsidRDefault="00622079" w:rsidP="00622079">
      <w:pPr>
        <w:widowControl w:val="0"/>
        <w:suppressAutoHyphens/>
        <w:autoSpaceDE w:val="0"/>
        <w:rPr>
          <w:rFonts w:ascii="Times New Roman" w:eastAsia="TimesNewRomanPSMT" w:hAnsi="Times New Roman" w:cs="Times New Roman"/>
          <w:bCs/>
          <w:sz w:val="24"/>
          <w:szCs w:val="24"/>
          <w:lang w:eastAsia="ar-SA"/>
        </w:rPr>
      </w:pPr>
      <w:r w:rsidRPr="00E228B1">
        <w:rPr>
          <w:rFonts w:ascii="Times New Roman" w:eastAsia="TimesNewRomanPSMT" w:hAnsi="Times New Roman" w:cs="Times New Roman"/>
          <w:bCs/>
          <w:sz w:val="24"/>
          <w:szCs w:val="24"/>
          <w:lang w:eastAsia="ar-SA"/>
        </w:rPr>
        <w:t>Специфическое оборудование:</w:t>
      </w:r>
    </w:p>
    <w:p w:rsidR="00622079" w:rsidRPr="00E228B1" w:rsidRDefault="00622079" w:rsidP="0062207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28B1">
        <w:rPr>
          <w:rFonts w:ascii="Times New Roman" w:eastAsia="Calibri" w:hAnsi="Times New Roman" w:cs="Times New Roman"/>
          <w:sz w:val="24"/>
          <w:szCs w:val="24"/>
        </w:rPr>
        <w:t>Набор сюжетных картинок для развития речи.</w:t>
      </w:r>
    </w:p>
    <w:p w:rsidR="00622079" w:rsidRPr="00E228B1" w:rsidRDefault="00622079" w:rsidP="0062207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28B1">
        <w:rPr>
          <w:rFonts w:ascii="Times New Roman" w:eastAsia="Calibri" w:hAnsi="Times New Roman" w:cs="Times New Roman"/>
          <w:sz w:val="24"/>
          <w:szCs w:val="24"/>
        </w:rPr>
        <w:t>Предметные картинки.</w:t>
      </w:r>
    </w:p>
    <w:p w:rsidR="00622079" w:rsidRPr="00E228B1" w:rsidRDefault="00622079" w:rsidP="0062207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28B1">
        <w:rPr>
          <w:rFonts w:ascii="Times New Roman" w:eastAsia="Calibri" w:hAnsi="Times New Roman" w:cs="Times New Roman"/>
          <w:sz w:val="24"/>
          <w:szCs w:val="24"/>
        </w:rPr>
        <w:t>Природные материалы.</w:t>
      </w:r>
    </w:p>
    <w:p w:rsidR="00622079" w:rsidRPr="00E228B1" w:rsidRDefault="00622079" w:rsidP="0062207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28B1">
        <w:rPr>
          <w:rFonts w:ascii="Times New Roman" w:eastAsia="Calibri" w:hAnsi="Times New Roman" w:cs="Times New Roman"/>
          <w:sz w:val="24"/>
          <w:szCs w:val="24"/>
        </w:rPr>
        <w:t>Наборы разных видов бумаги и ткани.</w:t>
      </w:r>
    </w:p>
    <w:p w:rsidR="00622079" w:rsidRPr="00E228B1" w:rsidRDefault="00622079" w:rsidP="0062207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28B1">
        <w:rPr>
          <w:rFonts w:ascii="Times New Roman" w:eastAsia="Calibri" w:hAnsi="Times New Roman" w:cs="Times New Roman"/>
          <w:sz w:val="24"/>
          <w:szCs w:val="24"/>
        </w:rPr>
        <w:t>Компьютер.</w:t>
      </w:r>
    </w:p>
    <w:p w:rsidR="00622079" w:rsidRPr="00E228B1" w:rsidRDefault="00622079" w:rsidP="0062207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28B1">
        <w:rPr>
          <w:rFonts w:ascii="Times New Roman" w:eastAsia="Calibri" w:hAnsi="Times New Roman" w:cs="Times New Roman"/>
          <w:sz w:val="24"/>
          <w:szCs w:val="24"/>
        </w:rPr>
        <w:t>Проектор.</w:t>
      </w:r>
    </w:p>
    <w:p w:rsidR="00622079" w:rsidRPr="00E228B1" w:rsidRDefault="00622079" w:rsidP="0062207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28B1">
        <w:rPr>
          <w:rFonts w:ascii="Times New Roman" w:eastAsia="Calibri" w:hAnsi="Times New Roman" w:cs="Times New Roman"/>
          <w:sz w:val="24"/>
          <w:szCs w:val="24"/>
        </w:rPr>
        <w:t>Интерактивная доска.</w:t>
      </w:r>
    </w:p>
    <w:p w:rsidR="0051208F" w:rsidRDefault="00024A6A"/>
    <w:sectPr w:rsidR="0051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3619"/>
    <w:multiLevelType w:val="hybridMultilevel"/>
    <w:tmpl w:val="10247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6A777C"/>
    <w:multiLevelType w:val="hybridMultilevel"/>
    <w:tmpl w:val="321CA64A"/>
    <w:lvl w:ilvl="0" w:tplc="70A29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40DF9"/>
    <w:multiLevelType w:val="hybridMultilevel"/>
    <w:tmpl w:val="8A0EB796"/>
    <w:lvl w:ilvl="0" w:tplc="70A29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57505"/>
    <w:multiLevelType w:val="hybridMultilevel"/>
    <w:tmpl w:val="3A924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A6"/>
    <w:rsid w:val="00024A6A"/>
    <w:rsid w:val="0010541C"/>
    <w:rsid w:val="00622079"/>
    <w:rsid w:val="008321A6"/>
    <w:rsid w:val="0096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 24</dc:creator>
  <cp:keywords/>
  <dc:description/>
  <cp:lastModifiedBy>Admin</cp:lastModifiedBy>
  <cp:revision>3</cp:revision>
  <cp:lastPrinted>2021-01-19T08:15:00Z</cp:lastPrinted>
  <dcterms:created xsi:type="dcterms:W3CDTF">2021-01-19T05:01:00Z</dcterms:created>
  <dcterms:modified xsi:type="dcterms:W3CDTF">2021-01-19T08:16:00Z</dcterms:modified>
</cp:coreProperties>
</file>