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E" w:rsidRPr="00FA1F40" w:rsidRDefault="00FA1F40" w:rsidP="00FA1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8744E" w:rsidRPr="00FA1F4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744E" w:rsidRPr="00FA1F40" w:rsidRDefault="00E8744E" w:rsidP="00E8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b/>
          <w:sz w:val="24"/>
          <w:szCs w:val="24"/>
        </w:rPr>
        <w:t>«Новомитропольская средняя  школа»</w:t>
      </w:r>
    </w:p>
    <w:p w:rsidR="00E8744E" w:rsidRPr="00FA1F40" w:rsidRDefault="00E8744E" w:rsidP="00FA1F40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87"/>
        <w:gridCol w:w="3417"/>
      </w:tblGrid>
      <w:tr w:rsidR="00E8744E" w:rsidRPr="00FA1F40" w:rsidTr="00D40F30">
        <w:trPr>
          <w:trHeight w:val="2412"/>
        </w:trPr>
        <w:tc>
          <w:tcPr>
            <w:tcW w:w="3261" w:type="dxa"/>
          </w:tcPr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«28»августа   2020г.</w:t>
            </w:r>
          </w:p>
        </w:tc>
        <w:tc>
          <w:tcPr>
            <w:tcW w:w="3387" w:type="dxa"/>
          </w:tcPr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«_31__»__августа   2020г.</w:t>
            </w:r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417" w:type="dxa"/>
            <w:hideMark/>
          </w:tcPr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«Новомитропольская СШ»</w:t>
            </w:r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«__31_»августа   2020г.</w:t>
            </w:r>
          </w:p>
          <w:p w:rsidR="00E8744E" w:rsidRPr="00FA1F40" w:rsidRDefault="00BE7E08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УК-5</w:t>
            </w:r>
          </w:p>
          <w:p w:rsidR="00E8744E" w:rsidRPr="00FA1F40" w:rsidRDefault="00E8744E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proofErr w:type="spellStart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744E" w:rsidRPr="00FA1F40" w:rsidRDefault="00E8744E" w:rsidP="00E8744E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744E" w:rsidRPr="00FA1F40" w:rsidRDefault="00E8744E" w:rsidP="00E8744E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744E" w:rsidRPr="00FA1F40" w:rsidRDefault="00E8744E" w:rsidP="00E8744E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1F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</w:p>
    <w:p w:rsidR="00FA1F40" w:rsidRDefault="00E8744E" w:rsidP="00E8744E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1F4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     </w:t>
      </w:r>
      <w:r w:rsidRPr="00FA1F40"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="00FA1F40">
        <w:rPr>
          <w:rFonts w:ascii="Times New Roman" w:hAnsi="Times New Roman" w:cs="Times New Roman"/>
          <w:b/>
          <w:sz w:val="24"/>
          <w:szCs w:val="24"/>
        </w:rPr>
        <w:t>»</w:t>
      </w:r>
      <w:r w:rsidRPr="00FA1F4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8744E" w:rsidRPr="00FA1F40" w:rsidRDefault="00FA1F40" w:rsidP="00E8744E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E8744E" w:rsidRPr="00FA1F4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8744E" w:rsidRPr="00FA1F40" w:rsidRDefault="00E8744E" w:rsidP="00E8744E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1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  наименование учебного предмета (курса)</w:t>
      </w:r>
    </w:p>
    <w:p w:rsidR="00E8744E" w:rsidRDefault="00E8744E" w:rsidP="00E8744E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A1F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 </w:t>
      </w:r>
      <w:r w:rsidR="00FA1F40">
        <w:rPr>
          <w:rFonts w:ascii="Times New Roman" w:hAnsi="Times New Roman" w:cs="Times New Roman"/>
          <w:b/>
          <w:sz w:val="24"/>
          <w:szCs w:val="24"/>
        </w:rPr>
        <w:t>с</w:t>
      </w:r>
      <w:r w:rsidRPr="00FA1F40">
        <w:rPr>
          <w:rFonts w:ascii="Times New Roman" w:hAnsi="Times New Roman" w:cs="Times New Roman"/>
          <w:b/>
          <w:sz w:val="24"/>
          <w:szCs w:val="24"/>
        </w:rPr>
        <w:t>реднее общее образование</w:t>
      </w:r>
    </w:p>
    <w:p w:rsidR="00FA1F40" w:rsidRPr="00FA1F40" w:rsidRDefault="00FA1F40" w:rsidP="00E8744E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8744E" w:rsidRPr="00FA1F40" w:rsidRDefault="00E8744E" w:rsidP="00E8744E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A1F40">
        <w:rPr>
          <w:rFonts w:ascii="Times New Roman" w:hAnsi="Times New Roman" w:cs="Times New Roman"/>
          <w:sz w:val="24"/>
          <w:szCs w:val="24"/>
        </w:rPr>
        <w:t xml:space="preserve">              ( </w:t>
      </w:r>
      <w:r w:rsidRPr="00FA1F40">
        <w:rPr>
          <w:rFonts w:ascii="Times New Roman" w:hAnsi="Times New Roman" w:cs="Times New Roman"/>
          <w:sz w:val="24"/>
          <w:szCs w:val="24"/>
        </w:rPr>
        <w:t xml:space="preserve"> уровень образования</w:t>
      </w:r>
      <w:r w:rsidR="00FA1F40">
        <w:rPr>
          <w:rFonts w:ascii="Times New Roman" w:hAnsi="Times New Roman" w:cs="Times New Roman"/>
          <w:sz w:val="24"/>
          <w:szCs w:val="24"/>
        </w:rPr>
        <w:t>)</w:t>
      </w:r>
    </w:p>
    <w:p w:rsidR="00FA1F40" w:rsidRDefault="00E8744E" w:rsidP="00E8744E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A1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  </w:t>
      </w:r>
      <w:r w:rsidR="00FA1F40">
        <w:rPr>
          <w:rFonts w:ascii="Times New Roman" w:hAnsi="Times New Roman" w:cs="Times New Roman"/>
          <w:sz w:val="24"/>
          <w:szCs w:val="24"/>
        </w:rPr>
        <w:t xml:space="preserve">Два </w:t>
      </w:r>
      <w:r w:rsidRPr="00FA1F40">
        <w:rPr>
          <w:rFonts w:ascii="Times New Roman" w:hAnsi="Times New Roman" w:cs="Times New Roman"/>
          <w:sz w:val="24"/>
          <w:szCs w:val="24"/>
        </w:rPr>
        <w:t xml:space="preserve"> год</w:t>
      </w:r>
      <w:r w:rsidR="00FA1F40">
        <w:rPr>
          <w:rFonts w:ascii="Times New Roman" w:hAnsi="Times New Roman" w:cs="Times New Roman"/>
          <w:sz w:val="24"/>
          <w:szCs w:val="24"/>
        </w:rPr>
        <w:t>а</w:t>
      </w:r>
      <w:r w:rsidRPr="00FA1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744E" w:rsidRPr="00FA1F40" w:rsidRDefault="00FA1F40" w:rsidP="00E8744E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8744E" w:rsidRPr="00FA1F4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8744E" w:rsidRPr="00FA1F40" w:rsidRDefault="00E8744E" w:rsidP="00E8744E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A1F4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A1F4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1F40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E8744E" w:rsidRPr="00FA1F40" w:rsidRDefault="00E8744E" w:rsidP="00FA1F4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A1F4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F4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1F40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FA1F40">
        <w:rPr>
          <w:rFonts w:ascii="Times New Roman" w:hAnsi="Times New Roman" w:cs="Times New Roman"/>
          <w:b/>
          <w:sz w:val="24"/>
          <w:szCs w:val="24"/>
        </w:rPr>
        <w:t xml:space="preserve"> на основе примерной основной </w:t>
      </w:r>
    </w:p>
    <w:p w:rsidR="00E8744E" w:rsidRDefault="00E8744E" w:rsidP="00FA1F40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образовательной  программы среднего общего образования</w:t>
      </w:r>
      <w:r w:rsidRPr="00FA1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1F40" w:rsidRPr="00FA1F40" w:rsidRDefault="00FA1F40" w:rsidP="00FA1F40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Pr="00FA1F40">
        <w:rPr>
          <w:rFonts w:ascii="Times New Roman" w:hAnsi="Times New Roman" w:cs="Times New Roman"/>
          <w:sz w:val="24"/>
          <w:szCs w:val="24"/>
          <w:u w:val="single"/>
        </w:rPr>
        <w:t>Муковозчик</w:t>
      </w:r>
      <w:proofErr w:type="spellEnd"/>
      <w:r w:rsidRPr="00FA1F40">
        <w:rPr>
          <w:rFonts w:ascii="Times New Roman" w:hAnsi="Times New Roman" w:cs="Times New Roman"/>
          <w:sz w:val="24"/>
          <w:szCs w:val="24"/>
          <w:u w:val="single"/>
        </w:rPr>
        <w:t xml:space="preserve"> Ирина Алексеевна</w:t>
      </w:r>
    </w:p>
    <w:p w:rsidR="00E8744E" w:rsidRPr="00FA1F40" w:rsidRDefault="00E8744E" w:rsidP="00E8744E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(Ф.И.О. учителя, составившего рабочую учебную программу)</w:t>
      </w:r>
    </w:p>
    <w:p w:rsidR="00E8744E" w:rsidRPr="00FA1F40" w:rsidRDefault="00E8744E" w:rsidP="00FA1F40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E8744E" w:rsidRPr="00FA1F40" w:rsidRDefault="00E8744E" w:rsidP="00E8744E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1F40"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E8744E" w:rsidRPr="00FA1F40" w:rsidRDefault="00E8744E" w:rsidP="00E8744E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413B" w:rsidRPr="000570E4" w:rsidRDefault="007B413B" w:rsidP="007B413B">
      <w:pPr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413B" w:rsidRPr="000570E4" w:rsidRDefault="007B413B" w:rsidP="007B413B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учебного курса «Русский язык</w:t>
      </w:r>
      <w:r w:rsidRPr="000570E4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7B413B" w:rsidRPr="000570E4" w:rsidRDefault="007B413B" w:rsidP="007B413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РФ»;</w:t>
      </w:r>
    </w:p>
    <w:p w:rsidR="007B413B" w:rsidRDefault="007B413B" w:rsidP="00EE67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0570E4">
        <w:rPr>
          <w:rFonts w:ascii="Times New Roman" w:hAnsi="Times New Roman" w:cs="Times New Roman"/>
          <w:sz w:val="24"/>
          <w:szCs w:val="24"/>
        </w:rPr>
        <w:t>2.</w:t>
      </w:r>
      <w:r w:rsidR="00EE673B" w:rsidRPr="00EE6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E673B" w:rsidRPr="00CD023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СОО, утвержденный Приказом Министерства образования и науки РФ от 17.05.2012 г. № 413 в редакции приказа Министерства образования и науки РФ от 29.12.2014г. № 1645);</w:t>
      </w:r>
      <w:proofErr w:type="gramEnd"/>
    </w:p>
    <w:p w:rsidR="00EE673B" w:rsidRPr="00EE673B" w:rsidRDefault="00EE673B" w:rsidP="00EE67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7B413B" w:rsidRDefault="007B413B" w:rsidP="007B413B">
      <w:pPr>
        <w:jc w:val="both"/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7B413B" w:rsidRPr="002A4A27" w:rsidRDefault="007B413B" w:rsidP="007B41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54EF1">
        <w:t xml:space="preserve"> </w:t>
      </w:r>
      <w:r w:rsidRPr="002A4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31 марта 2014 года №253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7B413B" w:rsidRPr="000570E4" w:rsidRDefault="007B413B" w:rsidP="007B4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70E4">
        <w:rPr>
          <w:rFonts w:ascii="Times New Roman" w:hAnsi="Times New Roman" w:cs="Times New Roman"/>
          <w:sz w:val="24"/>
          <w:szCs w:val="24"/>
        </w:rPr>
        <w:t>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7B413B" w:rsidRPr="000570E4" w:rsidRDefault="007B413B" w:rsidP="007B4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70E4">
        <w:rPr>
          <w:rFonts w:ascii="Times New Roman" w:hAnsi="Times New Roman" w:cs="Times New Roman"/>
          <w:sz w:val="24"/>
          <w:szCs w:val="24"/>
        </w:rPr>
        <w:t>.Учебный план МБОУ «Новомитропольская средняя школа»;</w:t>
      </w:r>
    </w:p>
    <w:p w:rsidR="00E8744E" w:rsidRDefault="007B413B" w:rsidP="007B4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70E4">
        <w:rPr>
          <w:rFonts w:ascii="Times New Roman" w:hAnsi="Times New Roman" w:cs="Times New Roman"/>
          <w:sz w:val="24"/>
          <w:szCs w:val="24"/>
        </w:rPr>
        <w:t xml:space="preserve">.Примерной </w:t>
      </w:r>
      <w:r w:rsidR="00E8744E">
        <w:rPr>
          <w:rFonts w:ascii="Times New Roman" w:hAnsi="Times New Roman" w:cs="Times New Roman"/>
          <w:sz w:val="24"/>
          <w:szCs w:val="24"/>
        </w:rPr>
        <w:t xml:space="preserve">  основной образовательной </w:t>
      </w:r>
      <w:r w:rsidRPr="000570E4">
        <w:rPr>
          <w:rFonts w:ascii="Times New Roman" w:hAnsi="Times New Roman" w:cs="Times New Roman"/>
          <w:sz w:val="24"/>
          <w:szCs w:val="24"/>
        </w:rPr>
        <w:t>программы</w:t>
      </w:r>
      <w:r w:rsidR="00E8744E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(русский язык), одобренной решением федерального учебно-методического объединения по общему образованию </w:t>
      </w:r>
      <w:proofErr w:type="gramStart"/>
      <w:r w:rsidR="00E874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744E">
        <w:rPr>
          <w:rFonts w:ascii="Times New Roman" w:hAnsi="Times New Roman" w:cs="Times New Roman"/>
          <w:sz w:val="24"/>
          <w:szCs w:val="24"/>
        </w:rPr>
        <w:t xml:space="preserve">Протокол от 28.06.2016г. №2/16-з). </w:t>
      </w:r>
      <w:r w:rsidRPr="0005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13B" w:rsidRPr="000570E4" w:rsidRDefault="007B413B" w:rsidP="007B413B">
      <w:pPr>
        <w:jc w:val="both"/>
        <w:rPr>
          <w:rFonts w:ascii="Times New Roman" w:hAnsi="Times New Roman" w:cs="Times New Roman"/>
          <w:sz w:val="24"/>
          <w:szCs w:val="24"/>
        </w:rPr>
      </w:pPr>
      <w:r w:rsidRPr="003C2DB8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7B413B" w:rsidRDefault="007B413B" w:rsidP="007B4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C5724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7B413B" w:rsidRDefault="007B413B" w:rsidP="007B4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требования ФГОС </w:t>
      </w:r>
      <w:r w:rsidR="009403C9">
        <w:rPr>
          <w:rFonts w:ascii="Times New Roman" w:hAnsi="Times New Roman" w:cs="Times New Roman"/>
          <w:sz w:val="24"/>
          <w:szCs w:val="24"/>
        </w:rPr>
        <w:t>второго поколения, ориентироваться на регулирование становления личностных характеристик выпускника средствами изучаемого предмета. Программа «Русский язык» предусматривает включение тем и заданий, направленных:</w:t>
      </w:r>
    </w:p>
    <w:p w:rsidR="009403C9" w:rsidRDefault="009403C9" w:rsidP="009403C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формирование уважения к своей стране, своему народу, его культуре и традициям;</w:t>
      </w:r>
    </w:p>
    <w:p w:rsidR="009403C9" w:rsidRDefault="009403C9" w:rsidP="009403C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воспитание признания ценности семьи, осознание себя гражданином России, понимание многонациональности Российского государства, сопричастности общечеловеческим ценностям;</w:t>
      </w:r>
    </w:p>
    <w:p w:rsidR="009403C9" w:rsidRDefault="009403C9" w:rsidP="009403C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креативности и умения критически оценивать информацию, полученную из различных источников;</w:t>
      </w:r>
    </w:p>
    <w:p w:rsidR="009403C9" w:rsidRDefault="009403C9" w:rsidP="009403C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понимание ценности образования и науки, труда и творчества для человека и общества;</w:t>
      </w:r>
    </w:p>
    <w:p w:rsidR="009403C9" w:rsidRDefault="009403C9" w:rsidP="009403C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научным методам познания окружающего мира;</w:t>
      </w:r>
    </w:p>
    <w:p w:rsidR="009403C9" w:rsidRDefault="009403C9" w:rsidP="009403C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творчества и инновационную деятельность;</w:t>
      </w:r>
    </w:p>
    <w:p w:rsidR="009403C9" w:rsidRPr="009403C9" w:rsidRDefault="009403C9" w:rsidP="009403C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информирование готовности к сотрудничеству, на обучение.</w:t>
      </w:r>
    </w:p>
    <w:p w:rsidR="007B413B" w:rsidRDefault="007B413B" w:rsidP="002F5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B8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изучения </w:t>
      </w:r>
      <w:r w:rsidR="002F5CD6">
        <w:rPr>
          <w:rFonts w:ascii="Times New Roman" w:hAnsi="Times New Roman" w:cs="Times New Roman"/>
          <w:b/>
          <w:sz w:val="24"/>
          <w:szCs w:val="24"/>
        </w:rPr>
        <w:t xml:space="preserve">русского языка в средней </w:t>
      </w:r>
      <w:r w:rsidRPr="003C2DB8">
        <w:rPr>
          <w:rFonts w:ascii="Times New Roman" w:hAnsi="Times New Roman" w:cs="Times New Roman"/>
          <w:b/>
          <w:sz w:val="24"/>
          <w:szCs w:val="24"/>
        </w:rPr>
        <w:t xml:space="preserve"> школе:</w:t>
      </w:r>
    </w:p>
    <w:p w:rsidR="002F5CD6" w:rsidRDefault="002F5CD6" w:rsidP="002F5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CD6" w:rsidRDefault="002F5CD6" w:rsidP="002F5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CD6" w:rsidRDefault="002F5CD6" w:rsidP="002F5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CD6" w:rsidRDefault="002F5CD6" w:rsidP="002F5C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 обучающегося средствами русского языка и литературы;</w:t>
      </w:r>
    </w:p>
    <w:p w:rsidR="002F5CD6" w:rsidRDefault="002F5CD6" w:rsidP="002F5C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родному языку, сознательного отношения к нему как явлению культуры;</w:t>
      </w:r>
    </w:p>
    <w:p w:rsidR="002F5CD6" w:rsidRDefault="002F5CD6" w:rsidP="002F5C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 w:rsidR="002F5CD6" w:rsidRDefault="002F5CD6" w:rsidP="002F5C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свободно общаться в различных формах и форматах и на разные темы; свободно использовать словарный запас; </w:t>
      </w:r>
    </w:p>
    <w:p w:rsidR="00E33D4C" w:rsidRPr="002F5CD6" w:rsidRDefault="002F5CD6" w:rsidP="00E33D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 личностному </w:t>
      </w:r>
      <w:r w:rsidR="00E33D4C">
        <w:rPr>
          <w:rFonts w:ascii="Times New Roman" w:hAnsi="Times New Roman" w:cs="Times New Roman"/>
          <w:sz w:val="24"/>
          <w:szCs w:val="24"/>
        </w:rPr>
        <w:t>самоопределению</w:t>
      </w:r>
    </w:p>
    <w:p w:rsidR="002F5CD6" w:rsidRDefault="002F5CD6" w:rsidP="00E33D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саморазвитию;</w:t>
      </w:r>
    </w:p>
    <w:p w:rsidR="00E33D4C" w:rsidRDefault="00E33D4C" w:rsidP="00E33D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E33D4C" w:rsidRDefault="00E33D4C" w:rsidP="00E33D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E33D4C" w:rsidRDefault="00E33D4C" w:rsidP="00E33D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E33D4C" w:rsidRDefault="00E33D4C" w:rsidP="00E33D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E33D4C" w:rsidRDefault="00E33D4C" w:rsidP="00E33D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33D4C" w:rsidRDefault="00E33D4C" w:rsidP="00E33D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E33D4C" w:rsidRPr="00E33D4C" w:rsidRDefault="00E33D4C" w:rsidP="00E33D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FF02DF">
        <w:rPr>
          <w:rFonts w:ascii="Times New Roman" w:hAnsi="Times New Roman" w:cs="Times New Roman"/>
          <w:b/>
          <w:sz w:val="24"/>
          <w:szCs w:val="24"/>
        </w:rPr>
        <w:t>важнейших задач</w:t>
      </w:r>
      <w:r>
        <w:rPr>
          <w:rFonts w:ascii="Times New Roman" w:hAnsi="Times New Roman" w:cs="Times New Roman"/>
          <w:sz w:val="24"/>
          <w:szCs w:val="24"/>
        </w:rPr>
        <w:t xml:space="preserve"> обучения русскому языку в старших классах заключается в том, чтобы учащиеся могли более полноценно и многоаспектно использовать языковой анализ</w:t>
      </w:r>
      <w:r w:rsidR="00FF02DF">
        <w:rPr>
          <w:rFonts w:ascii="Times New Roman" w:hAnsi="Times New Roman" w:cs="Times New Roman"/>
          <w:sz w:val="24"/>
          <w:szCs w:val="24"/>
        </w:rPr>
        <w:t xml:space="preserve"> образцовых художественных текстов, изучаемых в школе. </w:t>
      </w:r>
    </w:p>
    <w:p w:rsidR="007B413B" w:rsidRDefault="007B413B" w:rsidP="007B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DF" w:rsidRDefault="00FF02DF" w:rsidP="007B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русского языка в 10-11 классах призван завершить формирование представлений о системе языка, его уровнях и изобразительно-выразительных возможностях, поэтому теоретический материал преподносится блоками.</w:t>
      </w:r>
    </w:p>
    <w:p w:rsidR="00FF02DF" w:rsidRDefault="00FF02DF" w:rsidP="007B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2DF" w:rsidRDefault="00FF02DF" w:rsidP="007B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91" w:rsidRDefault="00BE7E08" w:rsidP="007B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F02DF">
        <w:rPr>
          <w:rFonts w:ascii="Times New Roman" w:hAnsi="Times New Roman" w:cs="Times New Roman"/>
          <w:sz w:val="24"/>
          <w:szCs w:val="24"/>
        </w:rPr>
        <w:t>чебный предмет «Русский язык»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="00FF02DF">
        <w:rPr>
          <w:rFonts w:ascii="Times New Roman" w:hAnsi="Times New Roman" w:cs="Times New Roman"/>
          <w:sz w:val="24"/>
          <w:szCs w:val="24"/>
        </w:rPr>
        <w:t>» и является обязательным компонентом базисного учебного плана. Изучение курса рассчитано</w:t>
      </w:r>
    </w:p>
    <w:p w:rsidR="00FF02DF" w:rsidRDefault="00FF02DF" w:rsidP="007B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91">
        <w:rPr>
          <w:rFonts w:ascii="Times New Roman" w:hAnsi="Times New Roman" w:cs="Times New Roman"/>
          <w:b/>
          <w:sz w:val="24"/>
          <w:szCs w:val="24"/>
        </w:rPr>
        <w:t>на 68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2DF" w:rsidRDefault="00FF02DF" w:rsidP="007B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класс- </w:t>
      </w:r>
      <w:r w:rsidRPr="009A4291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 расчёта 1 час в неделю);</w:t>
      </w:r>
    </w:p>
    <w:p w:rsidR="00FF02DF" w:rsidRDefault="00FF02DF" w:rsidP="007B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класс- </w:t>
      </w:r>
      <w:r w:rsidRPr="009A4291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 расчёта 1 час в неделю).</w:t>
      </w:r>
    </w:p>
    <w:p w:rsidR="00FF02DF" w:rsidRDefault="00FF02DF" w:rsidP="007B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Завершается освоение курса обязательной 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итоговой) аттестацией в форме Единого государственного экзамена.</w:t>
      </w:r>
    </w:p>
    <w:p w:rsidR="00BD6CAA" w:rsidRDefault="007B413B" w:rsidP="00BD6CAA">
      <w:pPr>
        <w:rPr>
          <w:rFonts w:ascii="Times New Roman" w:hAnsi="Times New Roman" w:cs="Times New Roman"/>
          <w:b/>
          <w:sz w:val="24"/>
          <w:szCs w:val="24"/>
        </w:rPr>
      </w:pPr>
      <w:r w:rsidRPr="00354EF1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FF02DF" w:rsidRDefault="00FF02DF" w:rsidP="00113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B413B" w:rsidRPr="00BD6CAA" w:rsidRDefault="007B413B" w:rsidP="001137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0E0">
        <w:rPr>
          <w:rFonts w:ascii="Times New Roman" w:hAnsi="Times New Roman" w:cs="Times New Roman"/>
          <w:sz w:val="24"/>
          <w:szCs w:val="24"/>
        </w:rPr>
        <w:t>2.</w:t>
      </w:r>
      <w:r w:rsidRPr="008F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0CE">
        <w:rPr>
          <w:rFonts w:ascii="Times New Roman" w:hAnsi="Times New Roman" w:cs="Times New Roman"/>
          <w:bCs/>
          <w:iCs/>
          <w:sz w:val="24"/>
          <w:szCs w:val="24"/>
        </w:rPr>
        <w:t>Н.Г.Гольцова</w:t>
      </w:r>
      <w:proofErr w:type="spellEnd"/>
      <w:r w:rsidR="00B000C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B000CE">
        <w:rPr>
          <w:rFonts w:ascii="Times New Roman" w:hAnsi="Times New Roman" w:cs="Times New Roman"/>
          <w:bCs/>
          <w:iCs/>
          <w:sz w:val="24"/>
          <w:szCs w:val="24"/>
        </w:rPr>
        <w:t>М.А.Мищерина</w:t>
      </w:r>
      <w:proofErr w:type="spellEnd"/>
      <w:r w:rsidR="00B000CE">
        <w:rPr>
          <w:rFonts w:ascii="Times New Roman" w:hAnsi="Times New Roman" w:cs="Times New Roman"/>
          <w:bCs/>
          <w:iCs/>
          <w:sz w:val="24"/>
          <w:szCs w:val="24"/>
        </w:rPr>
        <w:t xml:space="preserve">. Методическое пособие. Тематическое планирование. Поурочные разработки к учебнику </w:t>
      </w:r>
      <w:proofErr w:type="spellStart"/>
      <w:r w:rsidR="00B000CE">
        <w:rPr>
          <w:rFonts w:ascii="Times New Roman" w:hAnsi="Times New Roman" w:cs="Times New Roman"/>
          <w:bCs/>
          <w:iCs/>
          <w:sz w:val="24"/>
          <w:szCs w:val="24"/>
        </w:rPr>
        <w:t>Н.Г.Гольцовой</w:t>
      </w:r>
      <w:proofErr w:type="spellEnd"/>
      <w:r w:rsidR="00B000C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B000CE">
        <w:rPr>
          <w:rFonts w:ascii="Times New Roman" w:hAnsi="Times New Roman" w:cs="Times New Roman"/>
          <w:bCs/>
          <w:iCs/>
          <w:sz w:val="24"/>
          <w:szCs w:val="24"/>
        </w:rPr>
        <w:t>И.В.Шамшина</w:t>
      </w:r>
      <w:proofErr w:type="spellEnd"/>
      <w:r w:rsidR="00B000C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B000CE">
        <w:rPr>
          <w:rFonts w:ascii="Times New Roman" w:hAnsi="Times New Roman" w:cs="Times New Roman"/>
          <w:bCs/>
          <w:iCs/>
          <w:sz w:val="24"/>
          <w:szCs w:val="24"/>
        </w:rPr>
        <w:t>М.А.Мищериной</w:t>
      </w:r>
      <w:proofErr w:type="spellEnd"/>
      <w:r w:rsidR="00B000C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000CE" w:rsidRPr="00B000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0CE">
        <w:rPr>
          <w:rFonts w:ascii="Times New Roman" w:hAnsi="Times New Roman" w:cs="Times New Roman"/>
          <w:bCs/>
          <w:iCs/>
          <w:sz w:val="24"/>
          <w:szCs w:val="24"/>
        </w:rPr>
        <w:t>Русский язык. 10-11 классы</w:t>
      </w:r>
      <w:proofErr w:type="gramStart"/>
      <w:r w:rsidR="00B000CE">
        <w:rPr>
          <w:rFonts w:ascii="Times New Roman" w:hAnsi="Times New Roman" w:cs="Times New Roman"/>
          <w:bCs/>
          <w:iCs/>
          <w:sz w:val="24"/>
          <w:szCs w:val="24"/>
        </w:rPr>
        <w:t>.-</w:t>
      </w:r>
      <w:proofErr w:type="gramEnd"/>
      <w:r w:rsidR="00B000CE">
        <w:rPr>
          <w:rFonts w:ascii="Times New Roman" w:hAnsi="Times New Roman" w:cs="Times New Roman"/>
          <w:bCs/>
          <w:iCs/>
          <w:sz w:val="24"/>
          <w:szCs w:val="24"/>
        </w:rPr>
        <w:t>М.: Просвещение, 2014.</w:t>
      </w:r>
    </w:p>
    <w:p w:rsidR="007B413B" w:rsidRDefault="007B413B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 w:rsidRPr="002B30E0">
        <w:rPr>
          <w:rFonts w:ascii="Times New Roman" w:hAnsi="Times New Roman" w:cs="Times New Roman"/>
          <w:sz w:val="24"/>
          <w:szCs w:val="24"/>
        </w:rPr>
        <w:t>3</w:t>
      </w:r>
      <w:r w:rsidR="00B000CE" w:rsidRPr="00BD6CAA">
        <w:rPr>
          <w:rFonts w:ascii="Times New Roman" w:hAnsi="Times New Roman" w:cs="Times New Roman"/>
          <w:sz w:val="24"/>
          <w:szCs w:val="24"/>
        </w:rPr>
        <w:t>. Н.В.Егорова. Поурочные разработки по русскому языку</w:t>
      </w:r>
      <w:r w:rsidR="00BD6CAA" w:rsidRPr="00BD6CAA">
        <w:rPr>
          <w:rFonts w:ascii="Times New Roman" w:hAnsi="Times New Roman" w:cs="Times New Roman"/>
          <w:sz w:val="24"/>
          <w:szCs w:val="24"/>
        </w:rPr>
        <w:t>, 10 класс</w:t>
      </w:r>
      <w:proofErr w:type="gramStart"/>
      <w:r w:rsidR="00BD6CAA" w:rsidRPr="00BD6CA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D6CAA" w:rsidRPr="00BD6CAA">
        <w:rPr>
          <w:rFonts w:ascii="Times New Roman" w:hAnsi="Times New Roman" w:cs="Times New Roman"/>
          <w:sz w:val="24"/>
          <w:szCs w:val="24"/>
        </w:rPr>
        <w:t>М.: «Вако»,2016.</w:t>
      </w:r>
    </w:p>
    <w:p w:rsidR="00BD6CAA" w:rsidRDefault="00BD6CAA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4.Н.В.Беляева. Готовимся к Единому государственному экзамену. Итоговое сочинение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«Русское слово», 2018.</w:t>
      </w:r>
    </w:p>
    <w:p w:rsidR="00BD6CAA" w:rsidRDefault="00BD6CAA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5.Е.С.Богданова. Русский язык. ЕГЭ. Выполнение части 2. Как понимать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«Экзамен»,2016.</w:t>
      </w:r>
    </w:p>
    <w:p w:rsidR="00BD6CAA" w:rsidRDefault="00BD6CAA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6.Г.Т.Егораева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язык. ЕГЭ. Сборник заданий и методических рекомендаций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«Экзамен», 2016.</w:t>
      </w:r>
    </w:p>
    <w:p w:rsidR="00BD6CAA" w:rsidRDefault="00BD6CAA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7.Л.А.Кобзарева. Русский язык 5-11 классы. Технология педагогических мастерских.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олгоград, «Учитель»,2014.</w:t>
      </w:r>
    </w:p>
    <w:p w:rsidR="007B413B" w:rsidRDefault="00BD6CAA" w:rsidP="00113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B413B" w:rsidRPr="00354E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6CAA" w:rsidRPr="008F14E6" w:rsidRDefault="00BD6CAA" w:rsidP="001137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4E6"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Н.Г.Гольцова,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И.В.Шамшин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М.А.Мищерина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Русский язык. 10-11 классы: учебник в 2частях.</w:t>
      </w:r>
      <w:r w:rsidRPr="008F14E6">
        <w:rPr>
          <w:rFonts w:ascii="Times New Roman" w:hAnsi="Times New Roman" w:cs="Times New Roman"/>
          <w:sz w:val="24"/>
          <w:szCs w:val="24"/>
        </w:rPr>
        <w:t>–  М.: Просвещение, 2014.</w:t>
      </w:r>
    </w:p>
    <w:p w:rsidR="00BD6CAA" w:rsidRPr="008F14E6" w:rsidRDefault="00BD6CAA" w:rsidP="00113748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8F14E6">
        <w:rPr>
          <w:rFonts w:ascii="Times New Roman" w:hAnsi="Times New Roman" w:cs="Times New Roman"/>
          <w:b/>
          <w:sz w:val="24"/>
          <w:szCs w:val="24"/>
        </w:rPr>
        <w:t>2.</w:t>
      </w:r>
      <w:r w:rsidRPr="008F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Н.Г.Гольцова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М.А.Мищерина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Методическое пособие. Тематическое планирование. Поурочные разработки к учебнику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Н.Г.Гольцовой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И.В.Шамшина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М.А.Мищериной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000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Русский язык. 10-11 классы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М.: Просвещение, 2014.</w:t>
      </w:r>
    </w:p>
    <w:p w:rsidR="00BD6CAA" w:rsidRDefault="00BD6CAA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 w:rsidRPr="008F14E6">
        <w:rPr>
          <w:rFonts w:ascii="Times New Roman" w:hAnsi="Times New Roman" w:cs="Times New Roman"/>
          <w:b/>
          <w:sz w:val="24"/>
          <w:szCs w:val="24"/>
        </w:rPr>
        <w:t>3</w:t>
      </w:r>
      <w:r w:rsidRPr="00BD6CAA">
        <w:rPr>
          <w:rFonts w:ascii="Times New Roman" w:hAnsi="Times New Roman" w:cs="Times New Roman"/>
          <w:sz w:val="24"/>
          <w:szCs w:val="24"/>
        </w:rPr>
        <w:t>. Н.В.Егорова. Поурочные разработки по русскому языку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BD6CAA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BD6CA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D6CAA">
        <w:rPr>
          <w:rFonts w:ascii="Times New Roman" w:hAnsi="Times New Roman" w:cs="Times New Roman"/>
          <w:sz w:val="24"/>
          <w:szCs w:val="24"/>
        </w:rPr>
        <w:t>М.: «Вако»,2016.</w:t>
      </w:r>
    </w:p>
    <w:p w:rsidR="00BD6CAA" w:rsidRDefault="00BD6CAA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4.Н.В.Беляева. Готовимся к Единому государственному экзамену. Итоговое сочинение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«Русское слово», 2018.</w:t>
      </w:r>
    </w:p>
    <w:p w:rsidR="00BD6CAA" w:rsidRDefault="00BD6CAA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5.Е.С.Богданова. Русский язык. ЕГЭ. Выполнение части 2. Как понимать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«Экзамен»,2016.</w:t>
      </w:r>
    </w:p>
    <w:p w:rsidR="00BD6CAA" w:rsidRDefault="00BD6CAA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6.Г.Т.Егораева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язык. ЕГЭ. Сборник заданий и методических рекомендаций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«Экзамен», 2016.</w:t>
      </w:r>
    </w:p>
    <w:p w:rsidR="00BD6CAA" w:rsidRDefault="00BD6CAA" w:rsidP="00113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7.Л.А.Кобзарева. Русский язык 5-11 классы. Технология педагогических мастерских.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олгоград, «Учитель»,2014.</w:t>
      </w:r>
    </w:p>
    <w:p w:rsidR="00BD6CAA" w:rsidRPr="00354EF1" w:rsidRDefault="00BD6CAA" w:rsidP="007B4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6F4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 xml:space="preserve"> И. П. Единый государственный экзамен: Русский язык: Методика подго</w:t>
      </w:r>
      <w:r w:rsidRPr="006F492A">
        <w:rPr>
          <w:rFonts w:ascii="Times New Roman" w:hAnsi="Times New Roman" w:cs="Times New Roman"/>
          <w:sz w:val="24"/>
          <w:szCs w:val="24"/>
        </w:rPr>
        <w:softHyphen/>
        <w:t xml:space="preserve">товки / И. П. </w:t>
      </w:r>
      <w:proofErr w:type="spellStart"/>
      <w:r w:rsidRPr="006F492A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Pr="006F492A">
        <w:rPr>
          <w:rFonts w:ascii="Times New Roman" w:hAnsi="Times New Roman" w:cs="Times New Roman"/>
          <w:sz w:val="24"/>
          <w:szCs w:val="24"/>
        </w:rPr>
        <w:t>. - М.: Просвещение, 2019.</w:t>
      </w:r>
    </w:p>
    <w:p w:rsidR="007B413B" w:rsidRPr="006F492A" w:rsidRDefault="007B413B" w:rsidP="007B41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BE7E08" w:rsidRDefault="00BE7E08" w:rsidP="007B413B">
      <w:pPr>
        <w:spacing w:line="240" w:lineRule="auto"/>
        <w:ind w:hanging="284"/>
        <w:jc w:val="both"/>
        <w:rPr>
          <w:b/>
        </w:rPr>
      </w:pPr>
    </w:p>
    <w:p w:rsidR="007B413B" w:rsidRPr="000570E4" w:rsidRDefault="007B413B" w:rsidP="007B413B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0570E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tbl>
      <w:tblPr>
        <w:tblpPr w:leftFromText="180" w:rightFromText="180" w:vertAnchor="text" w:horzAnchor="margin" w:tblpXSpec="center" w:tblpY="1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251"/>
      </w:tblGrid>
      <w:tr w:rsidR="007B413B" w:rsidRPr="00D6195A" w:rsidTr="007B413B">
        <w:tc>
          <w:tcPr>
            <w:tcW w:w="1986" w:type="dxa"/>
          </w:tcPr>
          <w:p w:rsidR="007B413B" w:rsidRPr="00D6195A" w:rsidRDefault="007B413B" w:rsidP="007B4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D61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1" w:type="dxa"/>
          </w:tcPr>
          <w:p w:rsidR="00113748" w:rsidRDefault="002B30E0" w:rsidP="00113748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*</w:t>
            </w:r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Понимание русского языка как одной из основных </w:t>
            </w:r>
            <w:proofErr w:type="spellStart"/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>национальнокультурных</w:t>
            </w:r>
            <w:proofErr w:type="spellEnd"/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  <w:p w:rsidR="002B30E0" w:rsidRDefault="002B30E0" w:rsidP="00113748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*</w:t>
            </w:r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>Осознание эстетической ценности русского языка; уважительное</w:t>
            </w:r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отношение к родному языку, гордость за него; потребность сохранить   чистоту русского языка как явления национальной культуры; стремление к  речевому </w:t>
            </w:r>
            <w:proofErr w:type="spellStart"/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>самосовершенстванию</w:t>
            </w:r>
            <w:proofErr w:type="spellEnd"/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  <w:proofErr w:type="gramEnd"/>
          </w:p>
          <w:p w:rsidR="002B30E0" w:rsidRPr="002B30E0" w:rsidRDefault="002B30E0" w:rsidP="00113748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*</w:t>
            </w:r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>Достаточный объем словарного запаса и усвоение грамматических  сре</w:t>
            </w:r>
            <w:proofErr w:type="gramStart"/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>дств дл</w:t>
            </w:r>
            <w:proofErr w:type="gramEnd"/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>я свободного выражения мыслей и чувств в процессе речевого  общения; способность к самооценке на основе наблюдения за собственной   речью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  <w:p w:rsidR="007B413B" w:rsidRPr="00D6195A" w:rsidRDefault="007B413B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3B" w:rsidRPr="00D6195A" w:rsidTr="007B413B">
        <w:tc>
          <w:tcPr>
            <w:tcW w:w="1986" w:type="dxa"/>
            <w:vMerge w:val="restart"/>
            <w:vAlign w:val="center"/>
          </w:tcPr>
          <w:p w:rsidR="007B413B" w:rsidRPr="00D6195A" w:rsidRDefault="007B413B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7B413B" w:rsidRPr="00D6195A" w:rsidRDefault="007B413B" w:rsidP="001137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3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ситуациях.</w:t>
            </w:r>
          </w:p>
        </w:tc>
      </w:tr>
      <w:tr w:rsidR="007B413B" w:rsidRPr="00D6195A" w:rsidTr="007B413B">
        <w:tc>
          <w:tcPr>
            <w:tcW w:w="1986" w:type="dxa"/>
            <w:vMerge/>
            <w:textDirection w:val="btLr"/>
            <w:vAlign w:val="center"/>
          </w:tcPr>
          <w:p w:rsidR="007B413B" w:rsidRPr="00D6195A" w:rsidRDefault="007B413B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7B413B" w:rsidRPr="00D6195A" w:rsidRDefault="007B413B" w:rsidP="001137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9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D61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113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 учебные и познавательные) задачи; критически оценивать и </w:t>
            </w:r>
            <w:proofErr w:type="spellStart"/>
            <w:r w:rsidR="00113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нитерпретировать</w:t>
            </w:r>
            <w:proofErr w:type="spellEnd"/>
            <w:r w:rsidR="00113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информацию с разных позиций, распознавать и фиксировать противоречия в информационных </w:t>
            </w:r>
            <w:proofErr w:type="spellStart"/>
            <w:r w:rsidR="00113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источниках</w:t>
            </w:r>
            <w:proofErr w:type="gramStart"/>
            <w:r w:rsidR="00113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;в</w:t>
            </w:r>
            <w:proofErr w:type="gramEnd"/>
            <w:r w:rsidR="00113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ыходить</w:t>
            </w:r>
            <w:proofErr w:type="spellEnd"/>
            <w:r w:rsidR="00113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рамки учебного предмета и осуществлять </w:t>
            </w:r>
            <w:r w:rsidR="006A1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целенаправленный поиск возможностей для широкого переноса средств и способов действия;</w:t>
            </w:r>
          </w:p>
        </w:tc>
      </w:tr>
      <w:tr w:rsidR="007B413B" w:rsidRPr="00D6195A" w:rsidTr="007B413B">
        <w:tc>
          <w:tcPr>
            <w:tcW w:w="1986" w:type="dxa"/>
            <w:vMerge/>
            <w:textDirection w:val="btLr"/>
            <w:vAlign w:val="center"/>
          </w:tcPr>
          <w:p w:rsidR="007B413B" w:rsidRPr="00D6195A" w:rsidRDefault="007B413B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7B413B" w:rsidRPr="00D6195A" w:rsidRDefault="007B413B" w:rsidP="006A1B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 </w:t>
            </w:r>
            <w:r w:rsidR="006A1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Выпускник научится осуществлять деловую коммуникацию как со сверстниками, так и со взрослыми </w:t>
            </w:r>
            <w:proofErr w:type="gramStart"/>
            <w:r w:rsidR="006A1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="006A1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 генератор идей, критик, исполнитель, выступающий, эксперт и т.д.); координировать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</w:t>
            </w:r>
            <w:proofErr w:type="gramStart"/>
            <w:r w:rsidR="006A1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="006A1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устных и письменных) языковых средств; распознавать </w:t>
            </w:r>
            <w:proofErr w:type="spellStart"/>
            <w:r w:rsidR="006A1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конфликтогенные</w:t>
            </w:r>
            <w:proofErr w:type="spellEnd"/>
            <w:r w:rsidR="006A1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7B413B" w:rsidRPr="00D6195A" w:rsidTr="007B413B">
        <w:trPr>
          <w:trHeight w:val="464"/>
        </w:trPr>
        <w:tc>
          <w:tcPr>
            <w:tcW w:w="1986" w:type="dxa"/>
            <w:vAlign w:val="center"/>
          </w:tcPr>
          <w:p w:rsidR="007B413B" w:rsidRPr="00D6195A" w:rsidRDefault="007B413B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251" w:type="dxa"/>
          </w:tcPr>
          <w:p w:rsidR="007B413B" w:rsidRPr="00E23EE3" w:rsidRDefault="00655CF0" w:rsidP="007B4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3E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Выпускник </w:t>
            </w:r>
            <w:r w:rsidR="007B413B" w:rsidRPr="00E23E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научится</w:t>
            </w:r>
          </w:p>
        </w:tc>
      </w:tr>
      <w:tr w:rsidR="007B413B" w:rsidRPr="00D6195A" w:rsidTr="007B413B">
        <w:trPr>
          <w:trHeight w:val="464"/>
        </w:trPr>
        <w:tc>
          <w:tcPr>
            <w:tcW w:w="1986" w:type="dxa"/>
            <w:vAlign w:val="center"/>
          </w:tcPr>
          <w:p w:rsidR="007B413B" w:rsidRPr="00D6195A" w:rsidRDefault="007B413B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7B413B" w:rsidRDefault="00655CF0" w:rsidP="00655C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*использовать языковые средства адекватно цели общения и речевой ситуации;</w:t>
            </w:r>
          </w:p>
          <w:p w:rsidR="00655CF0" w:rsidRDefault="00655CF0" w:rsidP="00655C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*использовать знания о формах русского языка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язык, просторечие, наро</w:t>
            </w:r>
            <w:r w:rsidR="00E2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дные говоры, профессиональные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зновидности, жаргон, арго) при создании текстов;</w:t>
            </w:r>
          </w:p>
          <w:p w:rsidR="00655CF0" w:rsidRDefault="00655CF0" w:rsidP="00655CF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*создавать устные и письменные высказывания, монологические и диалогические тексты определённой функционально-смысловой принадлежности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повествование, рассуждение) и определённых жанров ( тезисы, конспекты, выступления, лекции, отчёты, сообщения, аннотации, рефераты, доклады, сочинения);</w:t>
            </w:r>
          </w:p>
          <w:p w:rsidR="002B30E0" w:rsidRDefault="002B30E0" w:rsidP="00655CF0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2B30E0">
              <w:rPr>
                <w:rFonts w:ascii="TimesNewRomanPSMT" w:hAnsi="TimesNewRomanPSMT"/>
                <w:color w:val="000000"/>
                <w:sz w:val="24"/>
                <w:szCs w:val="24"/>
              </w:rPr>
              <w:t>свободно пользоваться словарями различных типов, справочной литературой, в том числе на электронных носителях;</w:t>
            </w:r>
          </w:p>
          <w:p w:rsidR="002B30E0" w:rsidRDefault="002B30E0" w:rsidP="00655CF0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*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адекватно  воспринимать  на слух текстов разных стилей и жанров; владеть  различными видами </w:t>
            </w:r>
            <w:proofErr w:type="spellStart"/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(с полным пониманием текста, с понимание его основного содержания, с выборочным извлечением  информации)</w:t>
            </w:r>
            <w:r w:rsidR="007C296F"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</w:p>
          <w:p w:rsidR="007C296F" w:rsidRDefault="007C296F" w:rsidP="00655CF0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*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сравнивать речевые высказывания с точки зрения их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содержания, принадлежности к определенной функциональной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разновидности языка и использованных языковых средств;</w:t>
            </w:r>
          </w:p>
          <w:p w:rsidR="007C296F" w:rsidRDefault="007C296F" w:rsidP="00655CF0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*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воспроизводить в устной и письменной форме прослушанный и  прочитанный текст с заданной степенью свернутости (план, пересказ, тезисы);</w:t>
            </w:r>
          </w:p>
          <w:p w:rsidR="007C296F" w:rsidRDefault="007C296F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*владеть 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различными видами монолога и диалога; выступление перед аудиторией сверстников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соблюдать  в практике речевого общения основных орфоэпических, лексических и грамматических норм СРЛЯ; стилистически корректное  использование лексики и фразеологии; соблюдение в практике письма  основных правил орфографии и пунктуации;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участвовать в речевом общении с соблюдением норм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речевого этикета; уместно пользоваться внеязыковыми средствами общения (жестами, мимикой) в различных ситуациях общения;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осуществлять  речевой  самоконтроль; способность оценивать свою  речь с точки зрения ее содержания, языкового оформления и эффективности  коммуникативных задач; умение находить грамматические и речевые  ошибки, недочеты, исправлять их совершенствовать и редактировать  собственные тексты;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основам научных знаний о родном языке; пониманию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взаимосвязи его уровней и единиц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7C296F">
              <w:rPr>
                <w:rFonts w:ascii="TimesNewRomanPSMT" w:hAnsi="TimesNewRomanPSMT"/>
                <w:color w:val="000000"/>
                <w:sz w:val="24"/>
                <w:szCs w:val="24"/>
              </w:rPr>
              <w:t>проведению  различных видов анализа слова, синтаксического анализа;</w:t>
            </w:r>
            <w:proofErr w:type="gramEnd"/>
          </w:p>
          <w:p w:rsidR="007C296F" w:rsidRDefault="00F1591A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*</w:t>
            </w:r>
            <w:r w:rsidRPr="00F1591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F1591A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F1591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(с  полным пониманием текста, с пониманием основного содержания, с  выборочным извлечением информации);</w:t>
            </w:r>
          </w:p>
          <w:p w:rsidR="00F1591A" w:rsidRDefault="00F1591A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F1591A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F1591A" w:rsidRDefault="00F1591A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F1591A">
              <w:rPr>
                <w:rFonts w:ascii="TimesNewRomanPSMT" w:hAnsi="TimesNewRomanPSMT"/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</w:t>
            </w:r>
            <w:r w:rsidRPr="00F1591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1591A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F1591A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F1591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анализировать при оценке собственной и чужой речи языковые средства, использованные в тексте, с точки зрения правильности, </w:t>
            </w:r>
            <w:r w:rsidRPr="00F1591A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F1591A">
              <w:rPr>
                <w:rFonts w:ascii="TimesNewRomanPSMT" w:hAnsi="TimesNewRomanPSMT"/>
                <w:color w:val="000000"/>
                <w:sz w:val="24"/>
                <w:szCs w:val="24"/>
              </w:rPr>
              <w:t>точности и уместности их употребления;</w:t>
            </w:r>
            <w:r w:rsidRPr="00F1591A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1591A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F1591A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F1591A">
              <w:rPr>
                <w:rFonts w:ascii="TimesNewRomanPSMT" w:hAnsi="TimesNewRomanPSMT"/>
                <w:color w:val="000000"/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E23EE3" w:rsidRDefault="00E23EE3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E23EE3" w:rsidRDefault="00E23EE3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*иметь представление об историческом развитии русского языка и  истории русского языкознания;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выражать согласие или несогласие с мнением собеседника в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соответствии с правилами ведения диалогической речи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;</w:t>
            </w:r>
          </w:p>
          <w:p w:rsidR="00F1591A" w:rsidRDefault="00E23EE3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дифференцировать главную и второстепенную информацию,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известную и неизвестную информацию в прослушанном тексте;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проводить самостоятельный поиск текстовой и нетекстовой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информации, отбирать и анализировать полученную информацию;</w:t>
            </w:r>
          </w:p>
          <w:p w:rsidR="00E23EE3" w:rsidRDefault="00E23EE3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сохранять стилевое единство при создании текста заданного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функционального стиля;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владеть умениями информационно перерабатывать прочитанные и   прослушанные тексты и представлять их в виде тезисов, конспектов,  аннотаций, рефератов;</w:t>
            </w:r>
          </w:p>
          <w:p w:rsidR="00E23EE3" w:rsidRDefault="00E23EE3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>
              <w:rPr>
                <w:rFonts w:ascii="SymbolMT" w:hAnsi="SymbolMT"/>
                <w:color w:val="000000"/>
                <w:sz w:val="28"/>
                <w:szCs w:val="28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создавать отзывы и рецензии на предложенный текст;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письма;</w:t>
            </w:r>
          </w:p>
          <w:p w:rsidR="00E23EE3" w:rsidRDefault="00E23EE3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соблюдать культуру научного и делового общения в устной и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письменной форме, в том числе при обсуждении дискуссионных проблем;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  <w:proofErr w:type="gramEnd"/>
          </w:p>
          <w:p w:rsidR="00E23EE3" w:rsidRPr="00E23EE3" w:rsidRDefault="00E23EE3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>
              <w:rPr>
                <w:rFonts w:ascii="SymbolMT" w:hAnsi="SymbolMT"/>
                <w:color w:val="000000"/>
                <w:sz w:val="28"/>
                <w:szCs w:val="28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осуществлять речевой самоконтроль;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sym w:font="Symbol" w:char="F0B7"/>
            </w:r>
            <w:r w:rsidRPr="00E23EE3">
              <w:rPr>
                <w:rFonts w:ascii="SymbolMT" w:hAnsi="SymbolMT"/>
                <w:color w:val="000000"/>
                <w:sz w:val="24"/>
                <w:szCs w:val="24"/>
              </w:rPr>
              <w:t xml:space="preserve"> </w:t>
            </w:r>
            <w:r w:rsidRPr="00E23EE3">
              <w:rPr>
                <w:rFonts w:ascii="TimesNewRomanPSMT" w:hAnsi="TimesNewRomanPSMT"/>
                <w:color w:val="000000"/>
                <w:sz w:val="24"/>
                <w:szCs w:val="24"/>
              </w:rPr>
              <w:t>совершенствовать орфографические и пунктуационные умения и  навыки на основе знаний о нормах русского литературного языка;</w:t>
            </w:r>
          </w:p>
          <w:p w:rsidR="007C296F" w:rsidRPr="007C296F" w:rsidRDefault="007C296F" w:rsidP="007C296F">
            <w:pPr>
              <w:spacing w:before="100" w:beforeAutospacing="1" w:after="100" w:afterAutospacing="1" w:line="240" w:lineRule="auto"/>
              <w:ind w:left="360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BE7E08" w:rsidRDefault="00BE7E08" w:rsidP="007B413B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E08" w:rsidRDefault="00BE7E08" w:rsidP="007B413B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13B" w:rsidRPr="000570E4" w:rsidRDefault="00BE7E08" w:rsidP="007B413B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Сод</w:t>
      </w:r>
      <w:r w:rsidR="007B413B" w:rsidRPr="000570E4">
        <w:rPr>
          <w:rFonts w:ascii="Times New Roman" w:hAnsi="Times New Roman" w:cs="Times New Roman"/>
          <w:b/>
          <w:sz w:val="24"/>
          <w:szCs w:val="24"/>
        </w:rPr>
        <w:t>ержание учебного предмета</w:t>
      </w:r>
    </w:p>
    <w:p w:rsidR="007B413B" w:rsidRPr="000570E4" w:rsidRDefault="00E23EE3" w:rsidP="007B413B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B413B" w:rsidRPr="000570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2"/>
        <w:gridCol w:w="7087"/>
      </w:tblGrid>
      <w:tr w:rsidR="007B413B" w:rsidRPr="001649D6" w:rsidTr="007B413B">
        <w:tc>
          <w:tcPr>
            <w:tcW w:w="3262" w:type="dxa"/>
          </w:tcPr>
          <w:p w:rsidR="007B413B" w:rsidRPr="001649D6" w:rsidRDefault="007B413B" w:rsidP="007B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087" w:type="dxa"/>
          </w:tcPr>
          <w:p w:rsidR="007B413B" w:rsidRPr="001649D6" w:rsidRDefault="007B413B" w:rsidP="007B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B413B" w:rsidRPr="001649D6" w:rsidTr="007B413B">
        <w:tc>
          <w:tcPr>
            <w:tcW w:w="3262" w:type="dxa"/>
          </w:tcPr>
          <w:p w:rsidR="007B413B" w:rsidRPr="001649D6" w:rsidRDefault="007B413B" w:rsidP="00E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EE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1.Раздел. Слово о русском языке.</w:t>
            </w:r>
          </w:p>
        </w:tc>
        <w:tc>
          <w:tcPr>
            <w:tcW w:w="7087" w:type="dxa"/>
          </w:tcPr>
          <w:p w:rsidR="007B413B" w:rsidRPr="001649D6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языка. Типы норм литературного языка. Норма и культура речи. Понятие о функциональных разновидностях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стилях); основные стили современного русского языка.</w:t>
            </w:r>
          </w:p>
        </w:tc>
      </w:tr>
      <w:tr w:rsidR="007B413B" w:rsidRPr="001649D6" w:rsidTr="007B413B">
        <w:tc>
          <w:tcPr>
            <w:tcW w:w="3262" w:type="dxa"/>
          </w:tcPr>
          <w:p w:rsidR="007B413B" w:rsidRPr="001649D6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Раздел. </w:t>
            </w:r>
            <w:r w:rsidRPr="0051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ика. Фразеология. Лексикография</w:t>
            </w:r>
          </w:p>
        </w:tc>
        <w:tc>
          <w:tcPr>
            <w:tcW w:w="7087" w:type="dxa"/>
          </w:tcPr>
          <w:p w:rsidR="007B413B" w:rsidRPr="009A4291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основные единицы лексики и фразеологии. </w:t>
            </w:r>
          </w:p>
          <w:p w:rsidR="00E23EE3" w:rsidRPr="009A4291" w:rsidRDefault="00E23EE3" w:rsidP="00E23EE3">
            <w:pPr>
              <w:pStyle w:val="TableParagraph"/>
              <w:spacing w:before="80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Однозначность и </w:t>
            </w:r>
            <w:r w:rsidRPr="009A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много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значность слов. Изобразительно-выразительные средства</w:t>
            </w:r>
            <w:r w:rsidRPr="009A42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9A42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Pr="009A42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Pr="009A42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4291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употребление. Паронимы и их употребление.</w:t>
            </w:r>
            <w:r w:rsidRPr="009A4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Синонимы и</w:t>
            </w:r>
            <w:r w:rsidRPr="009A4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4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употребление.</w:t>
            </w:r>
            <w:r w:rsidRPr="009A42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Pr="009A4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4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употребление.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лексики современного русского языка. Лексика общеупотребительная и </w:t>
            </w:r>
            <w:r w:rsidRPr="009A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лекси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9A42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r w:rsidRPr="009A42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ограниченную</w:t>
            </w:r>
            <w:r w:rsidRPr="009A42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сферу</w:t>
            </w:r>
            <w:r w:rsidRPr="009A42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употребления.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 и неологизмов.</w:t>
            </w:r>
          </w:p>
          <w:p w:rsidR="00E23EE3" w:rsidRPr="009A4291" w:rsidRDefault="00E23EE3" w:rsidP="00E23EE3">
            <w:pPr>
              <w:pStyle w:val="TableParagraph"/>
              <w:spacing w:before="4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Фразеологические единицы и их употребление.</w:t>
            </w:r>
          </w:p>
          <w:p w:rsidR="00E23EE3" w:rsidRPr="009A4291" w:rsidRDefault="00E23EE3" w:rsidP="00E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</w:p>
          <w:p w:rsidR="00E23EE3" w:rsidRPr="001649D6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3B" w:rsidRPr="001649D6" w:rsidTr="007B413B">
        <w:tc>
          <w:tcPr>
            <w:tcW w:w="3262" w:type="dxa"/>
          </w:tcPr>
          <w:p w:rsidR="007B413B" w:rsidRPr="001649D6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Раздел. Фонетика. Графика. Орфоэпия.</w:t>
            </w:r>
          </w:p>
        </w:tc>
        <w:tc>
          <w:tcPr>
            <w:tcW w:w="7087" w:type="dxa"/>
          </w:tcPr>
          <w:p w:rsidR="007B413B" w:rsidRPr="009A4291" w:rsidRDefault="00E23EE3" w:rsidP="007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Основные понятия фонетики, графики, орфоэпии.</w:t>
            </w:r>
          </w:p>
          <w:p w:rsidR="00E23EE3" w:rsidRPr="009A4291" w:rsidRDefault="00E23EE3" w:rsidP="00E23EE3">
            <w:pPr>
              <w:pStyle w:val="TableParagraph"/>
              <w:spacing w:before="78" w:line="235" w:lineRule="auto"/>
              <w:ind w:left="110" w:right="2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Звуки и буквы.  Позиционные  (фонетические) и</w:t>
            </w:r>
            <w:r w:rsidRPr="009A4291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9A4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чередования</w:t>
            </w:r>
            <w:r w:rsidRPr="009A4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  <w:p w:rsidR="00E23EE3" w:rsidRPr="001649D6" w:rsidRDefault="00E23EE3" w:rsidP="00E23EE3">
            <w:pPr>
              <w:pStyle w:val="TableParagraph"/>
              <w:spacing w:line="241" w:lineRule="exact"/>
              <w:ind w:left="11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  <w:r w:rsidRPr="009A4291">
              <w:rPr>
                <w:w w:val="95"/>
                <w:sz w:val="21"/>
              </w:rPr>
              <w:t xml:space="preserve"> Орфоэпия. Основные правила произношения глас</w:t>
            </w:r>
            <w:r w:rsidRPr="009A4291">
              <w:rPr>
                <w:sz w:val="21"/>
              </w:rPr>
              <w:t>ных и согласных звуков.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Ударение.</w:t>
            </w:r>
          </w:p>
        </w:tc>
      </w:tr>
      <w:tr w:rsidR="007B413B" w:rsidRPr="001649D6" w:rsidTr="007B413B">
        <w:tc>
          <w:tcPr>
            <w:tcW w:w="3262" w:type="dxa"/>
          </w:tcPr>
          <w:p w:rsidR="007B413B" w:rsidRPr="001649D6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Раздел.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7087" w:type="dxa"/>
          </w:tcPr>
          <w:p w:rsidR="00E23EE3" w:rsidRPr="009A4291" w:rsidRDefault="00E23EE3" w:rsidP="00E23EE3">
            <w:pPr>
              <w:pStyle w:val="TableParagraph"/>
              <w:spacing w:before="77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A4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9A4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9A429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  <w:r w:rsidRPr="009A4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4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Pr="009A4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Морфемы</w:t>
            </w:r>
            <w:r w:rsidRPr="009A4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корневые</w:t>
            </w:r>
            <w:r w:rsidRPr="009A4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аффик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сальные.</w:t>
            </w:r>
            <w:r w:rsidRPr="009A429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9A429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Pr="009A429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9A429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r w:rsidRPr="009A429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proofErr w:type="gramStart"/>
            <w:r w:rsidRPr="009A42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е-</w:t>
            </w:r>
            <w:proofErr w:type="gramEnd"/>
            <w:r w:rsidRPr="009A42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производные.</w:t>
            </w:r>
          </w:p>
          <w:p w:rsidR="00E23EE3" w:rsidRPr="009A4291" w:rsidRDefault="00E23EE3" w:rsidP="00E23EE3">
            <w:pPr>
              <w:pStyle w:val="TableParagraph"/>
              <w:spacing w:line="242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  <w:p w:rsidR="007B413B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Морфологические способы словообразования. Понятие словообразовательной цепочки.</w:t>
            </w:r>
          </w:p>
          <w:p w:rsidR="00E23EE3" w:rsidRPr="009A4291" w:rsidRDefault="00E23EE3" w:rsidP="00E23EE3">
            <w:pPr>
              <w:pStyle w:val="TableParagraph"/>
              <w:spacing w:before="76" w:line="247" w:lineRule="auto"/>
              <w:ind w:left="110" w:right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Неморфологические способы словообразования.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разбор.</w:t>
            </w:r>
          </w:p>
          <w:p w:rsidR="00E23EE3" w:rsidRPr="001649D6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Основные способы формообразования в современ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ном русском языке</w:t>
            </w:r>
          </w:p>
        </w:tc>
      </w:tr>
      <w:tr w:rsidR="007B413B" w:rsidRPr="001649D6" w:rsidTr="007B413B">
        <w:tc>
          <w:tcPr>
            <w:tcW w:w="3262" w:type="dxa"/>
          </w:tcPr>
          <w:p w:rsidR="007B413B" w:rsidRPr="001649D6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Раздел. Морфология и орфография</w:t>
            </w:r>
          </w:p>
        </w:tc>
        <w:tc>
          <w:tcPr>
            <w:tcW w:w="7087" w:type="dxa"/>
          </w:tcPr>
          <w:p w:rsidR="00E23EE3" w:rsidRPr="009A4291" w:rsidRDefault="007B413B" w:rsidP="00E23EE3">
            <w:pPr>
              <w:pStyle w:val="TableParagraph"/>
              <w:spacing w:line="247" w:lineRule="auto"/>
              <w:ind w:left="110" w:right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EE3">
              <w:rPr>
                <w:color w:val="231F20"/>
                <w:sz w:val="21"/>
              </w:rPr>
              <w:t xml:space="preserve"> </w:t>
            </w:r>
            <w:r w:rsidR="00E23EE3" w:rsidRPr="009A4291">
              <w:rPr>
                <w:rFonts w:ascii="Times New Roman" w:hAnsi="Times New Roman" w:cs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</w:t>
            </w:r>
          </w:p>
          <w:p w:rsidR="00E23EE3" w:rsidRPr="009A4291" w:rsidRDefault="00E23EE3" w:rsidP="00E23EE3">
            <w:pPr>
              <w:pStyle w:val="TableParagraph"/>
              <w:spacing w:line="247" w:lineRule="auto"/>
              <w:ind w:left="110" w:right="0"/>
              <w:jc w:val="left"/>
              <w:rPr>
                <w:sz w:val="21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орфографии. Морфологический принцип как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принцип русской орфографии. Фонетические,</w:t>
            </w:r>
            <w:r>
              <w:rPr>
                <w:color w:val="231F20"/>
                <w:sz w:val="21"/>
              </w:rPr>
              <w:t xml:space="preserve"> </w:t>
            </w:r>
            <w:r w:rsidRPr="009A4291">
              <w:rPr>
                <w:sz w:val="21"/>
              </w:rPr>
              <w:t>традиционные и дифференцирующие написания.</w:t>
            </w:r>
          </w:p>
          <w:p w:rsidR="00E23EE3" w:rsidRPr="009A4291" w:rsidRDefault="00E23EE3" w:rsidP="00E23EE3">
            <w:pPr>
              <w:pStyle w:val="TableParagraph"/>
              <w:spacing w:line="247" w:lineRule="auto"/>
              <w:ind w:left="110" w:right="92"/>
              <w:jc w:val="left"/>
              <w:rPr>
                <w:sz w:val="21"/>
              </w:rPr>
            </w:pPr>
            <w:r w:rsidRPr="009A4291">
              <w:rPr>
                <w:sz w:val="21"/>
              </w:rPr>
              <w:t>Проверяемые</w:t>
            </w:r>
            <w:r w:rsidRPr="009A4291">
              <w:rPr>
                <w:spacing w:val="-24"/>
                <w:sz w:val="21"/>
              </w:rPr>
              <w:t xml:space="preserve"> </w:t>
            </w:r>
            <w:r w:rsidRPr="009A4291">
              <w:rPr>
                <w:sz w:val="21"/>
              </w:rPr>
              <w:t>и</w:t>
            </w:r>
            <w:r w:rsidRPr="009A4291">
              <w:rPr>
                <w:spacing w:val="-24"/>
                <w:sz w:val="21"/>
              </w:rPr>
              <w:t xml:space="preserve"> </w:t>
            </w:r>
            <w:r w:rsidRPr="009A4291">
              <w:rPr>
                <w:sz w:val="21"/>
              </w:rPr>
              <w:t>непроверяемые</w:t>
            </w:r>
            <w:r w:rsidRPr="009A4291">
              <w:rPr>
                <w:spacing w:val="-23"/>
                <w:sz w:val="21"/>
              </w:rPr>
              <w:t xml:space="preserve"> </w:t>
            </w:r>
            <w:r w:rsidRPr="009A4291">
              <w:rPr>
                <w:sz w:val="21"/>
              </w:rPr>
              <w:t>безударные</w:t>
            </w:r>
            <w:r w:rsidRPr="009A4291">
              <w:rPr>
                <w:spacing w:val="-24"/>
                <w:sz w:val="21"/>
              </w:rPr>
              <w:t xml:space="preserve"> </w:t>
            </w:r>
            <w:r w:rsidRPr="009A4291">
              <w:rPr>
                <w:spacing w:val="-3"/>
                <w:sz w:val="21"/>
              </w:rPr>
              <w:t>глас</w:t>
            </w:r>
            <w:r w:rsidRPr="009A4291">
              <w:rPr>
                <w:sz w:val="21"/>
              </w:rPr>
              <w:t>ные</w:t>
            </w:r>
            <w:r w:rsidRPr="009A4291">
              <w:rPr>
                <w:spacing w:val="-19"/>
                <w:sz w:val="21"/>
              </w:rPr>
              <w:t xml:space="preserve"> </w:t>
            </w:r>
            <w:r w:rsidRPr="009A4291">
              <w:rPr>
                <w:sz w:val="21"/>
              </w:rPr>
              <w:t>в</w:t>
            </w:r>
            <w:r w:rsidRPr="009A4291">
              <w:rPr>
                <w:spacing w:val="-19"/>
                <w:sz w:val="21"/>
              </w:rPr>
              <w:t xml:space="preserve"> </w:t>
            </w:r>
            <w:proofErr w:type="gramStart"/>
            <w:r w:rsidRPr="009A4291">
              <w:rPr>
                <w:sz w:val="21"/>
              </w:rPr>
              <w:t>корне</w:t>
            </w:r>
            <w:r w:rsidRPr="009A4291">
              <w:rPr>
                <w:spacing w:val="-19"/>
                <w:sz w:val="21"/>
              </w:rPr>
              <w:t xml:space="preserve"> </w:t>
            </w:r>
            <w:r w:rsidRPr="009A4291">
              <w:rPr>
                <w:sz w:val="21"/>
              </w:rPr>
              <w:t>слова</w:t>
            </w:r>
            <w:proofErr w:type="gramEnd"/>
            <w:r w:rsidRPr="009A4291">
              <w:rPr>
                <w:sz w:val="21"/>
              </w:rPr>
              <w:t>.</w:t>
            </w:r>
          </w:p>
          <w:p w:rsidR="007B413B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EE3" w:rsidRPr="009A4291" w:rsidRDefault="00E23EE3" w:rsidP="00E23EE3">
            <w:pPr>
              <w:pStyle w:val="TableParagraph"/>
              <w:spacing w:before="74" w:line="244" w:lineRule="auto"/>
              <w:ind w:left="110" w:right="3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шипящих. Употребление гласных после</w:t>
            </w:r>
            <w:r w:rsidRPr="009A429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         </w:t>
            </w:r>
            <w:r w:rsidRPr="009A4291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9A42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3EE3" w:rsidRPr="009A4291" w:rsidRDefault="00E23EE3" w:rsidP="00E23EE3">
            <w:pPr>
              <w:pStyle w:val="TableParagraph"/>
              <w:spacing w:line="247" w:lineRule="auto"/>
              <w:ind w:left="110" w:right="8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Правописание звонких и глухих согласных. </w:t>
            </w: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Правописание непроизносимых согласных и </w:t>
            </w:r>
            <w:proofErr w:type="spellStart"/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соч</w:t>
            </w:r>
            <w:proofErr w:type="gramStart"/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proofErr w:type="spellEnd"/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proofErr w:type="gramEnd"/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9A4291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таний</w:t>
            </w:r>
            <w:proofErr w:type="spellEnd"/>
            <w:r w:rsidRPr="009A429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сч</w:t>
            </w:r>
            <w:proofErr w:type="spellEnd"/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, </w:t>
            </w:r>
            <w:proofErr w:type="spellStart"/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зч</w:t>
            </w:r>
            <w:proofErr w:type="spellEnd"/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, </w:t>
            </w:r>
            <w:proofErr w:type="spellStart"/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шч</w:t>
            </w:r>
            <w:proofErr w:type="spellEnd"/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, </w:t>
            </w:r>
            <w:proofErr w:type="spellStart"/>
            <w:r w:rsidRPr="009A4291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жч</w:t>
            </w:r>
            <w:proofErr w:type="spellEnd"/>
            <w:r w:rsidRPr="009A4291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, </w:t>
            </w:r>
            <w:proofErr w:type="spellStart"/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стч</w:t>
            </w:r>
            <w:proofErr w:type="spellEnd"/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, </w:t>
            </w:r>
            <w:proofErr w:type="spellStart"/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здч</w:t>
            </w:r>
            <w:proofErr w:type="spellEnd"/>
            <w:r w:rsidRPr="009A42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.</w:t>
            </w:r>
          </w:p>
          <w:p w:rsidR="00E23EE3" w:rsidRPr="009A4291" w:rsidRDefault="00E23EE3" w:rsidP="00E23EE3">
            <w:pPr>
              <w:pStyle w:val="TableParagraph"/>
              <w:spacing w:line="247" w:lineRule="auto"/>
              <w:ind w:left="110" w:right="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согласных. Правописание</w:t>
            </w:r>
            <w:r w:rsidRPr="009A429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9A429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9A429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29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приставках. Приставки </w:t>
            </w:r>
            <w:r w:rsidRPr="009A4291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Pr="009A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gramStart"/>
            <w:r w:rsidRPr="009A4291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9A4291"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  <w:p w:rsidR="00E23EE3" w:rsidRPr="009A4291" w:rsidRDefault="00E23EE3" w:rsidP="00E23EE3">
            <w:pPr>
              <w:pStyle w:val="TableParagraph"/>
              <w:spacing w:line="244" w:lineRule="auto"/>
              <w:ind w:left="110" w:right="2003" w:hang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Гласные</w:t>
            </w:r>
            <w:r w:rsidRPr="009A4291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i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spellEnd"/>
            <w:proofErr w:type="gramEnd"/>
            <w:r w:rsidRPr="009A4291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ы</w:t>
            </w:r>
            <w:r w:rsidRPr="009A4291">
              <w:rPr>
                <w:rFonts w:ascii="Times New Roman" w:hAnsi="Times New Roman" w:cs="Times New Roman"/>
                <w:i/>
                <w:spacing w:val="-30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</w:t>
            </w:r>
            <w:r w:rsidRPr="009A4291">
              <w:rPr>
                <w:rFonts w:ascii="Times New Roman" w:hAnsi="Times New Roman" w:cs="Times New Roman"/>
                <w:spacing w:val="-50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приставок. Употребление </w:t>
            </w:r>
            <w:r w:rsidRPr="009A429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ъ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ь</w:t>
            </w:r>
            <w:r w:rsidRPr="009A42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9A4291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прописных</w:t>
            </w:r>
            <w:r w:rsidRPr="009A42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строчных</w:t>
            </w:r>
            <w:r w:rsidRPr="009A4291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букв.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Правила переноса</w:t>
            </w:r>
            <w:r w:rsidRPr="009A4291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E23EE3" w:rsidRDefault="00E23EE3" w:rsidP="00E23EE3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Имя существительное как часть речи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Лексико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грамматические</w:t>
            </w:r>
            <w:proofErr w:type="spellEnd"/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разряды имён существительных.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 имён существительных. Распределение </w:t>
            </w:r>
            <w:r w:rsidRPr="00E23EE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су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ществительных по родам. Существительные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о</w:t>
            </w:r>
            <w:proofErr w:type="gramStart"/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б-</w:t>
            </w:r>
            <w:proofErr w:type="gramEnd"/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щего</w:t>
            </w:r>
            <w:proofErr w:type="spellEnd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рода. Определение и способы выражения рода</w:t>
            </w:r>
            <w:r w:rsidRPr="00E23EE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несклоняемых</w:t>
            </w:r>
            <w:r w:rsidRPr="00E23EE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</w:t>
            </w:r>
            <w:r w:rsidRPr="00E23EE3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существительных</w:t>
            </w:r>
            <w:r w:rsidRPr="00E23EE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аб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бревиатур.</w:t>
            </w:r>
          </w:p>
          <w:p w:rsidR="00E23EE3" w:rsidRPr="00E23EE3" w:rsidRDefault="00E23EE3" w:rsidP="00E23EE3">
            <w:pPr>
              <w:pStyle w:val="TableParagraph"/>
              <w:spacing w:before="76"/>
              <w:ind w:left="11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 имён существительных.</w:t>
            </w:r>
          </w:p>
          <w:p w:rsidR="00E23EE3" w:rsidRPr="00E23EE3" w:rsidRDefault="00E23EE3" w:rsidP="00E23EE3">
            <w:pPr>
              <w:pStyle w:val="TableParagraph"/>
              <w:spacing w:before="2"/>
              <w:ind w:left="110" w:right="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Падеж и склонение имён существительных.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Морфологический разбор имён существительных. Правописание падежных окончаний имён сущест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вительных. Варианты падежных окончаний.</w:t>
            </w:r>
          </w:p>
          <w:p w:rsidR="00E23EE3" w:rsidRDefault="00E23EE3" w:rsidP="00E23EE3">
            <w:pPr>
              <w:jc w:val="both"/>
              <w:rPr>
                <w:color w:val="231F20"/>
                <w:sz w:val="21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в суффиксах имён существительных. Правописание сложных имён существительных. Составные наименования и их правописание</w:t>
            </w:r>
            <w:r>
              <w:rPr>
                <w:color w:val="231F20"/>
                <w:sz w:val="21"/>
              </w:rPr>
              <w:t>.</w:t>
            </w:r>
          </w:p>
          <w:p w:rsidR="00E23EE3" w:rsidRPr="00E23EE3" w:rsidRDefault="00E23EE3" w:rsidP="00E23EE3">
            <w:pPr>
              <w:pStyle w:val="TableParagraph"/>
              <w:spacing w:before="59" w:line="256" w:lineRule="exact"/>
              <w:ind w:left="11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>Имя прилагательное</w:t>
            </w:r>
            <w:r w:rsidRPr="00E23EE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.</w:t>
            </w:r>
          </w:p>
          <w:p w:rsidR="00E23EE3" w:rsidRPr="00E23EE3" w:rsidRDefault="00E23EE3" w:rsidP="00E23EE3">
            <w:pPr>
              <w:pStyle w:val="TableParagraph"/>
              <w:spacing w:line="247" w:lineRule="auto"/>
              <w:ind w:left="11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Имя прилагательное как часть речи. </w:t>
            </w:r>
            <w:proofErr w:type="spellStart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Лексикограмматические</w:t>
            </w:r>
            <w:proofErr w:type="spellEnd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разряды имён прилагательных. Качественные прилагательные.</w:t>
            </w:r>
          </w:p>
          <w:p w:rsidR="00E23EE3" w:rsidRPr="00E23EE3" w:rsidRDefault="00E23EE3" w:rsidP="00E23EE3">
            <w:pPr>
              <w:pStyle w:val="TableParagraph"/>
              <w:spacing w:line="24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Сравнительная и превосходная степени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качест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венных прилагательных. Простая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(синтетичес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кая)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сложные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(аналитические)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степеней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сравнения. Стилистические особенности простых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сложных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степеней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сравнения.</w:t>
            </w:r>
          </w:p>
          <w:p w:rsidR="00E23EE3" w:rsidRPr="00E23EE3" w:rsidRDefault="00E23EE3" w:rsidP="00E23EE3">
            <w:pPr>
              <w:pStyle w:val="TableParagraph"/>
              <w:spacing w:line="24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Полные</w:t>
            </w:r>
            <w:r w:rsidRPr="00E23EE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краткие</w:t>
            </w:r>
            <w:r w:rsidRPr="00E23EE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 w:rsidRPr="00E23EE3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качественных</w:t>
            </w:r>
            <w:r w:rsidRPr="00E23EE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прилагат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ельных. Особенности образования и</w:t>
            </w:r>
            <w:r w:rsidRPr="00E23EE3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употребления кратких прилагательных. Синонимия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крат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ких и полных форм в функции сказуемого; </w:t>
            </w:r>
            <w:r w:rsidRPr="00E23EE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их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семантические</w:t>
            </w:r>
            <w:r w:rsidRPr="00E23EE3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стилистические</w:t>
            </w:r>
            <w:r w:rsidRPr="00E23EE3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особенности.</w:t>
            </w:r>
          </w:p>
          <w:p w:rsidR="00E23EE3" w:rsidRDefault="00E23EE3" w:rsidP="00E23EE3">
            <w:pPr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Прилагательные относительные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23EE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притяжательные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.</w:t>
            </w:r>
          </w:p>
          <w:p w:rsidR="00E23EE3" w:rsidRPr="00E23EE3" w:rsidRDefault="00E23EE3" w:rsidP="00E23EE3">
            <w:pPr>
              <w:pStyle w:val="TableParagraph"/>
              <w:spacing w:before="74" w:line="259" w:lineRule="auto"/>
              <w:ind w:left="110" w:righ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E23EE3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образования</w:t>
            </w:r>
            <w:r w:rsidRPr="00E23EE3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употребления</w:t>
            </w:r>
            <w:r w:rsidRPr="00E23EE3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притя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жательных</w:t>
            </w:r>
            <w:r w:rsidRPr="00E23EE3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</w:t>
            </w:r>
          </w:p>
          <w:p w:rsidR="00E23EE3" w:rsidRPr="00E23EE3" w:rsidRDefault="00E23EE3" w:rsidP="00E23EE3">
            <w:pPr>
              <w:pStyle w:val="TableParagraph"/>
              <w:spacing w:line="259" w:lineRule="auto"/>
              <w:ind w:left="110" w:right="2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Переход  прилагательных  из  одного  разряда  в</w:t>
            </w:r>
            <w:r w:rsidRPr="00E23EE3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другой.</w:t>
            </w:r>
          </w:p>
          <w:p w:rsidR="00E23EE3" w:rsidRPr="00E23EE3" w:rsidRDefault="00E23EE3" w:rsidP="00E23EE3">
            <w:pPr>
              <w:pStyle w:val="TableParagraph"/>
              <w:spacing w:line="259" w:lineRule="auto"/>
              <w:ind w:left="110" w:right="9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Морфологический</w:t>
            </w:r>
            <w:r w:rsidRPr="00E23EE3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разбор</w:t>
            </w:r>
            <w:r w:rsidRPr="00E23EE3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</w:t>
            </w:r>
            <w:r w:rsidRPr="00E23EE3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 Правописание</w:t>
            </w:r>
            <w:r w:rsidRPr="00E23EE3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окончаний</w:t>
            </w:r>
            <w:r w:rsidRPr="00E23EE3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</w:t>
            </w:r>
            <w:r w:rsidRPr="00E23EE3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прилагательных. Склонение</w:t>
            </w:r>
            <w:r w:rsidRPr="00E23EE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качественных</w:t>
            </w:r>
            <w:r w:rsidRPr="00E23EE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относительных</w:t>
            </w:r>
            <w:r w:rsidRPr="00E23EE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прила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гательных.</w:t>
            </w:r>
            <w:r w:rsidRPr="00E23EE3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E23EE3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склонения</w:t>
            </w:r>
            <w:r w:rsidRPr="00E23EE3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притяжатель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прилагательных на</w:t>
            </w:r>
            <w:r w:rsidRPr="00E23EE3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Pr="00E23EE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proofErr w:type="gramEnd"/>
            <w:r w:rsidRPr="00E23EE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й</w:t>
            </w:r>
            <w:proofErr w:type="spellEnd"/>
            <w:r w:rsidRPr="00E23EE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  <w:p w:rsidR="00E23EE3" w:rsidRDefault="00E23EE3" w:rsidP="00E23EE3">
            <w:pPr>
              <w:pStyle w:val="TableParagraph"/>
              <w:spacing w:line="259" w:lineRule="auto"/>
              <w:ind w:left="110" w:right="88"/>
              <w:jc w:val="left"/>
              <w:rPr>
                <w:sz w:val="21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Правописание</w:t>
            </w:r>
            <w:r w:rsidRPr="00E23EE3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суффиксов</w:t>
            </w:r>
            <w:r w:rsidRPr="00E23EE3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имён</w:t>
            </w:r>
            <w:r w:rsidRPr="00E23EE3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прилагательных.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Правописание</w:t>
            </w:r>
            <w:r w:rsidRPr="00E23EE3">
              <w:rPr>
                <w:rFonts w:ascii="Times New Roman" w:hAnsi="Times New Roman" w:cs="Times New Roman"/>
                <w:color w:val="231F20"/>
                <w:spacing w:val="-47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н</w:t>
            </w:r>
            <w:r w:rsidRPr="00E23EE3">
              <w:rPr>
                <w:rFonts w:ascii="Times New Roman" w:hAnsi="Times New Roman" w:cs="Times New Roman"/>
                <w:i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47"/>
                <w:w w:val="105"/>
                <w:sz w:val="24"/>
                <w:szCs w:val="24"/>
              </w:rPr>
              <w:t xml:space="preserve"> </w:t>
            </w:r>
            <w:proofErr w:type="spellStart"/>
            <w:r w:rsidRPr="00E23EE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нн</w:t>
            </w:r>
            <w:proofErr w:type="spellEnd"/>
            <w:r w:rsidRPr="00E23EE3">
              <w:rPr>
                <w:rFonts w:ascii="Times New Roman" w:hAnsi="Times New Roman" w:cs="Times New Roman"/>
                <w:i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E23EE3">
              <w:rPr>
                <w:rFonts w:ascii="Times New Roman" w:hAnsi="Times New Roman" w:cs="Times New Roman"/>
                <w:color w:val="231F20"/>
                <w:spacing w:val="-47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суффиксах</w:t>
            </w:r>
            <w:r w:rsidRPr="00E23EE3">
              <w:rPr>
                <w:rFonts w:ascii="Times New Roman" w:hAnsi="Times New Roman" w:cs="Times New Roman"/>
                <w:color w:val="231F20"/>
                <w:spacing w:val="-47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имён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прилагательных</w:t>
            </w:r>
            <w:r>
              <w:rPr>
                <w:color w:val="231F20"/>
                <w:w w:val="105"/>
                <w:sz w:val="21"/>
              </w:rPr>
              <w:t>.</w:t>
            </w:r>
          </w:p>
          <w:p w:rsidR="00E23EE3" w:rsidRPr="00E23EE3" w:rsidRDefault="00E23EE3" w:rsidP="00E23EE3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сложных имён прилагательных</w:t>
            </w:r>
          </w:p>
          <w:p w:rsidR="00E23EE3" w:rsidRPr="00E23EE3" w:rsidRDefault="00E23EE3" w:rsidP="00E23EE3">
            <w:pPr>
              <w:pStyle w:val="TableParagraph"/>
              <w:spacing w:before="59"/>
              <w:ind w:left="110"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>Имя числительное</w:t>
            </w:r>
          </w:p>
          <w:p w:rsidR="00E23EE3" w:rsidRPr="00E23EE3" w:rsidRDefault="00E23EE3" w:rsidP="00E23EE3">
            <w:pPr>
              <w:pStyle w:val="TableParagraph"/>
              <w:spacing w:before="11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числительное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часть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Лексико-грам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матические разряды имён числительных. </w:t>
            </w:r>
            <w:r w:rsidRPr="00E23EE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Про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стые,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сложные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составные</w:t>
            </w:r>
            <w:r w:rsidRPr="00E23EE3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числительные.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Pr="009A42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9A42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9A42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числительных.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имён числительных. Правописание имён</w:t>
            </w:r>
            <w:r w:rsidRPr="009A4291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9A4291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9A42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Pr="009A42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291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Pr="009A42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Особен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ности употребления собирательных числительных.</w:t>
            </w:r>
          </w:p>
          <w:p w:rsidR="00E23EE3" w:rsidRPr="009A4291" w:rsidRDefault="00E23EE3" w:rsidP="00E23EE3">
            <w:pPr>
              <w:pStyle w:val="TableParagraph"/>
              <w:spacing w:before="61" w:line="256" w:lineRule="exact"/>
              <w:ind w:left="110"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Местоимение </w:t>
            </w:r>
          </w:p>
          <w:p w:rsidR="00E23EE3" w:rsidRPr="009A4291" w:rsidRDefault="00E23EE3" w:rsidP="00E23EE3">
            <w:pPr>
              <w:pStyle w:val="TableParagraph"/>
              <w:spacing w:line="247" w:lineRule="auto"/>
              <w:ind w:left="110" w:righ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E23EE3" w:rsidRPr="009A4291" w:rsidRDefault="00E23EE3" w:rsidP="00E23EE3">
            <w:pPr>
              <w:pStyle w:val="TableParagraph"/>
              <w:spacing w:line="247" w:lineRule="auto"/>
              <w:ind w:left="110" w:righ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Pr="009A4291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стилистические</w:t>
            </w:r>
            <w:r w:rsidRPr="009A4291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9A4291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бенности употребления</w:t>
            </w:r>
            <w:r w:rsidRPr="009A4291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Морфологический разбор местоимений.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  <w:p w:rsidR="00E23EE3" w:rsidRPr="009A4291" w:rsidRDefault="00E23EE3" w:rsidP="00E23EE3">
            <w:pPr>
              <w:pStyle w:val="TableParagraph"/>
              <w:spacing w:before="59"/>
              <w:ind w:left="110"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 xml:space="preserve">Глагол </w:t>
            </w:r>
          </w:p>
          <w:p w:rsidR="00E23EE3" w:rsidRPr="009A4291" w:rsidRDefault="00E23EE3" w:rsidP="00E23EE3">
            <w:pPr>
              <w:pStyle w:val="TableParagraph"/>
              <w:spacing w:before="5" w:line="252" w:lineRule="auto"/>
              <w:ind w:left="110" w:righ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9A4291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4291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9A4291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Pr="009A4291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A4291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</w:t>
            </w:r>
            <w:r w:rsidRPr="009A4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9A4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E23EE3" w:rsidRPr="009A4291" w:rsidRDefault="00E23EE3" w:rsidP="00E23EE3">
            <w:pPr>
              <w:pStyle w:val="TableParagraph"/>
              <w:spacing w:before="3" w:line="252" w:lineRule="auto"/>
              <w:ind w:left="110" w:right="8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9A4291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4291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9A4291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9A4291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глагола. Категория</w:t>
            </w:r>
            <w:r w:rsidRPr="009A4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9A4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9A42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  <w:p w:rsidR="00E23EE3" w:rsidRPr="009A4291" w:rsidRDefault="00E23EE3" w:rsidP="00E23EE3">
            <w:pPr>
              <w:pStyle w:val="TableParagraph"/>
              <w:spacing w:before="2" w:line="252" w:lineRule="auto"/>
              <w:ind w:left="110" w:right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Переходность/непереходность глагола.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  <w:p w:rsidR="00E23EE3" w:rsidRPr="009A4291" w:rsidRDefault="00E23EE3" w:rsidP="00E23EE3">
            <w:pPr>
              <w:pStyle w:val="TableParagraph"/>
              <w:spacing w:before="3"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наклонения глагола. Наклонение </w:t>
            </w:r>
            <w:r w:rsidRPr="009A42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изъ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явительное, повелительное, сослагательное </w:t>
            </w:r>
            <w:r w:rsidRPr="009A4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(ус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ловное).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Категория времени глагола.</w:t>
            </w:r>
          </w:p>
          <w:p w:rsidR="00E23EE3" w:rsidRPr="009A4291" w:rsidRDefault="00E23EE3" w:rsidP="00E23EE3">
            <w:pPr>
              <w:pStyle w:val="TableParagraph"/>
              <w:spacing w:before="74"/>
              <w:ind w:left="11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  <w:p w:rsidR="00E23EE3" w:rsidRPr="009A4291" w:rsidRDefault="00E23EE3" w:rsidP="00E23EE3">
            <w:pPr>
              <w:pStyle w:val="TableParagraph"/>
              <w:spacing w:before="13" w:line="252" w:lineRule="auto"/>
              <w:ind w:left="110" w:right="2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9A42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9A42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  <w:r w:rsidRPr="009A42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Формообразование</w:t>
            </w:r>
            <w:r w:rsidRPr="009A42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глагола. Морфологический разбор</w:t>
            </w:r>
            <w:r w:rsidRPr="009A4291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  <w:p w:rsidR="00E23EE3" w:rsidRPr="009A4291" w:rsidRDefault="00E23EE3" w:rsidP="00E23EE3">
            <w:pPr>
              <w:pStyle w:val="TableParagraph"/>
              <w:spacing w:before="61"/>
              <w:ind w:left="110"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Причастие </w:t>
            </w:r>
          </w:p>
          <w:p w:rsidR="00E23EE3" w:rsidRPr="009A4291" w:rsidRDefault="00E23EE3" w:rsidP="00E23EE3">
            <w:pPr>
              <w:pStyle w:val="TableParagraph"/>
              <w:spacing w:before="6" w:line="252" w:lineRule="auto"/>
              <w:ind w:left="110" w:right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глагольная форма. Признаки глагола и прилагательного у причастий.</w:t>
            </w:r>
          </w:p>
          <w:p w:rsidR="00E23EE3" w:rsidRPr="009A4291" w:rsidRDefault="00E23EE3" w:rsidP="00E23EE3">
            <w:pPr>
              <w:pStyle w:val="TableParagraph"/>
              <w:spacing w:before="4" w:line="252" w:lineRule="auto"/>
              <w:ind w:left="110" w:right="2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Морфологический разбор причастий.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</w:t>
            </w:r>
          </w:p>
          <w:p w:rsidR="00E23EE3" w:rsidRPr="009A4291" w:rsidRDefault="00E23EE3" w:rsidP="00E23EE3">
            <w:pPr>
              <w:pStyle w:val="TableParagraph"/>
              <w:spacing w:before="2"/>
              <w:ind w:left="11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</w:t>
            </w:r>
          </w:p>
          <w:p w:rsidR="00E23EE3" w:rsidRPr="009A4291" w:rsidRDefault="00E23EE3" w:rsidP="00E23EE3">
            <w:pPr>
              <w:pStyle w:val="TableParagraph"/>
              <w:spacing w:before="13" w:line="252" w:lineRule="auto"/>
              <w:ind w:left="110" w:right="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Н</w:t>
            </w:r>
            <w:r w:rsidRPr="009A4291">
              <w:rPr>
                <w:rFonts w:ascii="Times New Roman" w:hAnsi="Times New Roman" w:cs="Times New Roman"/>
                <w:i/>
                <w:spacing w:val="-22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</w:rPr>
              <w:t xml:space="preserve"> </w:t>
            </w:r>
            <w:proofErr w:type="spellStart"/>
            <w:r w:rsidRPr="009A4291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нн</w:t>
            </w:r>
            <w:proofErr w:type="spellEnd"/>
            <w:r w:rsidRPr="009A4291">
              <w:rPr>
                <w:rFonts w:ascii="Times New Roman" w:hAnsi="Times New Roman" w:cs="Times New Roman"/>
                <w:i/>
                <w:spacing w:val="-22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A4291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причастиях</w:t>
            </w:r>
            <w:r w:rsidRPr="009A4291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отглагольных</w:t>
            </w:r>
            <w:r w:rsidRPr="009A4291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прилагатель</w:t>
            </w:r>
            <w:r w:rsidRPr="009A4291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9A429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  <w:r w:rsidRPr="009A429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29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9A429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  <w:p w:rsidR="00E23EE3" w:rsidRPr="009A4291" w:rsidRDefault="00E23EE3" w:rsidP="00E23EE3">
            <w:pPr>
              <w:pStyle w:val="TableParagraph"/>
              <w:spacing w:before="59" w:line="256" w:lineRule="exact"/>
              <w:ind w:left="110"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Деепричастие </w:t>
            </w:r>
          </w:p>
          <w:p w:rsidR="00E23EE3" w:rsidRPr="009A4291" w:rsidRDefault="00E23EE3" w:rsidP="00E23EE3">
            <w:pPr>
              <w:pStyle w:val="TableParagraph"/>
              <w:spacing w:line="247" w:lineRule="auto"/>
              <w:ind w:left="110" w:right="6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 w:rsidRPr="009A4291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4291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особая</w:t>
            </w:r>
            <w:r w:rsidRPr="009A4291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глагольная</w:t>
            </w:r>
            <w:r w:rsidRPr="009A4291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форма.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9A4291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деепричастий.</w:t>
            </w:r>
          </w:p>
          <w:p w:rsidR="00E23EE3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деепричастий. Переход</w:t>
            </w:r>
            <w:r w:rsidRPr="009A429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  <w:r w:rsidRPr="009A429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29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9A429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  <w:p w:rsidR="009A4291" w:rsidRPr="009A4291" w:rsidRDefault="009A4291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E3" w:rsidRPr="00E23EE3" w:rsidRDefault="00E23EE3" w:rsidP="00E23EE3">
            <w:pPr>
              <w:pStyle w:val="TableParagraph"/>
              <w:spacing w:before="61" w:line="256" w:lineRule="exact"/>
              <w:ind w:left="110"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Наречие </w:t>
            </w:r>
          </w:p>
          <w:p w:rsidR="00E23EE3" w:rsidRPr="00E23EE3" w:rsidRDefault="00E23EE3" w:rsidP="00E23EE3">
            <w:pPr>
              <w:pStyle w:val="TableParagraph"/>
              <w:spacing w:line="247" w:lineRule="auto"/>
              <w:ind w:left="110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Наречие</w:t>
            </w:r>
            <w:r w:rsidRPr="00E23EE3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E23EE3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часть</w:t>
            </w:r>
            <w:r w:rsidRPr="00E23EE3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 w:rsidRPr="00E23EE3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Разряды</w:t>
            </w:r>
            <w:r w:rsidRPr="00E23EE3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наречий. Морфологический разбор</w:t>
            </w:r>
            <w:r w:rsidRPr="00E23EE3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наречий.</w:t>
            </w:r>
          </w:p>
          <w:p w:rsidR="00E23EE3" w:rsidRDefault="00E23EE3" w:rsidP="00E23EE3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наречий. Гласные на конце</w:t>
            </w:r>
            <w:r w:rsidRPr="00E23EE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наре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чий.</w:t>
            </w:r>
            <w:r w:rsidRPr="00E23EE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Наречия,</w:t>
            </w:r>
            <w:r w:rsidRPr="00E23EE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оканчивающиеся</w:t>
            </w:r>
            <w:r w:rsidRPr="00E23EE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23EE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шипящий.</w:t>
            </w:r>
            <w:r w:rsidRPr="00E23EE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От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рицательные</w:t>
            </w:r>
            <w:r w:rsidRPr="00E23EE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наречия.</w:t>
            </w:r>
            <w:r w:rsidRPr="00E23EE3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Слитное,</w:t>
            </w:r>
            <w:r w:rsidRPr="00E23EE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раздельное</w:t>
            </w:r>
            <w:r w:rsidRPr="00E23EE3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де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фисное написание</w:t>
            </w:r>
            <w:r w:rsidRPr="00E23EE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23EE3" w:rsidRPr="00E23EE3" w:rsidRDefault="00E23EE3" w:rsidP="00E23EE3">
            <w:pPr>
              <w:pStyle w:val="TableParagraph"/>
              <w:spacing w:before="59" w:line="256" w:lineRule="exact"/>
              <w:ind w:left="110"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Слова категории состояния </w:t>
            </w:r>
          </w:p>
          <w:p w:rsidR="00E23EE3" w:rsidRPr="00E23EE3" w:rsidRDefault="00E23EE3" w:rsidP="00E23EE3">
            <w:pPr>
              <w:pStyle w:val="TableParagraph"/>
              <w:spacing w:line="247" w:lineRule="auto"/>
              <w:ind w:left="110" w:right="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Грамматические особенности слов категории состояния.</w:t>
            </w:r>
          </w:p>
          <w:p w:rsidR="00E23EE3" w:rsidRPr="00E23EE3" w:rsidRDefault="00E23EE3" w:rsidP="00E23EE3">
            <w:pPr>
              <w:pStyle w:val="TableParagraph"/>
              <w:ind w:left="11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Омонимия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категории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состояния,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наречий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gramStart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</w:p>
          <w:p w:rsidR="00E23EE3" w:rsidRDefault="00E23EE3" w:rsidP="00E23EE3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-о, </w:t>
            </w:r>
            <w:proofErr w:type="gramStart"/>
            <w:r w:rsidRPr="00E23EE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-е</w:t>
            </w:r>
            <w:proofErr w:type="gramEnd"/>
            <w:r w:rsidRPr="00E23EE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кратких прилагательных ср. р. ед. ч. Морфологический разбор слов категории состояния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23EE3" w:rsidRPr="00E23EE3" w:rsidRDefault="00E23EE3" w:rsidP="00E23EE3">
            <w:pPr>
              <w:pStyle w:val="TableParagraph"/>
              <w:spacing w:before="59"/>
              <w:ind w:left="110" w:right="2009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Служебные части речи. Предлог. 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служебная часть речи. </w:t>
            </w: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Особенности употребления предлогов.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предлогов. Правописание предлогов.</w:t>
            </w:r>
          </w:p>
          <w:p w:rsidR="00E23EE3" w:rsidRPr="009A4291" w:rsidRDefault="00E23EE3" w:rsidP="00E23EE3">
            <w:pPr>
              <w:pStyle w:val="TableParagraph"/>
              <w:spacing w:before="59"/>
              <w:ind w:left="110"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>Союзы и союзные слова</w:t>
            </w:r>
            <w:proofErr w:type="gramStart"/>
            <w:r w:rsidRPr="009A4291">
              <w:rPr>
                <w:rFonts w:ascii="Times New Roman" w:hAnsi="Times New Roman" w:cs="Times New Roman"/>
                <w:b/>
                <w:i/>
                <w:w w:val="115"/>
                <w:sz w:val="24"/>
                <w:szCs w:val="24"/>
              </w:rPr>
              <w:t xml:space="preserve"> .</w:t>
            </w:r>
            <w:proofErr w:type="gramEnd"/>
          </w:p>
          <w:p w:rsidR="00E23EE3" w:rsidRPr="009A4291" w:rsidRDefault="00E23EE3" w:rsidP="00E23EE3">
            <w:pPr>
              <w:pStyle w:val="TableParagraph"/>
              <w:spacing w:before="3" w:line="252" w:lineRule="auto"/>
              <w:ind w:left="110" w:right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Морфологический разбор союзов.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  <w:p w:rsidR="00E23EE3" w:rsidRPr="009A4291" w:rsidRDefault="00E23EE3" w:rsidP="00E23EE3">
            <w:pPr>
              <w:pStyle w:val="TableParagraph"/>
              <w:spacing w:before="59"/>
              <w:ind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b/>
                <w:i/>
                <w:w w:val="120"/>
                <w:sz w:val="24"/>
                <w:szCs w:val="24"/>
              </w:rPr>
              <w:t xml:space="preserve">Частицы 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r w:rsidRPr="009A42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42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служебная</w:t>
            </w:r>
            <w:r w:rsidRPr="009A4291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9A4291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речи.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Pr="009A429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</w:p>
          <w:p w:rsidR="00E23EE3" w:rsidRPr="009A4291" w:rsidRDefault="00E23EE3" w:rsidP="00E23EE3">
            <w:pPr>
              <w:pStyle w:val="TableParagraph"/>
              <w:spacing w:before="76"/>
              <w:ind w:left="11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9A42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9A42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Pr="009A42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дефисное</w:t>
            </w:r>
            <w:r w:rsidRPr="009A4291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proofErr w:type="gramStart"/>
            <w:r w:rsidRPr="009A4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а-</w:t>
            </w:r>
            <w:proofErr w:type="gramEnd"/>
            <w:r w:rsidRPr="009A42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писание частиц. Частицы </w:t>
            </w:r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не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ни</w:t>
            </w:r>
            <w:r w:rsidRPr="009A429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,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их значение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употребление.</w:t>
            </w:r>
            <w:r w:rsidRPr="009A42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r w:rsidRPr="009A42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Pr="009A4291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не</w:t>
            </w:r>
            <w:r w:rsidRPr="009A4291">
              <w:rPr>
                <w:rFonts w:ascii="Times New Roman" w:hAnsi="Times New Roman" w:cs="Times New Roman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A4291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ни</w:t>
            </w:r>
            <w:r w:rsidRPr="009A4291">
              <w:rPr>
                <w:rFonts w:ascii="Times New Roman" w:hAnsi="Times New Roman" w:cs="Times New Roman"/>
                <w:i/>
                <w:spacing w:val="-8"/>
                <w:w w:val="11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9A4291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различными</w:t>
            </w:r>
            <w:r w:rsidRPr="009A4291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частями</w:t>
            </w:r>
            <w:r w:rsidRPr="009A4291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речи.</w:t>
            </w:r>
          </w:p>
          <w:p w:rsidR="00E23EE3" w:rsidRPr="009A4291" w:rsidRDefault="00E23EE3" w:rsidP="00E23EE3">
            <w:pPr>
              <w:pStyle w:val="TableParagraph"/>
              <w:spacing w:before="61" w:line="242" w:lineRule="auto"/>
              <w:ind w:left="110" w:right="82"/>
              <w:jc w:val="left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Междометие. Звукоподражательные слова</w:t>
            </w:r>
            <w:proofErr w:type="gramStart"/>
            <w:r w:rsidRPr="009A42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.</w:t>
            </w:r>
            <w:proofErr w:type="gramEnd"/>
          </w:p>
          <w:p w:rsidR="00E23EE3" w:rsidRPr="009A4291" w:rsidRDefault="00E23EE3" w:rsidP="00E23EE3">
            <w:pPr>
              <w:pStyle w:val="TableParagraph"/>
              <w:spacing w:before="61" w:line="242" w:lineRule="auto"/>
              <w:ind w:left="110" w:right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Междометие как особый разряд слов. Звукоподра</w:t>
            </w:r>
            <w:r w:rsidRPr="009A42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жательные слова.</w:t>
            </w:r>
          </w:p>
          <w:p w:rsidR="00E23EE3" w:rsidRPr="009A4291" w:rsidRDefault="00E23EE3" w:rsidP="00E23EE3">
            <w:pPr>
              <w:pStyle w:val="TableParagraph"/>
              <w:spacing w:before="7" w:line="247" w:lineRule="auto"/>
              <w:ind w:left="110" w:right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Морфологический разбор междометий.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междометий.</w:t>
            </w:r>
          </w:p>
          <w:p w:rsidR="00E23EE3" w:rsidRPr="009A4291" w:rsidRDefault="00E23EE3" w:rsidP="00E23EE3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Функционально-стилистические особенности упо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требления междометий.</w:t>
            </w:r>
          </w:p>
          <w:p w:rsidR="00E23EE3" w:rsidRPr="00E23EE3" w:rsidRDefault="00E23EE3" w:rsidP="00E2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3B" w:rsidRPr="001649D6" w:rsidTr="007B413B">
        <w:tc>
          <w:tcPr>
            <w:tcW w:w="3262" w:type="dxa"/>
          </w:tcPr>
          <w:p w:rsidR="007B413B" w:rsidRPr="001649D6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Раздел. Повторение и обо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B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щение </w:t>
            </w:r>
            <w:proofErr w:type="gramStart"/>
            <w:r w:rsidRPr="00BB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7B413B" w:rsidRPr="00E23EE3" w:rsidRDefault="00E23EE3" w:rsidP="007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Повторение, обобщение и систематизация 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полученных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   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429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грамматических признаках, правописных нормах и стилистических возможностях употребления.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4291">
              <w:rPr>
                <w:rFonts w:ascii="Times New Roman" w:hAnsi="Times New Roman" w:cs="Times New Roman"/>
                <w:sz w:val="24"/>
                <w:szCs w:val="24"/>
              </w:rPr>
              <w:t>Коллективный творческий проект «Самостоятельные и служебные части речи». Итоговая контрольная работа в форме ЕГЭ.</w:t>
            </w:r>
          </w:p>
        </w:tc>
      </w:tr>
    </w:tbl>
    <w:p w:rsidR="00E23EE3" w:rsidRPr="00CA6271" w:rsidRDefault="00CA6271" w:rsidP="00CA6271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7B413B" w:rsidRPr="00B1114B" w:rsidRDefault="00E23EE3" w:rsidP="007B4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B413B" w:rsidRPr="001649D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215"/>
        <w:gridCol w:w="7620"/>
      </w:tblGrid>
      <w:tr w:rsidR="007B413B" w:rsidRPr="00D6195A" w:rsidTr="00E23EE3">
        <w:trPr>
          <w:trHeight w:val="531"/>
        </w:trPr>
        <w:tc>
          <w:tcPr>
            <w:tcW w:w="2215" w:type="dxa"/>
          </w:tcPr>
          <w:p w:rsidR="007B413B" w:rsidRPr="00D6195A" w:rsidRDefault="007B413B" w:rsidP="007B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7620" w:type="dxa"/>
          </w:tcPr>
          <w:p w:rsidR="007B413B" w:rsidRPr="00D6195A" w:rsidRDefault="007B413B" w:rsidP="007B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B413B" w:rsidRPr="00D6195A" w:rsidTr="00E23EE3">
        <w:trPr>
          <w:trHeight w:val="411"/>
        </w:trPr>
        <w:tc>
          <w:tcPr>
            <w:tcW w:w="2215" w:type="dxa"/>
          </w:tcPr>
          <w:p w:rsidR="00E23EE3" w:rsidRPr="0049022F" w:rsidRDefault="00E23EE3" w:rsidP="00E23EE3">
            <w:pPr>
              <w:pStyle w:val="TableParagraph"/>
              <w:spacing w:before="82" w:line="255" w:lineRule="exact"/>
              <w:ind w:left="11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1Раздел. </w:t>
            </w:r>
            <w:r w:rsidRPr="0049022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Повторение и обобщение</w:t>
            </w:r>
          </w:p>
          <w:p w:rsidR="007B413B" w:rsidRPr="00D6195A" w:rsidRDefault="00E23EE3" w:rsidP="00E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2F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изученного материала 10 класса.</w:t>
            </w:r>
          </w:p>
        </w:tc>
        <w:tc>
          <w:tcPr>
            <w:tcW w:w="7620" w:type="dxa"/>
          </w:tcPr>
          <w:p w:rsidR="007B413B" w:rsidRPr="00E23EE3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Повторение</w:t>
            </w:r>
            <w:proofErr w:type="gramStart"/>
            <w:r w:rsidRPr="00E23EE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E23EE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обобщение  и систематизация  </w:t>
            </w:r>
            <w:r w:rsidRPr="00E23EE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по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лученных  </w:t>
            </w:r>
            <w:r w:rsidRPr="00E23EE3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сведений  </w:t>
            </w:r>
            <w:r w:rsidRPr="00E23EE3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E23EE3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       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частях</w:t>
            </w:r>
            <w:r w:rsidRPr="00E23EE3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речи,</w:t>
            </w:r>
            <w:r w:rsidRPr="00E23EE3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E23EE3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грамматических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признаках,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правописных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нормах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сти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листических возможностях</w:t>
            </w:r>
            <w:r w:rsidRPr="00E23EE3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C71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( 1 час)</w:t>
            </w:r>
          </w:p>
        </w:tc>
      </w:tr>
      <w:tr w:rsidR="007B413B" w:rsidRPr="00D6195A" w:rsidTr="00E23EE3">
        <w:trPr>
          <w:trHeight w:val="2235"/>
        </w:trPr>
        <w:tc>
          <w:tcPr>
            <w:tcW w:w="2215" w:type="dxa"/>
          </w:tcPr>
          <w:p w:rsidR="007B413B" w:rsidRPr="004C7120" w:rsidRDefault="00E23EE3" w:rsidP="00E2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Раздел. </w:t>
            </w:r>
          </w:p>
          <w:p w:rsidR="00E23EE3" w:rsidRPr="00E23EE3" w:rsidRDefault="00E23EE3" w:rsidP="00E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20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Синтаксис и пунктуация.</w:t>
            </w:r>
          </w:p>
        </w:tc>
        <w:tc>
          <w:tcPr>
            <w:tcW w:w="7620" w:type="dxa"/>
          </w:tcPr>
          <w:p w:rsidR="00E23EE3" w:rsidRPr="00E23EE3" w:rsidRDefault="00E23EE3" w:rsidP="00E23EE3">
            <w:pPr>
              <w:pStyle w:val="TableParagraph"/>
              <w:spacing w:before="94" w:line="225" w:lineRule="auto"/>
              <w:ind w:left="110" w:right="1759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Основные понятия синтаксиса и пунктуации </w:t>
            </w:r>
            <w:proofErr w:type="gramStart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( </w:t>
            </w:r>
            <w:proofErr w:type="gramEnd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>1 час)</w:t>
            </w:r>
          </w:p>
          <w:p w:rsidR="007B413B" w:rsidRDefault="00E23EE3" w:rsidP="00E23E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синтаксические единицы.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Основные принципы русской пунктуации.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Пунктуационный анализ.</w:t>
            </w:r>
          </w:p>
          <w:p w:rsidR="00E23EE3" w:rsidRPr="00E23EE3" w:rsidRDefault="00E23EE3" w:rsidP="00E23EE3">
            <w:pPr>
              <w:pStyle w:val="TableParagraph"/>
              <w:spacing w:before="81" w:line="250" w:lineRule="exact"/>
              <w:ind w:left="110"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Словосочетание </w:t>
            </w:r>
            <w:proofErr w:type="gramStart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( </w:t>
            </w:r>
            <w:proofErr w:type="gramEnd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>2 часа)</w:t>
            </w:r>
          </w:p>
          <w:p w:rsidR="00E23EE3" w:rsidRPr="00E23EE3" w:rsidRDefault="00E23EE3" w:rsidP="00E23EE3">
            <w:pPr>
              <w:pStyle w:val="TableParagraph"/>
              <w:spacing w:line="235" w:lineRule="auto"/>
              <w:ind w:left="110" w:right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Классификация</w:t>
            </w:r>
            <w:r w:rsidRPr="00E23EE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словосочетаний.</w:t>
            </w:r>
            <w:r w:rsidRPr="00E23EE3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E23EE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синтак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сической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связи.</w:t>
            </w:r>
          </w:p>
          <w:p w:rsidR="00E23EE3" w:rsidRDefault="00E23EE3" w:rsidP="00E23E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Синтаксический разбор        </w:t>
            </w:r>
            <w:r w:rsidRPr="00E23EE3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23EE3" w:rsidRPr="00E23EE3" w:rsidRDefault="00E23EE3" w:rsidP="00E23EE3">
            <w:pPr>
              <w:pStyle w:val="TableParagraph"/>
              <w:spacing w:before="81" w:line="250" w:lineRule="exact"/>
              <w:ind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>Предложение</w:t>
            </w:r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 </w:t>
            </w:r>
            <w:proofErr w:type="gramStart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( </w:t>
            </w:r>
            <w:proofErr w:type="gramEnd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>4 часа)</w:t>
            </w:r>
          </w:p>
          <w:p w:rsidR="00E23EE3" w:rsidRPr="00E23EE3" w:rsidRDefault="00E23EE3" w:rsidP="00E23E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 предложении. Основные признаки предложения.</w:t>
            </w:r>
          </w:p>
          <w:p w:rsidR="00E23EE3" w:rsidRPr="00E23EE3" w:rsidRDefault="00E23EE3" w:rsidP="00E23EE3">
            <w:pPr>
              <w:pStyle w:val="TableParagraph"/>
              <w:spacing w:before="99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Классификация предложений. Предложения простые и сложные.</w:t>
            </w:r>
          </w:p>
          <w:p w:rsidR="00E23EE3" w:rsidRPr="00E23EE3" w:rsidRDefault="00E23EE3" w:rsidP="00E23EE3">
            <w:pPr>
              <w:pStyle w:val="TableParagraph"/>
              <w:spacing w:line="246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Простое предложение.</w:t>
            </w:r>
          </w:p>
          <w:p w:rsidR="00E23EE3" w:rsidRPr="00E23EE3" w:rsidRDefault="00E23EE3" w:rsidP="00E23EE3">
            <w:pPr>
              <w:pStyle w:val="TableParagraph"/>
              <w:spacing w:before="19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Виды предложений по цели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высказывания.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E23EE3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</w:t>
            </w:r>
            <w:r w:rsidRPr="00E23EE3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E23EE3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эмоциональной</w:t>
            </w:r>
            <w:r w:rsidRPr="00E23EE3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окраске. Предложения утвердительные и отрицательные.</w:t>
            </w:r>
          </w:p>
          <w:p w:rsidR="00E23EE3" w:rsidRPr="00E23EE3" w:rsidRDefault="00E23EE3" w:rsidP="00E23EE3">
            <w:pPr>
              <w:pStyle w:val="TableParagraph"/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E23EE3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</w:t>
            </w:r>
            <w:r w:rsidRPr="00E23EE3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E23EE3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структуре.</w:t>
            </w:r>
            <w:r w:rsidRPr="00E23EE3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Двусоставные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односоставные</w:t>
            </w:r>
            <w:r w:rsidRPr="00E23EE3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  <w:r w:rsidRPr="00E23EE3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Главные</w:t>
            </w:r>
            <w:r w:rsidRPr="00E23EE3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члены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 Тире между подлежащим и</w:t>
            </w:r>
            <w:r w:rsidRPr="00E23EE3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ска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зуемым. Распространённые и </w:t>
            </w:r>
            <w:proofErr w:type="spellStart"/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нераспространё</w:t>
            </w:r>
            <w:proofErr w:type="gramStart"/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</w:t>
            </w:r>
            <w:proofErr w:type="spellEnd"/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-</w:t>
            </w:r>
            <w:proofErr w:type="gramEnd"/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  <w:r w:rsidRPr="00E23EE3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Второстепенные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члены</w:t>
            </w:r>
            <w:r w:rsidRPr="00E23EE3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пред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ложения. Полные и неполные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предложения.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Тире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неполном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предложении.</w:t>
            </w:r>
            <w:r w:rsidRPr="00E23EE3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Соединительное тире. Интонационное</w:t>
            </w:r>
            <w:r w:rsidRPr="00E23EE3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тире.</w:t>
            </w:r>
          </w:p>
          <w:p w:rsidR="00E23EE3" w:rsidRPr="00E23EE3" w:rsidRDefault="00E23EE3" w:rsidP="00E23EE3">
            <w:pPr>
              <w:pStyle w:val="TableParagraph"/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Порядок слов в простом предложении.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Инвер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сия.</w:t>
            </w:r>
          </w:p>
          <w:p w:rsidR="00E23EE3" w:rsidRPr="00E23EE3" w:rsidRDefault="00E23EE3" w:rsidP="00E23EE3">
            <w:pPr>
              <w:pStyle w:val="TableParagraph"/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Синонимия разных типов простого предложения.</w:t>
            </w:r>
          </w:p>
          <w:p w:rsidR="00E23EE3" w:rsidRPr="00E23EE3" w:rsidRDefault="00E23EE3" w:rsidP="00E23EE3">
            <w:pPr>
              <w:pStyle w:val="TableParagraph"/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Простое</w:t>
            </w:r>
            <w:proofErr w:type="gramEnd"/>
            <w:r w:rsidRPr="00E23EE3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осложнённое</w:t>
            </w:r>
            <w:r w:rsidRPr="00E23EE3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неосложнённое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Pr="00E23EE3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предложение.</w:t>
            </w:r>
          </w:p>
          <w:p w:rsidR="00E23EE3" w:rsidRPr="004C7120" w:rsidRDefault="00E23EE3" w:rsidP="00E23EE3">
            <w:pP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Синтаксический разбор простого предложения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4C712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4C7120" w:rsidRPr="004C7120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Входная контрольная работа.</w:t>
            </w:r>
          </w:p>
          <w:p w:rsidR="00E23EE3" w:rsidRPr="00E23EE3" w:rsidRDefault="00E23EE3" w:rsidP="00E23EE3">
            <w:pPr>
              <w:pStyle w:val="TableParagraph"/>
              <w:spacing w:before="82" w:line="254" w:lineRule="exact"/>
              <w:ind w:left="110"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0"/>
                <w:sz w:val="24"/>
                <w:szCs w:val="24"/>
              </w:rPr>
              <w:t xml:space="preserve">Однородные члены предложения </w:t>
            </w:r>
            <w:proofErr w:type="gramStart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0"/>
                <w:sz w:val="24"/>
                <w:szCs w:val="24"/>
              </w:rPr>
              <w:t xml:space="preserve">( </w:t>
            </w:r>
            <w:proofErr w:type="gramEnd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0"/>
                <w:sz w:val="24"/>
                <w:szCs w:val="24"/>
              </w:rPr>
              <w:t>3 часа)</w:t>
            </w:r>
          </w:p>
          <w:p w:rsidR="00E23EE3" w:rsidRPr="00E23EE3" w:rsidRDefault="00E23EE3" w:rsidP="00E23EE3">
            <w:pPr>
              <w:pStyle w:val="TableParagraph"/>
              <w:spacing w:line="24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r w:rsidRPr="00E23EE3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23EE3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предложениях</w:t>
            </w:r>
            <w:r w:rsidRPr="00E23EE3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23EE3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однородными членами. Знаки препинания при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одно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родных и неоднородных определениях.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Знаки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препинания при однородных и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неоднородных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приложениях.</w:t>
            </w:r>
            <w:r w:rsidRPr="00E23EE3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r w:rsidRPr="00E23EE3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23EE3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однородных членах, соединённых неповторяющимися союзами. Знаки препинания при однородных членах, соединённых повторяющимися и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пар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ными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союзами.</w:t>
            </w:r>
          </w:p>
          <w:p w:rsidR="00E23EE3" w:rsidRDefault="00E23EE3" w:rsidP="00E23E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Обобщающие слова при однородных членах. Знаки препинания при обобщающих словах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23EE3" w:rsidRPr="009A4291" w:rsidRDefault="00E23EE3" w:rsidP="00E23EE3">
            <w:pPr>
              <w:pStyle w:val="TableParagraph"/>
              <w:spacing w:before="94" w:line="254" w:lineRule="exact"/>
              <w:ind w:left="110"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4291">
              <w:rPr>
                <w:rFonts w:ascii="Times New Roman" w:hAnsi="Times New Roman" w:cs="Times New Roman"/>
                <w:b/>
                <w:i/>
                <w:color w:val="231F20"/>
                <w:w w:val="110"/>
                <w:sz w:val="24"/>
                <w:szCs w:val="24"/>
              </w:rPr>
              <w:t xml:space="preserve">Обособленные члены предложения </w:t>
            </w:r>
            <w:proofErr w:type="gramStart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0"/>
                <w:sz w:val="24"/>
                <w:szCs w:val="24"/>
              </w:rPr>
              <w:t xml:space="preserve">( </w:t>
            </w:r>
            <w:proofErr w:type="gramEnd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0"/>
                <w:sz w:val="24"/>
                <w:szCs w:val="24"/>
              </w:rPr>
              <w:t>3 часа)</w:t>
            </w:r>
          </w:p>
          <w:p w:rsidR="00E23EE3" w:rsidRPr="009A4291" w:rsidRDefault="00E23EE3" w:rsidP="00E23EE3">
            <w:pPr>
              <w:pStyle w:val="TableParagraph"/>
              <w:spacing w:line="242" w:lineRule="auto"/>
              <w:ind w:left="110"/>
              <w:rPr>
                <w:sz w:val="21"/>
              </w:rPr>
            </w:pPr>
            <w:r w:rsidRPr="009A4291">
              <w:rPr>
                <w:sz w:val="21"/>
              </w:rPr>
              <w:t xml:space="preserve">Знаки препинания при обособленных </w:t>
            </w:r>
            <w:r w:rsidRPr="009A4291">
              <w:rPr>
                <w:spacing w:val="-3"/>
                <w:sz w:val="21"/>
              </w:rPr>
              <w:t xml:space="preserve">членах </w:t>
            </w:r>
            <w:r w:rsidRPr="009A4291">
              <w:rPr>
                <w:sz w:val="21"/>
              </w:rPr>
              <w:t>предложения.</w:t>
            </w:r>
            <w:r w:rsidRPr="009A4291">
              <w:rPr>
                <w:spacing w:val="-31"/>
                <w:sz w:val="21"/>
              </w:rPr>
              <w:t xml:space="preserve"> </w:t>
            </w:r>
            <w:r w:rsidRPr="009A4291">
              <w:rPr>
                <w:sz w:val="21"/>
              </w:rPr>
              <w:t>Обособленные</w:t>
            </w:r>
            <w:r w:rsidRPr="009A4291">
              <w:rPr>
                <w:spacing w:val="-30"/>
                <w:sz w:val="21"/>
              </w:rPr>
              <w:t xml:space="preserve"> </w:t>
            </w:r>
            <w:r w:rsidRPr="009A4291">
              <w:rPr>
                <w:sz w:val="21"/>
              </w:rPr>
              <w:t>и</w:t>
            </w:r>
            <w:r w:rsidRPr="009A4291">
              <w:rPr>
                <w:spacing w:val="-30"/>
                <w:sz w:val="21"/>
              </w:rPr>
              <w:t xml:space="preserve"> </w:t>
            </w:r>
            <w:r w:rsidRPr="009A4291">
              <w:rPr>
                <w:sz w:val="21"/>
              </w:rPr>
              <w:t>необособленные определения.</w:t>
            </w:r>
          </w:p>
          <w:p w:rsidR="00E23EE3" w:rsidRPr="009A4291" w:rsidRDefault="00E23EE3" w:rsidP="00E23EE3">
            <w:pPr>
              <w:pStyle w:val="TableParagraph"/>
              <w:spacing w:before="1" w:line="242" w:lineRule="auto"/>
              <w:ind w:left="110" w:right="1759"/>
              <w:jc w:val="left"/>
              <w:rPr>
                <w:sz w:val="21"/>
              </w:rPr>
            </w:pPr>
            <w:r w:rsidRPr="009A4291">
              <w:rPr>
                <w:sz w:val="21"/>
              </w:rPr>
              <w:t xml:space="preserve">Обособленные приложения. </w:t>
            </w:r>
            <w:r w:rsidRPr="009A4291">
              <w:rPr>
                <w:w w:val="95"/>
                <w:sz w:val="21"/>
              </w:rPr>
              <w:t xml:space="preserve">Обособленные   </w:t>
            </w:r>
            <w:r w:rsidRPr="009A4291">
              <w:rPr>
                <w:w w:val="95"/>
                <w:sz w:val="21"/>
              </w:rPr>
              <w:lastRenderedPageBreak/>
              <w:t xml:space="preserve">обстоятельства. </w:t>
            </w:r>
            <w:r w:rsidRPr="009A4291">
              <w:rPr>
                <w:sz w:val="21"/>
              </w:rPr>
              <w:t>Обособленные дополнения.</w:t>
            </w:r>
          </w:p>
          <w:p w:rsidR="00E23EE3" w:rsidRPr="009A4291" w:rsidRDefault="00E23EE3" w:rsidP="00E23EE3">
            <w:pPr>
              <w:pStyle w:val="TableParagraph"/>
              <w:spacing w:before="99"/>
              <w:ind w:left="110" w:right="0"/>
              <w:jc w:val="left"/>
              <w:rPr>
                <w:sz w:val="21"/>
              </w:rPr>
            </w:pPr>
            <w:r w:rsidRPr="009A4291">
              <w:rPr>
                <w:sz w:val="21"/>
              </w:rPr>
              <w:t>Уточняющие, пояснительные и присоединительные члены предложения.</w:t>
            </w:r>
          </w:p>
          <w:p w:rsidR="00E23EE3" w:rsidRPr="009A4291" w:rsidRDefault="00E23EE3" w:rsidP="00E23EE3">
            <w:pPr>
              <w:pStyle w:val="TableParagraph"/>
              <w:spacing w:before="1" w:line="242" w:lineRule="auto"/>
              <w:ind w:left="110" w:right="1759"/>
              <w:jc w:val="left"/>
              <w:rPr>
                <w:w w:val="95"/>
                <w:sz w:val="21"/>
              </w:rPr>
            </w:pPr>
            <w:r w:rsidRPr="009A4291">
              <w:rPr>
                <w:sz w:val="21"/>
              </w:rPr>
              <w:t xml:space="preserve">Параллельные синтаксические конструкции. </w:t>
            </w:r>
            <w:r w:rsidRPr="009A4291">
              <w:rPr>
                <w:w w:val="95"/>
                <w:sz w:val="21"/>
              </w:rPr>
              <w:t>Знаки препинания при сравнительном обороте.</w:t>
            </w:r>
            <w:r w:rsidR="004C7120">
              <w:rPr>
                <w:w w:val="95"/>
                <w:sz w:val="21"/>
              </w:rPr>
              <w:t xml:space="preserve"> </w:t>
            </w:r>
            <w:r w:rsidR="004C7120" w:rsidRPr="004C7120">
              <w:rPr>
                <w:b/>
                <w:i/>
                <w:w w:val="95"/>
                <w:sz w:val="21"/>
              </w:rPr>
              <w:t>Тестирование в форме ЕГЭ</w:t>
            </w:r>
          </w:p>
          <w:p w:rsidR="00E23EE3" w:rsidRPr="00E23EE3" w:rsidRDefault="00E23EE3" w:rsidP="00E23EE3">
            <w:pPr>
              <w:pStyle w:val="TableParagraph"/>
              <w:spacing w:before="1" w:line="242" w:lineRule="auto"/>
              <w:ind w:left="110" w:right="1759"/>
              <w:jc w:val="left"/>
              <w:rPr>
                <w:b/>
                <w:i/>
                <w:sz w:val="21"/>
              </w:rPr>
            </w:pPr>
          </w:p>
          <w:p w:rsidR="00E23EE3" w:rsidRPr="00E23EE3" w:rsidRDefault="00E23EE3" w:rsidP="00E23EE3">
            <w:pPr>
              <w:pStyle w:val="TableParagraph"/>
              <w:spacing w:before="98" w:line="223" w:lineRule="auto"/>
              <w:ind w:left="110" w:right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Знаки препинания при словах и конструкциях, грамматически не связанных с предложением </w:t>
            </w:r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 </w:t>
            </w:r>
            <w:proofErr w:type="gramStart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( </w:t>
            </w:r>
            <w:proofErr w:type="gramEnd"/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>2 часа)</w:t>
            </w:r>
          </w:p>
          <w:p w:rsidR="00E23EE3" w:rsidRDefault="00E23EE3" w:rsidP="00E23E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обращениях.</w:t>
            </w:r>
            <w:r w:rsidRPr="00E23EE3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пре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пинания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вводных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словах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словосочетаниях.</w:t>
            </w:r>
            <w:r w:rsidRPr="00E23EE3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r w:rsidRPr="00E23EE3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23EE3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вставных</w:t>
            </w:r>
            <w:r w:rsidRPr="00E23EE3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конструкциях. Знаки препинания при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междометиях,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утвердительных, отрицательных,</w:t>
            </w:r>
            <w:r w:rsidRPr="00E23EE3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вопроситель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но-восклицательных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23EE3" w:rsidRPr="00E23EE3" w:rsidRDefault="00E23EE3" w:rsidP="00E23EE3">
            <w:pPr>
              <w:pStyle w:val="TableParagraph"/>
              <w:spacing w:before="82" w:line="248" w:lineRule="exact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Сложное предложение</w:t>
            </w:r>
            <w:r w:rsidR="004C712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proofErr w:type="gramStart"/>
            <w:r w:rsidR="004C712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( </w:t>
            </w:r>
            <w:proofErr w:type="gramEnd"/>
            <w:r w:rsidR="004C7120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7 часов)</w:t>
            </w:r>
          </w:p>
          <w:p w:rsidR="00E23EE3" w:rsidRPr="00E23EE3" w:rsidRDefault="00E23EE3" w:rsidP="00E23EE3">
            <w:pPr>
              <w:pStyle w:val="TableParagraph"/>
              <w:spacing w:line="23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  сложном  предложении.  Главное  и придаточное предложения. Типы придаточных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предложений.</w:t>
            </w:r>
          </w:p>
          <w:p w:rsidR="00E23EE3" w:rsidRPr="00E23EE3" w:rsidRDefault="00E23EE3" w:rsidP="00E23EE3">
            <w:pPr>
              <w:pStyle w:val="TableParagraph"/>
              <w:spacing w:line="233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Сложносочинённое предложение.</w:t>
            </w:r>
          </w:p>
          <w:p w:rsidR="00E23EE3" w:rsidRPr="00E23EE3" w:rsidRDefault="00E23EE3" w:rsidP="00E23E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Знаки препинания в сложносочинённом предложении. Синтаксический разбор сложносочинён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предложения.</w:t>
            </w:r>
          </w:p>
          <w:p w:rsidR="00E23EE3" w:rsidRPr="00E23EE3" w:rsidRDefault="00E23EE3" w:rsidP="00E23EE3">
            <w:pPr>
              <w:pStyle w:val="TableParagraph"/>
              <w:spacing w:before="106" w:line="22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Сложноподчинённое предложение. Знаки</w:t>
            </w:r>
            <w:r w:rsidRPr="00E23EE3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пре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пинания в сложноподчинённом предложении с одним придаточным. Синтаксический </w:t>
            </w:r>
            <w:r w:rsidRPr="00E23EE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раз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бор</w:t>
            </w:r>
            <w:r w:rsidRPr="00E23EE3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сложноподчинённого</w:t>
            </w:r>
            <w:r w:rsidRPr="00E23EE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</w:t>
            </w:r>
            <w:r w:rsidRPr="00E23EE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23EE3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одним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придаточным.</w:t>
            </w:r>
          </w:p>
          <w:p w:rsidR="00E23EE3" w:rsidRPr="00E23EE3" w:rsidRDefault="00E23EE3" w:rsidP="00E23EE3">
            <w:pPr>
              <w:pStyle w:val="TableParagraph"/>
              <w:spacing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сложноподчинённом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пред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ложении с несколькими придаточными.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Синт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аксический разбор сложноподчинённого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пред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ложения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23EE3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несколькими</w:t>
            </w:r>
            <w:r w:rsidRPr="00E23EE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придаточными.</w:t>
            </w:r>
          </w:p>
          <w:p w:rsidR="00E23EE3" w:rsidRPr="00E23EE3" w:rsidRDefault="00E23EE3" w:rsidP="00E23EE3">
            <w:pPr>
              <w:pStyle w:val="TableParagraph"/>
              <w:spacing w:line="23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Бессоюзное сложное предложение. Знаки</w:t>
            </w:r>
            <w:r w:rsidRPr="00E23EE3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пре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пинания в бессоюзном сложном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предложении.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Запятая</w:t>
            </w:r>
            <w:r w:rsidRPr="00E23EE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точка</w:t>
            </w:r>
            <w:r w:rsidRPr="00E23EE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</w:t>
            </w:r>
            <w:r w:rsidRPr="00E23EE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запятой</w:t>
            </w:r>
            <w:r w:rsidRPr="00E23EE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E23EE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бессоюзном</w:t>
            </w:r>
            <w:r w:rsidRPr="00E23EE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сложном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предложении.</w:t>
            </w:r>
            <w:r w:rsidRPr="00E23EE3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Двоеточие</w:t>
            </w:r>
            <w:r w:rsidRPr="00E23EE3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23EE3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бессоюзном</w:t>
            </w:r>
            <w:r w:rsidRPr="00E23EE3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сложном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предложении.</w:t>
            </w:r>
            <w:r w:rsidRPr="00E23EE3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Тире</w:t>
            </w:r>
            <w:r w:rsidRPr="00E23EE3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23EE3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бессоюзном</w:t>
            </w:r>
            <w:r w:rsidRPr="00E23EE3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сложном</w:t>
            </w:r>
            <w:r w:rsidRPr="00E23EE3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пред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ложении. Синтаксический разбор</w:t>
            </w:r>
            <w:r w:rsidRPr="00E23EE3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бессоюзного сложного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предложения.</w:t>
            </w:r>
          </w:p>
          <w:p w:rsidR="00E23EE3" w:rsidRPr="004C7120" w:rsidRDefault="00E23EE3" w:rsidP="00E23EE3">
            <w:pPr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Период. Знаки препинания в периоде. Сложное синтаксическое целое и абзац. </w:t>
            </w:r>
            <w:r w:rsidRPr="00E23EE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Синонимия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   </w:t>
            </w:r>
            <w:r w:rsidRPr="00E23EE3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разных</w:t>
            </w:r>
            <w:r w:rsidRPr="00E23EE3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  </w:t>
            </w:r>
            <w:r w:rsidRPr="00E23EE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типов</w:t>
            </w:r>
            <w:r w:rsidRPr="00E23EE3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   </w:t>
            </w:r>
            <w:r w:rsidRPr="00E23EE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сложного</w:t>
            </w:r>
            <w:r w:rsidRPr="00E23EE3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     </w:t>
            </w:r>
            <w:r w:rsidRPr="00E23EE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.</w:t>
            </w:r>
            <w:r w:rsidR="004C7120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="004C7120" w:rsidRPr="004C7120"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24"/>
                <w:szCs w:val="24"/>
              </w:rPr>
              <w:t>Комплексный анализ текста.</w:t>
            </w:r>
          </w:p>
          <w:p w:rsidR="00E23EE3" w:rsidRPr="00E23EE3" w:rsidRDefault="00E23EE3" w:rsidP="00E23EE3">
            <w:pPr>
              <w:pStyle w:val="TableParagraph"/>
              <w:spacing w:before="81" w:line="251" w:lineRule="exact"/>
              <w:ind w:left="110"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 xml:space="preserve">Предложения с чужой речью </w:t>
            </w:r>
            <w:r w:rsidR="004C7120">
              <w:rPr>
                <w:rFonts w:ascii="Times New Roman" w:hAnsi="Times New Roman" w:cs="Times New Roman"/>
                <w:b/>
                <w:i/>
                <w:color w:val="231F20"/>
                <w:w w:val="115"/>
                <w:sz w:val="24"/>
                <w:szCs w:val="24"/>
              </w:rPr>
              <w:t>(2 часа)</w:t>
            </w:r>
          </w:p>
          <w:p w:rsidR="00E23EE3" w:rsidRDefault="00E23EE3" w:rsidP="00E23E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E23EE3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передачи</w:t>
            </w:r>
            <w:r w:rsidRPr="00E23EE3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чужой</w:t>
            </w:r>
            <w:r w:rsidRPr="00E23EE3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речи.</w:t>
            </w:r>
            <w:r w:rsidRPr="00E23EE3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препинания при прямой речи. Знаки препинания </w:t>
            </w:r>
            <w:r w:rsidRPr="00E23EE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при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диалоге.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23EE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цитатах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23EE3" w:rsidRPr="00E23EE3" w:rsidRDefault="00E23EE3" w:rsidP="00E23EE3">
            <w:pPr>
              <w:pStyle w:val="TableParagraph"/>
              <w:spacing w:before="94" w:line="225" w:lineRule="auto"/>
              <w:ind w:left="110"/>
              <w:jc w:val="left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Употребление  знаков  препинания</w:t>
            </w:r>
            <w:r w:rsidR="004C7120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proofErr w:type="gramStart"/>
            <w:r w:rsidR="004C7120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( </w:t>
            </w:r>
            <w:proofErr w:type="gramEnd"/>
            <w:r w:rsidR="004C7120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1 час)</w:t>
            </w:r>
          </w:p>
          <w:p w:rsidR="00E23EE3" w:rsidRPr="00E23EE3" w:rsidRDefault="00E23EE3" w:rsidP="00E23EE3">
            <w:pPr>
              <w:pStyle w:val="TableParagraph"/>
              <w:spacing w:before="94" w:line="225" w:lineRule="auto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Сочетание знаков препинания. Вопросительный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Pr="00E23EE3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восклицательный</w:t>
            </w:r>
            <w:r w:rsidRPr="00E23EE3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знаки.</w:t>
            </w:r>
            <w:r w:rsidRPr="00E23EE3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Запятая</w:t>
            </w:r>
            <w:r w:rsidRPr="00E23EE3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тире.</w:t>
            </w:r>
            <w:r w:rsidRPr="00E23EE3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Мно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готочие и другие знаки препинания. Скобки и</w:t>
            </w:r>
            <w:r w:rsidRPr="00E23EE3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другие</w:t>
            </w:r>
            <w:r w:rsidRPr="00E23EE3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препинания.</w:t>
            </w:r>
            <w:r w:rsidRPr="00E23EE3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Кавычки</w:t>
            </w:r>
            <w:r w:rsidRPr="00E23EE3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другие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препинания.</w:t>
            </w:r>
          </w:p>
          <w:p w:rsidR="00E23EE3" w:rsidRDefault="00E23EE3" w:rsidP="00E23E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Факультативные    </w:t>
            </w:r>
            <w:r w:rsidRPr="00E23EE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знаки</w:t>
            </w:r>
            <w:r w:rsidRPr="00E23EE3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                          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препинания</w:t>
            </w:r>
            <w:proofErr w:type="gramStart"/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.</w:t>
            </w:r>
            <w:proofErr w:type="gramEnd"/>
            <w:r w:rsidRPr="00E23EE3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Авторская пунктуация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23EE3" w:rsidRPr="00D6195A" w:rsidRDefault="00E23EE3" w:rsidP="00E2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13B" w:rsidRPr="00D6195A" w:rsidTr="00E23EE3">
        <w:trPr>
          <w:trHeight w:val="1624"/>
        </w:trPr>
        <w:tc>
          <w:tcPr>
            <w:tcW w:w="2215" w:type="dxa"/>
          </w:tcPr>
          <w:p w:rsidR="007B413B" w:rsidRPr="00E23EE3" w:rsidRDefault="00E23EE3" w:rsidP="007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566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</w:p>
          <w:p w:rsidR="00E23EE3" w:rsidRPr="00E23EE3" w:rsidRDefault="00E23EE3" w:rsidP="007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Культура речи</w:t>
            </w:r>
          </w:p>
        </w:tc>
        <w:tc>
          <w:tcPr>
            <w:tcW w:w="7620" w:type="dxa"/>
          </w:tcPr>
          <w:p w:rsidR="004C7120" w:rsidRPr="004C7120" w:rsidRDefault="004C7120" w:rsidP="00E23EE3">
            <w:pPr>
              <w:pStyle w:val="TableParagraph"/>
              <w:spacing w:before="106" w:line="228" w:lineRule="auto"/>
              <w:ind w:left="11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Культура речи (2 часа)</w:t>
            </w:r>
          </w:p>
          <w:p w:rsidR="00E23EE3" w:rsidRPr="00E23EE3" w:rsidRDefault="00E23EE3" w:rsidP="00E23EE3">
            <w:pPr>
              <w:pStyle w:val="TableParagraph"/>
              <w:spacing w:before="106" w:line="22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Язык и речь. Культура речи как раздел науки о языке, изучающий правильность и чистоту речи.</w:t>
            </w:r>
          </w:p>
          <w:p w:rsidR="00E23EE3" w:rsidRPr="00E23EE3" w:rsidRDefault="00E23EE3" w:rsidP="00E23EE3">
            <w:pPr>
              <w:pStyle w:val="TableParagraph"/>
              <w:spacing w:line="230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 речи.</w:t>
            </w:r>
          </w:p>
          <w:p w:rsidR="00E23EE3" w:rsidRPr="00E23EE3" w:rsidRDefault="00E23EE3" w:rsidP="00E23EE3">
            <w:pPr>
              <w:pStyle w:val="TableParagraph"/>
              <w:spacing w:before="96" w:line="24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 о норме литературного языка.</w:t>
            </w:r>
            <w:r w:rsidRPr="00E23EE3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Нормы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литературного языка: орфоэпические, акцентологические, 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словообразовательные, лексичес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кие, морфологические, синтаксические, </w:t>
            </w:r>
            <w:r w:rsidRPr="00E23EE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сти</w:t>
            </w:r>
            <w:r w:rsidRPr="00E23E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листические. Орфографические и </w:t>
            </w:r>
            <w:r w:rsidRPr="00E23EE3">
              <w:rPr>
                <w:rFonts w:ascii="Times New Roman" w:hAnsi="Times New Roman" w:cs="Times New Roman"/>
                <w:color w:val="231F20"/>
                <w:spacing w:val="-2"/>
                <w:w w:val="95"/>
                <w:sz w:val="24"/>
                <w:szCs w:val="24"/>
              </w:rPr>
              <w:t>пунктуацион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 нормы. Речевая ошибка.</w:t>
            </w:r>
          </w:p>
          <w:p w:rsidR="00E23EE3" w:rsidRPr="00E23EE3" w:rsidRDefault="00E23EE3" w:rsidP="00E23EE3">
            <w:pPr>
              <w:pStyle w:val="TableParagraph"/>
              <w:spacing w:before="1" w:line="24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Качества хорошей речи: чистота, выразительность, уместность, точность, богатство.</w:t>
            </w:r>
          </w:p>
          <w:p w:rsidR="007B413B" w:rsidRDefault="00E23EE3" w:rsidP="00E23E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ораторского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красноречия.</w:t>
            </w:r>
            <w:r w:rsidRPr="00E23EE3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Оратор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речь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23EE3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такт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D0A02" w:rsidRPr="005D0A02" w:rsidRDefault="005D0A02" w:rsidP="00E2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Проектная работа «Нормы литературного языка»</w:t>
            </w:r>
          </w:p>
        </w:tc>
      </w:tr>
      <w:tr w:rsidR="007B413B" w:rsidRPr="00D6195A" w:rsidTr="00E23EE3">
        <w:trPr>
          <w:trHeight w:val="411"/>
        </w:trPr>
        <w:tc>
          <w:tcPr>
            <w:tcW w:w="2215" w:type="dxa"/>
          </w:tcPr>
          <w:p w:rsidR="007B413B" w:rsidRPr="00E23EE3" w:rsidRDefault="00E23EE3" w:rsidP="00E2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Раздел.</w:t>
            </w:r>
          </w:p>
          <w:p w:rsidR="00E23EE3" w:rsidRPr="00E23EE3" w:rsidRDefault="00E23EE3" w:rsidP="00E2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Стилистика</w:t>
            </w:r>
          </w:p>
        </w:tc>
        <w:tc>
          <w:tcPr>
            <w:tcW w:w="7620" w:type="dxa"/>
          </w:tcPr>
          <w:p w:rsidR="005D0A02" w:rsidRPr="005D0A02" w:rsidRDefault="005D0A02" w:rsidP="00E23EE3">
            <w:pPr>
              <w:pStyle w:val="TableParagraph"/>
              <w:spacing w:before="1" w:line="247" w:lineRule="auto"/>
              <w:ind w:left="110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Стилистика (3 часа)</w:t>
            </w:r>
          </w:p>
          <w:p w:rsidR="00E23EE3" w:rsidRPr="00E23EE3" w:rsidRDefault="00E23EE3" w:rsidP="00E23EE3">
            <w:pPr>
              <w:pStyle w:val="TableParagraph"/>
              <w:spacing w:before="1" w:line="24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31F20"/>
                <w:sz w:val="21"/>
              </w:rPr>
              <w:t>Стилистика</w:t>
            </w:r>
            <w:r>
              <w:rPr>
                <w:color w:val="231F20"/>
                <w:spacing w:val="-1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как</w:t>
            </w:r>
            <w:r>
              <w:rPr>
                <w:color w:val="231F20"/>
                <w:spacing w:val="-1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раздел</w:t>
            </w:r>
            <w:r>
              <w:rPr>
                <w:color w:val="231F20"/>
                <w:spacing w:val="-1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науки</w:t>
            </w:r>
            <w:r>
              <w:rPr>
                <w:color w:val="231F20"/>
                <w:spacing w:val="-1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о</w:t>
            </w:r>
            <w:r>
              <w:rPr>
                <w:color w:val="231F20"/>
                <w:spacing w:val="-1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языке,</w:t>
            </w:r>
            <w:r>
              <w:rPr>
                <w:color w:val="231F20"/>
                <w:spacing w:val="-14"/>
                <w:sz w:val="21"/>
              </w:rPr>
              <w:t xml:space="preserve"> </w:t>
            </w:r>
            <w:r>
              <w:rPr>
                <w:color w:val="231F20"/>
                <w:spacing w:val="-3"/>
                <w:sz w:val="21"/>
              </w:rPr>
              <w:t>изучаю</w:t>
            </w:r>
            <w:r>
              <w:rPr>
                <w:color w:val="231F20"/>
                <w:sz w:val="21"/>
              </w:rPr>
              <w:t>щий</w:t>
            </w:r>
            <w:r>
              <w:rPr>
                <w:color w:val="231F20"/>
                <w:spacing w:val="-2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стили</w:t>
            </w:r>
            <w:r>
              <w:rPr>
                <w:color w:val="231F20"/>
                <w:spacing w:val="-2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языка</w:t>
            </w:r>
            <w:r>
              <w:rPr>
                <w:color w:val="231F20"/>
                <w:spacing w:val="-2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</w:t>
            </w:r>
            <w:r>
              <w:rPr>
                <w:color w:val="231F20"/>
                <w:spacing w:val="-2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стили</w:t>
            </w:r>
            <w:r>
              <w:rPr>
                <w:color w:val="231F20"/>
                <w:spacing w:val="-2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речи,</w:t>
            </w:r>
            <w:r>
              <w:rPr>
                <w:color w:val="231F20"/>
                <w:spacing w:val="-2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а</w:t>
            </w:r>
            <w:r>
              <w:rPr>
                <w:color w:val="231F20"/>
                <w:spacing w:val="-2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также</w:t>
            </w:r>
            <w:r>
              <w:rPr>
                <w:color w:val="231F20"/>
                <w:spacing w:val="-2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изобразительно-выразительные</w:t>
            </w:r>
            <w:r>
              <w:rPr>
                <w:color w:val="231F20"/>
                <w:spacing w:val="-2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средства.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Официально-деловой стиль. Публицистический стиль. Разговорный стиль. Язык художественной литературы.</w:t>
            </w:r>
          </w:p>
          <w:p w:rsidR="00E23EE3" w:rsidRPr="00E23EE3" w:rsidRDefault="00E23EE3" w:rsidP="00E23EE3">
            <w:pPr>
              <w:pStyle w:val="TableParagraph"/>
              <w:spacing w:before="96" w:line="24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 Основные признаки текста. Функционально-смысловые типы речи: повествование, описание,</w:t>
            </w:r>
            <w:r w:rsidRPr="00E23EE3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рассуждение.</w:t>
            </w:r>
            <w:r w:rsidRPr="00E23EE3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</w:t>
            </w:r>
            <w:r w:rsidRPr="00E23EE3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</w:t>
            </w:r>
            <w:r w:rsidRPr="00E23EE3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разных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стилей и    </w:t>
            </w:r>
            <w:r w:rsidRPr="00E23EE3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жанров.</w:t>
            </w:r>
          </w:p>
          <w:p w:rsidR="00E23EE3" w:rsidRPr="00E23EE3" w:rsidRDefault="00E23EE3" w:rsidP="00E23EE3">
            <w:pPr>
              <w:pStyle w:val="TableParagraph"/>
              <w:spacing w:before="1" w:line="247" w:lineRule="auto"/>
              <w:ind w:left="11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Стиль. Классификация функциональных стилей. Научный стиль. </w:t>
            </w:r>
          </w:p>
          <w:p w:rsidR="00E23EE3" w:rsidRPr="00E23EE3" w:rsidRDefault="00E23EE3" w:rsidP="00E23EE3">
            <w:pPr>
              <w:pStyle w:val="TableParagraph"/>
              <w:spacing w:before="99" w:line="247" w:lineRule="auto"/>
              <w:ind w:left="11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истории русского языкознания. М.В. Ломоносов. А.Х. Востоков. Ф.И. Буслаев. В.И. Даль. Я.К. Грот. А.А. Шахматов. Д.Н. Ушаков.</w:t>
            </w:r>
          </w:p>
          <w:p w:rsidR="00E23EE3" w:rsidRPr="00E23EE3" w:rsidRDefault="00E23EE3" w:rsidP="00E23EE3">
            <w:pPr>
              <w:pStyle w:val="TableParagraph"/>
              <w:spacing w:before="1" w:line="24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В.В. Виноградов. С.И. Ожегов.</w:t>
            </w:r>
          </w:p>
          <w:p w:rsidR="007B413B" w:rsidRPr="005D0A02" w:rsidRDefault="005D0A02" w:rsidP="00E2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« Изобразительно-выразительные средства языка»</w:t>
            </w:r>
          </w:p>
        </w:tc>
      </w:tr>
      <w:tr w:rsidR="007B413B" w:rsidRPr="00D6195A" w:rsidTr="00E23EE3">
        <w:trPr>
          <w:trHeight w:val="411"/>
        </w:trPr>
        <w:tc>
          <w:tcPr>
            <w:tcW w:w="2215" w:type="dxa"/>
          </w:tcPr>
          <w:p w:rsidR="007B413B" w:rsidRPr="00E23EE3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 xml:space="preserve">5 Раздел. Повторение и систематизация </w:t>
            </w:r>
            <w:proofErr w:type="gramStart"/>
            <w:r w:rsidRPr="00E23EE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620" w:type="dxa"/>
          </w:tcPr>
          <w:p w:rsidR="007B413B" w:rsidRPr="00E23EE3" w:rsidRDefault="00E23EE3" w:rsidP="007B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E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Повторение</w:t>
            </w:r>
            <w:proofErr w:type="gramStart"/>
            <w:r w:rsidRPr="00E23EE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 ,</w:t>
            </w:r>
            <w:proofErr w:type="gramEnd"/>
            <w:r w:rsidRPr="00E23EE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обобщение  и систематизация  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сведений ,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полученных 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ходе</w:t>
            </w:r>
            <w:r w:rsidRPr="00E23EE3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обучения</w:t>
            </w:r>
            <w:r w:rsidRPr="00E23EE3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курсу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 10—11</w:t>
            </w:r>
            <w:r w:rsidRPr="00E23EE3">
              <w:rPr>
                <w:rFonts w:ascii="Times New Roman" w:hAnsi="Times New Roman" w:cs="Times New Roman"/>
                <w:color w:val="231F20"/>
                <w:spacing w:val="-46"/>
                <w:w w:val="105"/>
                <w:sz w:val="24"/>
                <w:szCs w:val="24"/>
              </w:rPr>
              <w:t xml:space="preserve"> </w:t>
            </w:r>
            <w:r w:rsidRPr="00E23E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классах.  </w:t>
            </w:r>
            <w:r w:rsidRPr="009A4291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Контрольная итоговая работа в форме ЕГЭ.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7B413B" w:rsidRDefault="007B413B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CA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Pr="009A4291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3EE3" w:rsidRPr="009A4291" w:rsidRDefault="00E23EE3" w:rsidP="007B413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A6271" w:rsidRDefault="007B413B" w:rsidP="007B41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4291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9A4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13B" w:rsidRPr="009A4291" w:rsidRDefault="009A4291" w:rsidP="007B41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413B" w:rsidRPr="009A42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B413B" w:rsidRDefault="007B413B" w:rsidP="007B413B">
      <w:pPr>
        <w:jc w:val="both"/>
      </w:pPr>
    </w:p>
    <w:p w:rsidR="007B413B" w:rsidRPr="00E21DF6" w:rsidRDefault="007B413B" w:rsidP="007B413B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396"/>
        <w:gridCol w:w="426"/>
        <w:gridCol w:w="425"/>
        <w:gridCol w:w="397"/>
        <w:gridCol w:w="425"/>
      </w:tblGrid>
      <w:tr w:rsidR="0049022F" w:rsidRPr="00E21DF6" w:rsidTr="0049022F">
        <w:trPr>
          <w:gridAfter w:val="5"/>
          <w:wAfter w:w="2069" w:type="dxa"/>
          <w:trHeight w:val="50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2F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9022F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49022F" w:rsidRPr="009A4291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A4291">
              <w:rPr>
                <w:rFonts w:ascii="Times New Roman" w:hAnsi="Times New Roman" w:cs="Times New Roman"/>
              </w:rPr>
              <w:t>Тема раздела</w:t>
            </w:r>
            <w:r w:rsidRPr="00E21DF6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</w:tr>
      <w:tr w:rsidR="0049022F" w:rsidRPr="00E21DF6" w:rsidTr="0049022F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Контр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аб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Сочинение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проект</w:t>
            </w:r>
          </w:p>
        </w:tc>
      </w:tr>
      <w:tr w:rsidR="0049022F" w:rsidRPr="00E21DF6" w:rsidTr="0049022F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9A4291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1.Раздел. Слово о русском языке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1C14FF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1C14FF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49022F" w:rsidRPr="00E21DF6" w:rsidTr="0049022F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6A682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2.Раздел. </w:t>
            </w:r>
            <w:r w:rsidRPr="0051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ика. Фразеология. Лексикография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65437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065AD8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65437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65437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49022F" w:rsidRPr="00E21DF6" w:rsidTr="0049022F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49022F" w:rsidRPr="00AE355F" w:rsidRDefault="0049022F" w:rsidP="0055397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Раздел. Фонетика. Графика. Орфоэпия </w:t>
            </w:r>
          </w:p>
          <w:p w:rsidR="0049022F" w:rsidRPr="006A682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022F" w:rsidRPr="0065437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49022F" w:rsidRPr="0065437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9022F" w:rsidRPr="00065AD8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9022F" w:rsidRPr="0065437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49022F" w:rsidRPr="00553973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397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9022F" w:rsidRPr="0065437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49022F" w:rsidRPr="00E21DF6" w:rsidTr="0049022F">
        <w:trPr>
          <w:cantSplit/>
          <w:jc w:val="center"/>
        </w:trPr>
        <w:tc>
          <w:tcPr>
            <w:tcW w:w="534" w:type="dxa"/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4</w:t>
            </w:r>
          </w:p>
        </w:tc>
        <w:tc>
          <w:tcPr>
            <w:tcW w:w="6471" w:type="dxa"/>
          </w:tcPr>
          <w:p w:rsidR="0049022F" w:rsidRPr="006A682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Раздел.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словообразование </w:t>
            </w:r>
          </w:p>
        </w:tc>
        <w:tc>
          <w:tcPr>
            <w:tcW w:w="992" w:type="dxa"/>
            <w:vAlign w:val="center"/>
          </w:tcPr>
          <w:p w:rsidR="0049022F" w:rsidRPr="00E3353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396" w:type="dxa"/>
          </w:tcPr>
          <w:p w:rsidR="0049022F" w:rsidRPr="00E3353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</w:tcPr>
          <w:p w:rsidR="0049022F" w:rsidRPr="00553973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3973">
              <w:t>1</w:t>
            </w:r>
          </w:p>
        </w:tc>
        <w:tc>
          <w:tcPr>
            <w:tcW w:w="425" w:type="dxa"/>
          </w:tcPr>
          <w:p w:rsidR="0049022F" w:rsidRPr="00E3353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9022F" w:rsidRPr="00065AD8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49022F" w:rsidRPr="00E21DF6" w:rsidTr="0049022F">
        <w:trPr>
          <w:cantSplit/>
          <w:jc w:val="center"/>
        </w:trPr>
        <w:tc>
          <w:tcPr>
            <w:tcW w:w="534" w:type="dxa"/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5</w:t>
            </w:r>
          </w:p>
        </w:tc>
        <w:tc>
          <w:tcPr>
            <w:tcW w:w="6471" w:type="dxa"/>
          </w:tcPr>
          <w:p w:rsidR="0049022F" w:rsidRPr="006A682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Раздел. Морфология и орфография </w:t>
            </w:r>
          </w:p>
        </w:tc>
        <w:tc>
          <w:tcPr>
            <w:tcW w:w="992" w:type="dxa"/>
            <w:vAlign w:val="center"/>
          </w:tcPr>
          <w:p w:rsidR="0049022F" w:rsidRPr="00E3353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</w:t>
            </w:r>
          </w:p>
        </w:tc>
        <w:tc>
          <w:tcPr>
            <w:tcW w:w="396" w:type="dxa"/>
          </w:tcPr>
          <w:p w:rsidR="0049022F" w:rsidRPr="00553973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53973">
              <w:t>1</w:t>
            </w:r>
          </w:p>
        </w:tc>
        <w:tc>
          <w:tcPr>
            <w:tcW w:w="426" w:type="dxa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</w:tcPr>
          <w:p w:rsidR="0049022F" w:rsidRPr="00E3353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9022F" w:rsidRPr="00E3353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022F" w:rsidRPr="0049022F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9022F">
              <w:t>1</w:t>
            </w:r>
          </w:p>
        </w:tc>
      </w:tr>
      <w:tr w:rsidR="0049022F" w:rsidRPr="00E21DF6" w:rsidTr="0049022F">
        <w:trPr>
          <w:cantSplit/>
          <w:jc w:val="center"/>
        </w:trPr>
        <w:tc>
          <w:tcPr>
            <w:tcW w:w="534" w:type="dxa"/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6</w:t>
            </w:r>
          </w:p>
        </w:tc>
        <w:tc>
          <w:tcPr>
            <w:tcW w:w="6471" w:type="dxa"/>
          </w:tcPr>
          <w:p w:rsidR="0049022F" w:rsidRPr="006A682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BB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Раздел. Повторение и обо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B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щение </w:t>
            </w:r>
            <w:proofErr w:type="gramStart"/>
            <w:r w:rsidRPr="00BB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B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9022F" w:rsidRPr="00E3353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396" w:type="dxa"/>
          </w:tcPr>
          <w:p w:rsidR="0049022F" w:rsidRPr="0049022F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9022F">
              <w:t>1</w:t>
            </w:r>
          </w:p>
        </w:tc>
        <w:tc>
          <w:tcPr>
            <w:tcW w:w="426" w:type="dxa"/>
          </w:tcPr>
          <w:p w:rsidR="0049022F" w:rsidRPr="00E3353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</w:tcPr>
          <w:p w:rsidR="0049022F" w:rsidRPr="00E33535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9022F" w:rsidRPr="00065AD8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022F" w:rsidRPr="0049022F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9022F">
              <w:t>1</w:t>
            </w:r>
          </w:p>
        </w:tc>
      </w:tr>
      <w:tr w:rsidR="0049022F" w:rsidRPr="00E21DF6" w:rsidTr="0049022F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471" w:type="dxa"/>
          </w:tcPr>
          <w:p w:rsidR="0049022F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49022F" w:rsidRPr="00E21DF6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ВСЕГО:</w:t>
            </w:r>
          </w:p>
        </w:tc>
        <w:tc>
          <w:tcPr>
            <w:tcW w:w="992" w:type="dxa"/>
            <w:vAlign w:val="center"/>
          </w:tcPr>
          <w:p w:rsidR="0049022F" w:rsidRPr="008F22D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96" w:type="dxa"/>
          </w:tcPr>
          <w:p w:rsidR="0049022F" w:rsidRPr="008F22D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26" w:type="dxa"/>
          </w:tcPr>
          <w:p w:rsidR="0049022F" w:rsidRPr="008F22D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</w:tcPr>
          <w:p w:rsidR="0049022F" w:rsidRPr="008F22D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9022F" w:rsidRPr="008F22DD" w:rsidRDefault="0049022F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022F" w:rsidRPr="008F22DD" w:rsidRDefault="00566AC0" w:rsidP="007B41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</w:tbl>
    <w:p w:rsidR="007B413B" w:rsidRDefault="007B413B" w:rsidP="007B413B">
      <w:pPr>
        <w:jc w:val="center"/>
      </w:pPr>
    </w:p>
    <w:p w:rsidR="007B413B" w:rsidRDefault="007B413B" w:rsidP="007B413B">
      <w:pPr>
        <w:jc w:val="right"/>
      </w:pPr>
    </w:p>
    <w:p w:rsidR="007B413B" w:rsidRDefault="007B413B" w:rsidP="007B413B"/>
    <w:p w:rsidR="0049022F" w:rsidRDefault="0049022F" w:rsidP="007B413B"/>
    <w:p w:rsidR="0049022F" w:rsidRDefault="0049022F" w:rsidP="007B413B"/>
    <w:p w:rsidR="0049022F" w:rsidRDefault="0049022F" w:rsidP="007B413B"/>
    <w:p w:rsidR="0049022F" w:rsidRDefault="0049022F" w:rsidP="007B413B"/>
    <w:p w:rsidR="0049022F" w:rsidRDefault="0049022F" w:rsidP="007B413B"/>
    <w:p w:rsidR="007B413B" w:rsidRDefault="007B413B" w:rsidP="007B413B"/>
    <w:p w:rsidR="0049022F" w:rsidRDefault="0049022F" w:rsidP="007B413B"/>
    <w:p w:rsidR="0049022F" w:rsidRPr="009A4291" w:rsidRDefault="0049022F" w:rsidP="004902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9022F" w:rsidRPr="009A4291" w:rsidRDefault="0049022F" w:rsidP="004902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A6271" w:rsidRDefault="0049022F" w:rsidP="00CA62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4291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9022F" w:rsidRPr="00CA6271" w:rsidRDefault="0049022F" w:rsidP="00CA62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CA627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9022F" w:rsidRDefault="0049022F" w:rsidP="007B413B"/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396"/>
        <w:gridCol w:w="426"/>
        <w:gridCol w:w="425"/>
        <w:gridCol w:w="397"/>
        <w:gridCol w:w="425"/>
      </w:tblGrid>
      <w:tr w:rsidR="0049022F" w:rsidRPr="00E21DF6" w:rsidTr="004A0684">
        <w:trPr>
          <w:gridAfter w:val="5"/>
          <w:wAfter w:w="2069" w:type="dxa"/>
          <w:trHeight w:val="50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49022F" w:rsidRPr="00E21DF6" w:rsidTr="004A0684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</w:t>
            </w:r>
            <w:proofErr w:type="gramStart"/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gramEnd"/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</w:t>
            </w:r>
            <w:proofErr w:type="spellEnd"/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</w:t>
            </w:r>
          </w:p>
        </w:tc>
      </w:tr>
      <w:tr w:rsidR="0049022F" w:rsidRPr="00E21DF6" w:rsidTr="004A06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49022F" w:rsidRDefault="0049022F" w:rsidP="0049022F">
            <w:pPr>
              <w:pStyle w:val="TableParagraph"/>
              <w:spacing w:before="82" w:line="255" w:lineRule="exact"/>
              <w:ind w:left="110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0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Pr="0049022F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Повторение и обобщение</w:t>
            </w:r>
          </w:p>
          <w:p w:rsidR="0049022F" w:rsidRPr="009A4291" w:rsidRDefault="0049022F" w:rsidP="004902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49022F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изученного материала 10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1C14FF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1C14FF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</w:tr>
      <w:tr w:rsidR="0049022F" w:rsidRPr="00E21DF6" w:rsidTr="004A06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0" w:rsidRPr="004C7120" w:rsidRDefault="0049022F" w:rsidP="004C7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C7120" w:rsidRPr="004C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Раздел. </w:t>
            </w:r>
          </w:p>
          <w:p w:rsidR="0049022F" w:rsidRPr="006A6825" w:rsidRDefault="004C7120" w:rsidP="004C71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 w:rsidRPr="004C7120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Синтаксис и 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2F" w:rsidRPr="0065437D" w:rsidRDefault="004C7120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065AD8" w:rsidRDefault="004C7120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65437D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65437D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4C7120" w:rsidRDefault="004C7120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4C7120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2F" w:rsidRPr="004C7120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49022F" w:rsidRPr="00E21DF6" w:rsidTr="004A06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49022F" w:rsidRPr="00AE355F" w:rsidRDefault="0049022F" w:rsidP="004A068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Раздел. </w:t>
            </w:r>
            <w:r w:rsidR="005D0A02" w:rsidRPr="00E23EE3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Культура речи</w:t>
            </w:r>
            <w:r w:rsidR="005D0A02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.</w:t>
            </w:r>
          </w:p>
          <w:p w:rsidR="0049022F" w:rsidRPr="006A6825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022F" w:rsidRPr="0065437D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49022F" w:rsidRPr="0065437D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9022F" w:rsidRPr="00065AD8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9022F" w:rsidRPr="0065437D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49022F" w:rsidRPr="00553973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9022F" w:rsidRPr="0065437D" w:rsidRDefault="005D0A02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</w:tr>
      <w:tr w:rsidR="0049022F" w:rsidRPr="00E21DF6" w:rsidTr="004A0684">
        <w:trPr>
          <w:cantSplit/>
          <w:jc w:val="center"/>
        </w:trPr>
        <w:tc>
          <w:tcPr>
            <w:tcW w:w="534" w:type="dxa"/>
            <w:vAlign w:val="center"/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21DF6">
              <w:t>4</w:t>
            </w:r>
          </w:p>
        </w:tc>
        <w:tc>
          <w:tcPr>
            <w:tcW w:w="6471" w:type="dxa"/>
          </w:tcPr>
          <w:p w:rsidR="0049022F" w:rsidRPr="006A6825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Раздел. </w:t>
            </w:r>
            <w:r w:rsidR="005D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Стилистика.</w:t>
            </w:r>
          </w:p>
        </w:tc>
        <w:tc>
          <w:tcPr>
            <w:tcW w:w="992" w:type="dxa"/>
            <w:vAlign w:val="center"/>
          </w:tcPr>
          <w:p w:rsidR="0049022F" w:rsidRPr="00E33535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396" w:type="dxa"/>
          </w:tcPr>
          <w:p w:rsidR="0049022F" w:rsidRPr="00E33535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6" w:type="dxa"/>
          </w:tcPr>
          <w:p w:rsidR="0049022F" w:rsidRPr="00553973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</w:tcPr>
          <w:p w:rsidR="0049022F" w:rsidRPr="00E33535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9022F" w:rsidRPr="00065AD8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022F" w:rsidRPr="005D0A02" w:rsidRDefault="005D0A02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5D0A02">
              <w:rPr>
                <w:b/>
              </w:rPr>
              <w:t>1</w:t>
            </w:r>
          </w:p>
        </w:tc>
      </w:tr>
      <w:tr w:rsidR="0049022F" w:rsidRPr="00E21DF6" w:rsidTr="004A0684">
        <w:trPr>
          <w:cantSplit/>
          <w:jc w:val="center"/>
        </w:trPr>
        <w:tc>
          <w:tcPr>
            <w:tcW w:w="534" w:type="dxa"/>
            <w:vAlign w:val="center"/>
          </w:tcPr>
          <w:p w:rsidR="0049022F" w:rsidRPr="00E21DF6" w:rsidRDefault="005D0A02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</w:t>
            </w:r>
          </w:p>
        </w:tc>
        <w:tc>
          <w:tcPr>
            <w:tcW w:w="6471" w:type="dxa"/>
          </w:tcPr>
          <w:p w:rsidR="0049022F" w:rsidRPr="006A6825" w:rsidRDefault="005D0A02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49022F" w:rsidRPr="00BB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Раздел. Повторение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92" w:type="dxa"/>
            <w:vAlign w:val="center"/>
          </w:tcPr>
          <w:p w:rsidR="0049022F" w:rsidRPr="00E33535" w:rsidRDefault="005D0A02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396" w:type="dxa"/>
          </w:tcPr>
          <w:p w:rsidR="0049022F" w:rsidRPr="0049022F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9022F">
              <w:t>1</w:t>
            </w:r>
          </w:p>
        </w:tc>
        <w:tc>
          <w:tcPr>
            <w:tcW w:w="426" w:type="dxa"/>
          </w:tcPr>
          <w:p w:rsidR="0049022F" w:rsidRPr="00E33535" w:rsidRDefault="005D0A02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425" w:type="dxa"/>
          </w:tcPr>
          <w:p w:rsidR="0049022F" w:rsidRPr="00E33535" w:rsidRDefault="005D0A02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9022F" w:rsidRPr="00065AD8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022F" w:rsidRPr="0049022F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49022F" w:rsidRPr="00E21DF6" w:rsidTr="004A0684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49022F" w:rsidRPr="00E21DF6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471" w:type="dxa"/>
          </w:tcPr>
          <w:p w:rsidR="0049022F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</w:t>
            </w:r>
            <w:r w:rsidRPr="005D0A02">
              <w:rPr>
                <w:rFonts w:ascii="Times New Roman" w:hAnsi="Times New Roman" w:cs="Times New Roman"/>
                <w:b/>
                <w:bCs/>
              </w:rPr>
              <w:t xml:space="preserve">   ВСЕГО:</w:t>
            </w:r>
          </w:p>
        </w:tc>
        <w:tc>
          <w:tcPr>
            <w:tcW w:w="992" w:type="dxa"/>
            <w:vAlign w:val="center"/>
          </w:tcPr>
          <w:p w:rsidR="0049022F" w:rsidRPr="005D0A02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96" w:type="dxa"/>
          </w:tcPr>
          <w:p w:rsidR="0049022F" w:rsidRPr="008F22DD" w:rsidRDefault="00E8744E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26" w:type="dxa"/>
          </w:tcPr>
          <w:p w:rsidR="0049022F" w:rsidRPr="008F22DD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</w:tcPr>
          <w:p w:rsidR="0049022F" w:rsidRPr="008F22DD" w:rsidRDefault="0049022F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49022F" w:rsidRPr="008F22DD" w:rsidRDefault="005D0A02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022F" w:rsidRPr="008F22DD" w:rsidRDefault="005D0A02" w:rsidP="004A06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</w:tbl>
    <w:p w:rsidR="0049022F" w:rsidRDefault="0049022F" w:rsidP="0049022F">
      <w:pPr>
        <w:jc w:val="center"/>
      </w:pPr>
    </w:p>
    <w:p w:rsidR="0049022F" w:rsidRDefault="0049022F" w:rsidP="0049022F">
      <w:pPr>
        <w:jc w:val="right"/>
      </w:pPr>
    </w:p>
    <w:p w:rsidR="0049022F" w:rsidRDefault="0049022F" w:rsidP="0049022F"/>
    <w:p w:rsidR="0049022F" w:rsidRDefault="0049022F" w:rsidP="0049022F"/>
    <w:p w:rsidR="0049022F" w:rsidRDefault="0049022F" w:rsidP="0049022F"/>
    <w:p w:rsidR="0049022F" w:rsidRDefault="0049022F" w:rsidP="0049022F"/>
    <w:p w:rsidR="0049022F" w:rsidRDefault="0049022F" w:rsidP="007B413B">
      <w:pPr>
        <w:rPr>
          <w:rFonts w:eastAsia="Calibri"/>
          <w:sz w:val="28"/>
          <w:szCs w:val="28"/>
        </w:rPr>
      </w:pPr>
    </w:p>
    <w:sectPr w:rsidR="0049022F" w:rsidSect="007B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E26"/>
    <w:multiLevelType w:val="hybridMultilevel"/>
    <w:tmpl w:val="E6AA8B6A"/>
    <w:lvl w:ilvl="0" w:tplc="5DB4546A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234839F6"/>
    <w:multiLevelType w:val="hybridMultilevel"/>
    <w:tmpl w:val="9CA013F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4C66AE3"/>
    <w:multiLevelType w:val="hybridMultilevel"/>
    <w:tmpl w:val="80222C38"/>
    <w:lvl w:ilvl="0" w:tplc="B09AA6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7F48"/>
    <w:multiLevelType w:val="hybridMultilevel"/>
    <w:tmpl w:val="69428A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524E5F"/>
    <w:multiLevelType w:val="hybridMultilevel"/>
    <w:tmpl w:val="872663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4AAB"/>
    <w:multiLevelType w:val="multilevel"/>
    <w:tmpl w:val="268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95F45"/>
    <w:multiLevelType w:val="hybridMultilevel"/>
    <w:tmpl w:val="633AF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762D2"/>
    <w:multiLevelType w:val="hybridMultilevel"/>
    <w:tmpl w:val="D3F4D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7C7"/>
    <w:multiLevelType w:val="hybridMultilevel"/>
    <w:tmpl w:val="73D2DB04"/>
    <w:lvl w:ilvl="0" w:tplc="AEE4DF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BF3"/>
    <w:rsid w:val="0008001A"/>
    <w:rsid w:val="00113748"/>
    <w:rsid w:val="00244D51"/>
    <w:rsid w:val="002B30E0"/>
    <w:rsid w:val="002F5CD6"/>
    <w:rsid w:val="003A5709"/>
    <w:rsid w:val="004075E4"/>
    <w:rsid w:val="004857D9"/>
    <w:rsid w:val="0049022F"/>
    <w:rsid w:val="004C7120"/>
    <w:rsid w:val="00553973"/>
    <w:rsid w:val="00566AC0"/>
    <w:rsid w:val="005D0A02"/>
    <w:rsid w:val="006060C8"/>
    <w:rsid w:val="00655CF0"/>
    <w:rsid w:val="006A1B36"/>
    <w:rsid w:val="00740BF3"/>
    <w:rsid w:val="007B413B"/>
    <w:rsid w:val="007C296F"/>
    <w:rsid w:val="008D09D3"/>
    <w:rsid w:val="009403C9"/>
    <w:rsid w:val="009A4291"/>
    <w:rsid w:val="00A258CB"/>
    <w:rsid w:val="00B000CE"/>
    <w:rsid w:val="00BD6CAA"/>
    <w:rsid w:val="00BE7E08"/>
    <w:rsid w:val="00CA6271"/>
    <w:rsid w:val="00E15468"/>
    <w:rsid w:val="00E23EE3"/>
    <w:rsid w:val="00E33D4C"/>
    <w:rsid w:val="00E81247"/>
    <w:rsid w:val="00E85759"/>
    <w:rsid w:val="00E8744E"/>
    <w:rsid w:val="00EE673B"/>
    <w:rsid w:val="00F1591A"/>
    <w:rsid w:val="00FA1F40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3B"/>
    <w:pPr>
      <w:ind w:left="720"/>
      <w:contextualSpacing/>
    </w:pPr>
  </w:style>
  <w:style w:type="table" w:styleId="a4">
    <w:name w:val="Table Grid"/>
    <w:basedOn w:val="a1"/>
    <w:uiPriority w:val="59"/>
    <w:rsid w:val="007B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41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FontStyle43">
    <w:name w:val="Font Style43"/>
    <w:uiPriority w:val="99"/>
    <w:rsid w:val="007B413B"/>
    <w:rPr>
      <w:rFonts w:ascii="Times New Roman" w:hAnsi="Times New Roman"/>
      <w:sz w:val="18"/>
    </w:rPr>
  </w:style>
  <w:style w:type="paragraph" w:customStyle="1" w:styleId="TableParagraph">
    <w:name w:val="Table Paragraph"/>
    <w:basedOn w:val="a"/>
    <w:uiPriority w:val="1"/>
    <w:qFormat/>
    <w:rsid w:val="00E23EE3"/>
    <w:pPr>
      <w:widowControl w:val="0"/>
      <w:autoSpaceDE w:val="0"/>
      <w:autoSpaceDN w:val="0"/>
      <w:spacing w:after="0" w:line="240" w:lineRule="auto"/>
      <w:ind w:left="113" w:right="101"/>
      <w:jc w:val="both"/>
    </w:pPr>
    <w:rPr>
      <w:rFonts w:ascii="Bookman Old Style" w:eastAsia="Bookman Old Style" w:hAnsi="Bookman Old Style" w:cs="Bookman Old Style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23EE3"/>
    <w:pPr>
      <w:widowControl w:val="0"/>
      <w:autoSpaceDE w:val="0"/>
      <w:autoSpaceDN w:val="0"/>
      <w:spacing w:before="58" w:after="0" w:line="240" w:lineRule="auto"/>
      <w:ind w:left="1021"/>
      <w:outlineLvl w:val="1"/>
    </w:pPr>
    <w:rPr>
      <w:rFonts w:ascii="Calibri" w:eastAsia="Calibri" w:hAnsi="Calibri" w:cs="Calibri"/>
      <w:b/>
      <w:bCs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E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9580-231F-47C3-B6C8-E4AF370A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11</cp:revision>
  <cp:lastPrinted>2021-01-14T06:34:00Z</cp:lastPrinted>
  <dcterms:created xsi:type="dcterms:W3CDTF">2020-06-07T07:06:00Z</dcterms:created>
  <dcterms:modified xsi:type="dcterms:W3CDTF">2021-01-14T06:38:00Z</dcterms:modified>
</cp:coreProperties>
</file>