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C" w:rsidRDefault="0060429C" w:rsidP="00604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60429C" w:rsidRDefault="0060429C" w:rsidP="00604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29C" w:rsidRDefault="0060429C" w:rsidP="0089159C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(человек, природа, общество)</w:t>
      </w:r>
      <w:bookmarkEnd w:id="0"/>
    </w:p>
    <w:p w:rsidR="0060429C" w:rsidRDefault="0089159C" w:rsidP="0089159C">
      <w:p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0429C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60429C" w:rsidRDefault="0060429C" w:rsidP="0089159C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="00F645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(человек, природа, общество</w:t>
      </w:r>
      <w:r w:rsidR="00F645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предметную область </w:t>
      </w:r>
      <w:r w:rsidRPr="0060429C">
        <w:t xml:space="preserve"> </w:t>
      </w:r>
      <w:r>
        <w:t xml:space="preserve">« </w:t>
      </w:r>
      <w:r w:rsidRPr="0060429C">
        <w:rPr>
          <w:rFonts w:ascii="Times New Roman" w:hAnsi="Times New Roman" w:cs="Times New Roman"/>
          <w:sz w:val="24"/>
          <w:szCs w:val="24"/>
        </w:rPr>
        <w:t>Обществознание</w:t>
      </w:r>
      <w:r w:rsidR="00DA6E08">
        <w:rPr>
          <w:rFonts w:ascii="Times New Roman" w:hAnsi="Times New Roman" w:cs="Times New Roman"/>
          <w:sz w:val="24"/>
          <w:szCs w:val="24"/>
        </w:rPr>
        <w:t>,</w:t>
      </w:r>
      <w:r w:rsidRPr="0060429C">
        <w:rPr>
          <w:rFonts w:ascii="Times New Roman" w:hAnsi="Times New Roman" w:cs="Times New Roman"/>
          <w:sz w:val="24"/>
          <w:szCs w:val="24"/>
        </w:rPr>
        <w:t xml:space="preserve"> естествознание»</w:t>
      </w:r>
      <w: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плана школы. </w:t>
      </w:r>
      <w:proofErr w:type="gramEnd"/>
    </w:p>
    <w:p w:rsidR="0089159C" w:rsidRDefault="0060429C" w:rsidP="0089159C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 « Окружающий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(человек, природа, общество)</w:t>
      </w:r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159C" w:rsidRDefault="0060429C" w:rsidP="0089159C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89159C" w:rsidRDefault="0089159C" w:rsidP="0089159C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МБОУ «Новомитропольская средняя школа».</w:t>
      </w:r>
    </w:p>
    <w:p w:rsidR="0089159C" w:rsidRPr="003B6A5F" w:rsidRDefault="0089159C" w:rsidP="0089159C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08451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08451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08451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60429C" w:rsidRDefault="0060429C" w:rsidP="0089159C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.А.Хлебосолова,Е.И.Хлебосолов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.Природоведение.</w:t>
      </w:r>
    </w:p>
    <w:p w:rsidR="0060429C" w:rsidRDefault="0060429C" w:rsidP="0060429C">
      <w:pPr>
        <w:pStyle w:val="a3"/>
        <w:shd w:val="clear" w:color="auto" w:fill="FFFFFF"/>
        <w:spacing w:before="0" w:beforeAutospacing="0" w:after="150" w:afterAutospacing="0"/>
      </w:pPr>
      <w:r>
        <w:t xml:space="preserve">Учебник для </w:t>
      </w:r>
      <w:proofErr w:type="spellStart"/>
      <w:r>
        <w:t>специальны</w:t>
      </w:r>
      <w:proofErr w:type="spellEnd"/>
      <w:r w:rsidRPr="0060429C">
        <w:rPr>
          <w:rFonts w:eastAsia="Calibri"/>
        </w:rPr>
        <w:t xml:space="preserve"> </w:t>
      </w:r>
      <w:r>
        <w:t xml:space="preserve">(коррекционных) </w:t>
      </w:r>
      <w:proofErr w:type="spellStart"/>
      <w:r>
        <w:t>образовательныхучреждений</w:t>
      </w:r>
      <w:proofErr w:type="spellEnd"/>
      <w:r>
        <w:t xml:space="preserve"> VIII вида, – М.: </w:t>
      </w:r>
      <w:proofErr w:type="spellStart"/>
      <w:r>
        <w:rPr>
          <w:rFonts w:eastAsia="Calibri"/>
        </w:rPr>
        <w:t>Гуманит</w:t>
      </w:r>
      <w:proofErr w:type="gramStart"/>
      <w:r>
        <w:rPr>
          <w:rFonts w:eastAsia="Calibri"/>
        </w:rPr>
        <w:t>.и</w:t>
      </w:r>
      <w:proofErr w:type="gramEnd"/>
      <w:r>
        <w:rPr>
          <w:rFonts w:eastAsia="Calibri"/>
        </w:rPr>
        <w:t>зд.центр</w:t>
      </w:r>
      <w:proofErr w:type="spellEnd"/>
      <w:r>
        <w:rPr>
          <w:rFonts w:eastAsia="Calibri"/>
        </w:rPr>
        <w:t xml:space="preserve"> ВЛАДОС, 2005</w:t>
      </w:r>
      <w:r w:rsidR="00F645F5">
        <w:rPr>
          <w:rFonts w:eastAsia="Calibri"/>
        </w:rPr>
        <w:t xml:space="preserve"> .</w:t>
      </w:r>
    </w:p>
    <w:p w:rsidR="0060429C" w:rsidRDefault="0089159C" w:rsidP="0089159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60429C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F645F5" w:rsidRDefault="00F645F5" w:rsidP="008915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– формирование представлений о живой и неживой природе, о взаимодействии человека с природой, бережного отношения к</w:t>
      </w:r>
      <w:r w:rsidR="007F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F645F5" w:rsidRDefault="0089159C" w:rsidP="0089159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6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429C">
        <w:rPr>
          <w:rFonts w:ascii="Times New Roman" w:eastAsia="Calibri" w:hAnsi="Times New Roman" w:cs="Times New Roman"/>
          <w:b/>
          <w:sz w:val="24"/>
          <w:szCs w:val="24"/>
        </w:rPr>
        <w:t>Структура учебного предмета.</w:t>
      </w:r>
      <w:r w:rsidR="00F645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45F5" w:rsidRPr="00F645F5">
        <w:rPr>
          <w:rFonts w:ascii="Times New Roman" w:eastAsia="Calibri" w:hAnsi="Times New Roman" w:cs="Times New Roman"/>
          <w:sz w:val="24"/>
          <w:szCs w:val="24"/>
        </w:rPr>
        <w:t>Окружающий нас мир. Изменения в жизни природы. Наша Родин</w:t>
      </w:r>
      <w:proofErr w:type="gramStart"/>
      <w:r w:rsidR="00F645F5" w:rsidRPr="00F645F5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F645F5" w:rsidRPr="00F645F5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  <w:r>
        <w:rPr>
          <w:rFonts w:ascii="Times New Roman" w:eastAsia="Calibri" w:hAnsi="Times New Roman" w:cs="Times New Roman"/>
          <w:sz w:val="24"/>
          <w:szCs w:val="24"/>
        </w:rPr>
        <w:t>.  Путешествия в мир природы.  Р</w:t>
      </w:r>
      <w:r w:rsidR="00F645F5" w:rsidRPr="00F645F5">
        <w:rPr>
          <w:rFonts w:ascii="Times New Roman" w:eastAsia="Calibri" w:hAnsi="Times New Roman" w:cs="Times New Roman"/>
          <w:sz w:val="24"/>
          <w:szCs w:val="24"/>
        </w:rPr>
        <w:t>астения.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</w:t>
      </w:r>
    </w:p>
    <w:p w:rsidR="00274C2D" w:rsidRDefault="00F645F5" w:rsidP="00274C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74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0429C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274C2D" w:rsidRDefault="00274C2D" w:rsidP="00274C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74C2D" w:rsidRPr="00274C2D" w:rsidRDefault="00274C2D" w:rsidP="00274C2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74C2D">
        <w:rPr>
          <w:rFonts w:ascii="Times New Roman" w:hAnsi="Times New Roman" w:cs="Times New Roman"/>
          <w:sz w:val="24"/>
          <w:szCs w:val="24"/>
        </w:rPr>
        <w:t xml:space="preserve">строение и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Pr="00274C2D">
        <w:rPr>
          <w:rFonts w:ascii="Times New Roman" w:hAnsi="Times New Roman" w:cs="Times New Roman"/>
          <w:sz w:val="24"/>
          <w:szCs w:val="24"/>
        </w:rPr>
        <w:t xml:space="preserve"> каждой системы организма. </w:t>
      </w:r>
    </w:p>
    <w:p w:rsidR="00274C2D" w:rsidRPr="00274C2D" w:rsidRDefault="00274C2D" w:rsidP="00274C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74C2D">
        <w:rPr>
          <w:rFonts w:ascii="Times New Roman" w:hAnsi="Times New Roman" w:cs="Times New Roman"/>
          <w:sz w:val="24"/>
          <w:szCs w:val="24"/>
        </w:rPr>
        <w:t>онимать значения соблюдения правил гигиены.</w:t>
      </w:r>
    </w:p>
    <w:p w:rsidR="00274C2D" w:rsidRPr="00114B6F" w:rsidRDefault="00274C2D" w:rsidP="00274C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Учащиеся должны уметь:</w:t>
      </w:r>
    </w:p>
    <w:p w:rsidR="00274C2D" w:rsidRDefault="00274C2D" w:rsidP="0027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FFD">
        <w:rPr>
          <w:rFonts w:ascii="Times New Roman" w:hAnsi="Times New Roman" w:cs="Times New Roman"/>
          <w:sz w:val="24"/>
          <w:szCs w:val="24"/>
        </w:rPr>
        <w:t xml:space="preserve"> различать системы человеческого организма. </w:t>
      </w:r>
    </w:p>
    <w:p w:rsidR="00274C2D" w:rsidRDefault="00274C2D" w:rsidP="0027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FFD">
        <w:rPr>
          <w:rFonts w:ascii="Times New Roman" w:hAnsi="Times New Roman" w:cs="Times New Roman"/>
          <w:sz w:val="24"/>
          <w:szCs w:val="24"/>
        </w:rPr>
        <w:t xml:space="preserve"> давать характеристику внешнего вида. </w:t>
      </w:r>
    </w:p>
    <w:p w:rsidR="00274C2D" w:rsidRDefault="00274C2D" w:rsidP="0027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-оказывать первую помощь при повреждениях кожи.</w:t>
      </w:r>
    </w:p>
    <w:p w:rsidR="0060429C" w:rsidRDefault="00274C2D" w:rsidP="00274C2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0429C"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</w:p>
    <w:p w:rsidR="0060429C" w:rsidRDefault="0060429C" w:rsidP="0060429C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о общеобразовательных организациях Красноярского края, реализующий адаптированные общеобразовательные программы»  №75 9151 от 04.09.2015 года  на изучение  </w:t>
      </w:r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«окружающий ми</w:t>
      </w:r>
      <w:proofErr w:type="gramStart"/>
      <w:r w:rsidR="00DA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природа, общество)</w:t>
      </w:r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них</w:t>
      </w:r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  </w:t>
      </w:r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на изучение с учителем (</w:t>
      </w:r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 на протяжении 34 учебных недель в </w:t>
      </w:r>
      <w:proofErr w:type="gramStart"/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="007F0EE2" w:rsidRPr="0011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  и 170 часов  отводится для самостоятельной работы (1 час в неделю в каждом классе).</w:t>
      </w:r>
    </w:p>
    <w:p w:rsidR="0060429C" w:rsidRDefault="0060429C" w:rsidP="0060429C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29C" w:rsidRDefault="0060429C" w:rsidP="006042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60429C" w:rsidRDefault="0060429C" w:rsidP="0060429C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</w:p>
    <w:p w:rsidR="0060429C" w:rsidRDefault="0060429C" w:rsidP="0060429C">
      <w:pPr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29C" w:rsidRDefault="0060429C" w:rsidP="006042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Щеткова</w:t>
      </w:r>
      <w:proofErr w:type="spellEnd"/>
      <w:r w:rsidR="007F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Владимировна</w:t>
      </w:r>
    </w:p>
    <w:p w:rsidR="0051208F" w:rsidRDefault="00B31CF8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C3466D"/>
    <w:multiLevelType w:val="hybridMultilevel"/>
    <w:tmpl w:val="D1F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16"/>
    <w:rsid w:val="0010541C"/>
    <w:rsid w:val="00274C2D"/>
    <w:rsid w:val="0060429C"/>
    <w:rsid w:val="007F0EE2"/>
    <w:rsid w:val="0089159C"/>
    <w:rsid w:val="009620C0"/>
    <w:rsid w:val="00B31CF8"/>
    <w:rsid w:val="00DA6E08"/>
    <w:rsid w:val="00F54516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8</cp:revision>
  <dcterms:created xsi:type="dcterms:W3CDTF">2021-01-17T04:49:00Z</dcterms:created>
  <dcterms:modified xsi:type="dcterms:W3CDTF">2021-01-29T08:53:00Z</dcterms:modified>
</cp:coreProperties>
</file>