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Муниципальное бюджетное общеобразовательное учреждение</w:t>
      </w: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«Новомитропольская средняя школа»</w:t>
      </w:r>
    </w:p>
    <w:p w:rsidR="005B4029" w:rsidRDefault="005B4029" w:rsidP="005B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8"/>
        <w:gridCol w:w="3048"/>
        <w:gridCol w:w="3204"/>
      </w:tblGrid>
      <w:tr w:rsidR="005B4029" w:rsidTr="00EB3596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Рассмотрено на методсовете</w:t>
            </w: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_________(В.Н.Хлебникова) </w:t>
            </w:r>
          </w:p>
          <w:p w:rsidR="005B4029" w:rsidRDefault="005B4029" w:rsidP="00E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«___»___________2020 г.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029" w:rsidRDefault="005B4029" w:rsidP="00E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«Согласовано»</w:t>
            </w: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 МБОУ НСШ</w:t>
            </w: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_________(В.Н.Хлебникова)</w:t>
            </w:r>
          </w:p>
          <w:p w:rsidR="005B4029" w:rsidRDefault="005B4029" w:rsidP="00E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«___»____________2020 г.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«Утверждаю»</w:t>
            </w: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МБОУ «Новомитропольская СШ»</w:t>
            </w: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__________ (Е.И.Ануфриев)</w:t>
            </w:r>
          </w:p>
          <w:p w:rsidR="005B4029" w:rsidRDefault="005B4029" w:rsidP="00E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«___»___________2020 г.</w:t>
            </w: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</w:t>
            </w:r>
          </w:p>
          <w:p w:rsidR="005B4029" w:rsidRDefault="005B4029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Рабочая учебная программа курса</w:t>
      </w:r>
    </w:p>
    <w:p w:rsidR="005B4029" w:rsidRPr="003A590A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90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Обществознание </w:t>
      </w:r>
    </w:p>
    <w:p w:rsidR="005B4029" w:rsidRDefault="005B4029" w:rsidP="005B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>___________________________________________________________________</w:t>
      </w: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наименование учебного предмета (курса)</w:t>
      </w: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основное общее образование</w:t>
      </w:r>
    </w:p>
    <w:p w:rsidR="005B4029" w:rsidRDefault="005B4029" w:rsidP="005B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>___________________________________________________________________</w:t>
      </w: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(уровень образования)</w:t>
      </w: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 года</w:t>
      </w:r>
    </w:p>
    <w:p w:rsidR="005B4029" w:rsidRDefault="005B4029" w:rsidP="005B4029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</w:t>
      </w: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(срок реализации программы)</w:t>
      </w: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029" w:rsidRDefault="005B4029" w:rsidP="005B402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4029" w:rsidRDefault="005B4029" w:rsidP="005B4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Составлена на основе программы</w:t>
      </w:r>
    </w:p>
    <w:p w:rsidR="005B4029" w:rsidRPr="00416B2E" w:rsidRDefault="005B4029" w:rsidP="005B4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</w:rPr>
        <w:t>Примерная основная образовательная программа ООО»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2015 г.</w:t>
      </w: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B4029" w:rsidRDefault="005B4029" w:rsidP="005B4029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Бауточко Наталья Николаевна</w:t>
      </w:r>
    </w:p>
    <w:p w:rsidR="005B4029" w:rsidRDefault="005B4029" w:rsidP="005B4029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___________________________________________________________</w:t>
      </w:r>
    </w:p>
    <w:p w:rsidR="005B4029" w:rsidRDefault="005B4029" w:rsidP="005B4029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учителя, составившего рабочую учебную программу)</w:t>
      </w:r>
    </w:p>
    <w:p w:rsidR="005B4029" w:rsidRDefault="005B4029" w:rsidP="005B4029">
      <w:pPr>
        <w:tabs>
          <w:tab w:val="left" w:pos="8820"/>
        </w:tabs>
        <w:spacing w:after="0"/>
        <w:jc w:val="center"/>
        <w:rPr>
          <w:sz w:val="28"/>
          <w:szCs w:val="28"/>
        </w:rPr>
      </w:pP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B4029" w:rsidRDefault="005B4029" w:rsidP="005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с.Новомитрополька</w:t>
      </w:r>
    </w:p>
    <w:p w:rsidR="005B4029" w:rsidRDefault="005B4029" w:rsidP="005B4029"/>
    <w:p w:rsidR="005B4029" w:rsidRDefault="005B4029" w:rsidP="005B4029"/>
    <w:p w:rsidR="005B4029" w:rsidRPr="008D5004" w:rsidRDefault="005B4029" w:rsidP="005B40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50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B4029" w:rsidRDefault="005B4029" w:rsidP="005B40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Данная рабочая программа курса «Обществознание» предназначена для учащихся 6 -9 класса средней общеобразовательной школы и составлена на основе Федерального государственного образовательного стандарта общего образования (основное общее образование), </w:t>
      </w:r>
      <w:r w:rsidR="00D23A69" w:rsidRPr="00E64549">
        <w:rPr>
          <w:rFonts w:ascii="Times New Roman" w:hAnsi="Times New Roman" w:cs="Times New Roman"/>
          <w:sz w:val="24"/>
          <w:szCs w:val="24"/>
        </w:rPr>
        <w:t>Концепции</w:t>
      </w:r>
      <w:r w:rsidR="007F51B9">
        <w:rPr>
          <w:rFonts w:ascii="Times New Roman" w:hAnsi="Times New Roman" w:cs="Times New Roman"/>
          <w:sz w:val="24"/>
          <w:szCs w:val="24"/>
        </w:rPr>
        <w:t xml:space="preserve"> </w:t>
      </w:r>
      <w:r w:rsidR="00D23A69" w:rsidRPr="00E64549">
        <w:rPr>
          <w:rFonts w:ascii="Times New Roman" w:hAnsi="Times New Roman" w:cs="Times New Roman"/>
          <w:sz w:val="24"/>
          <w:szCs w:val="24"/>
        </w:rPr>
        <w:t>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(2018)</w:t>
      </w:r>
      <w:r w:rsidR="00D23A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фундаментального ядра содержания общего образования, примерной программы основного общего образования по обществознанию.</w:t>
      </w:r>
    </w:p>
    <w:p w:rsidR="005B4029" w:rsidRDefault="005B4029" w:rsidP="005B40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Нормативные документы:</w:t>
      </w:r>
    </w:p>
    <w:p w:rsidR="005B4029" w:rsidRDefault="005B4029" w:rsidP="005B40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 – ФЗ «Об образовании в РФ»;</w:t>
      </w:r>
    </w:p>
    <w:p w:rsidR="005B4029" w:rsidRDefault="005B4029" w:rsidP="005B40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№1897 от 17.12.2010 г (с изменениями);</w:t>
      </w:r>
    </w:p>
    <w:p w:rsidR="00D23A69" w:rsidRPr="00D23A69" w:rsidRDefault="00D23A69" w:rsidP="00D23A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83">
        <w:rPr>
          <w:rFonts w:ascii="Times New Roman" w:hAnsi="Times New Roman" w:cs="Times New Roman"/>
          <w:sz w:val="24"/>
          <w:szCs w:val="24"/>
        </w:rPr>
        <w:t>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программы. Утверждена 24.12.2018 на коллегии Министерства просвещения Российской Федерации.</w:t>
      </w:r>
    </w:p>
    <w:p w:rsidR="005B4029" w:rsidRDefault="005B4029" w:rsidP="005B40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28 декабря 2018 года № 345 «О Федеральном перечне учебников, рекомендованных к использованию при реализации имеющих государственную аккредитацию образовательных программ…»;</w:t>
      </w:r>
    </w:p>
    <w:p w:rsidR="005B4029" w:rsidRDefault="005B4029" w:rsidP="005B40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образования и науки РФ от 01.04.2005 г. №03-417 «О перечне учебного и компьютерного оборудования для оснащения образовательных учреждений»;</w:t>
      </w:r>
    </w:p>
    <w:p w:rsidR="005B4029" w:rsidRPr="009A66BA" w:rsidRDefault="005B4029" w:rsidP="005B40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6B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МБОУ «Новомитропольская средняя школа»;</w:t>
      </w:r>
    </w:p>
    <w:p w:rsidR="005B4029" w:rsidRDefault="005B4029" w:rsidP="005B40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6BA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</w:t>
      </w:r>
      <w:r w:rsidRPr="009A66BA">
        <w:rPr>
          <w:rFonts w:ascii="Times New Roman" w:hAnsi="Times New Roman" w:cs="Times New Roman"/>
          <w:color w:val="000000"/>
          <w:sz w:val="24"/>
          <w:szCs w:val="24"/>
        </w:rPr>
        <w:t>программа основного общег</w:t>
      </w:r>
      <w:r>
        <w:rPr>
          <w:rFonts w:ascii="Times New Roman" w:hAnsi="Times New Roman" w:cs="Times New Roman"/>
          <w:color w:val="000000"/>
          <w:sz w:val="24"/>
          <w:szCs w:val="24"/>
        </w:rPr>
        <w:t>о образования</w:t>
      </w:r>
      <w:r w:rsidR="004323A2">
        <w:rPr>
          <w:rFonts w:ascii="Times New Roman" w:hAnsi="Times New Roman" w:cs="Times New Roman"/>
          <w:color w:val="000000"/>
          <w:sz w:val="24"/>
          <w:szCs w:val="24"/>
        </w:rPr>
        <w:t xml:space="preserve"> одобрена решением федерального методического объединения по общему образованию (протокол от 8 апреля 2015 г. № 1 / 15)</w:t>
      </w:r>
    </w:p>
    <w:p w:rsidR="005B4029" w:rsidRDefault="005B4029" w:rsidP="000A49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Курс «Обществознание» для основной школы представляет собой один из рекомендованных Министерством образования и науки РФ вариантов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  <w:r w:rsidR="00D91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99A" w:rsidRPr="000A499A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Обществознание как учебный предмет изучает общество как систему и человека как субъекта общественных отношений. Базовые компетенции, которые формируются при изучении обществознания, помогают правильно действовать при решении вопросов, которые связаны с различными аспектами общественной жизни, играют важную роль в формировании личности обучающегося, его гражданской позиции. Обществознание выполняет функцию интеграции знаний о человеке и обществе, получаемых в рамках </w:t>
      </w:r>
      <w:r w:rsidR="000A499A" w:rsidRPr="000A49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изучения курса и других учебных предметов, устанавливает межпредметные связи с другими предметами социально</w:t>
      </w:r>
      <w:r w:rsidR="000A499A">
        <w:rPr>
          <w:rFonts w:ascii="Times New Roman" w:hAnsi="Times New Roman" w:cs="Times New Roman"/>
          <w:color w:val="000000"/>
          <w:sz w:val="24"/>
          <w:szCs w:val="24"/>
        </w:rPr>
        <w:t xml:space="preserve"> гуманитарной направленности</w:t>
      </w:r>
      <w:r w:rsidR="000A499A" w:rsidRPr="000A499A">
        <w:rPr>
          <w:rFonts w:ascii="Times New Roman" w:hAnsi="Times New Roman" w:cs="Times New Roman"/>
          <w:color w:val="000000"/>
          <w:sz w:val="24"/>
          <w:szCs w:val="24"/>
        </w:rPr>
        <w:t>, программой воспитания и социализации обучающихся. Обществознание как учебный предмет охватывает различные сферы (подсистемы) жизни общества и человека – социальную, духовную, экономическую, политическую, правовую, и включает базовые знания из социально-гуманитарных наук (философии, психологии, в том числе социальной, этики, социологии, истории, политологии, правовед</w:t>
      </w:r>
      <w:r w:rsidR="000A499A">
        <w:rPr>
          <w:rFonts w:ascii="Times New Roman" w:hAnsi="Times New Roman" w:cs="Times New Roman"/>
          <w:color w:val="000000"/>
          <w:sz w:val="24"/>
          <w:szCs w:val="24"/>
        </w:rPr>
        <w:t>ения, экономики).</w:t>
      </w:r>
    </w:p>
    <w:p w:rsidR="000A499A" w:rsidRDefault="000A499A" w:rsidP="000A499A">
      <w:pPr>
        <w:widowControl w:val="0"/>
        <w:autoSpaceDE w:val="0"/>
        <w:autoSpaceDN w:val="0"/>
        <w:adjustRightInd w:val="0"/>
        <w:spacing w:after="0"/>
        <w:jc w:val="both"/>
      </w:pPr>
      <w:r w:rsidRPr="000A499A">
        <w:rPr>
          <w:rFonts w:ascii="Times New Roman" w:hAnsi="Times New Roman" w:cs="Times New Roman"/>
          <w:color w:val="000000"/>
          <w:sz w:val="24"/>
          <w:szCs w:val="24"/>
        </w:rPr>
        <w:t>Главной целью преподавания и изучения обществознания  в образовательной организации является 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</w:r>
    </w:p>
    <w:p w:rsidR="000952A8" w:rsidRDefault="000952A8" w:rsidP="000952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Исходя из концептуальных подходов к современному обществоведческому образованию и особенностей учащихся подросткового возраста, курс призван решить следующие задачи:</w:t>
      </w:r>
    </w:p>
    <w:p w:rsidR="000952A8" w:rsidRDefault="000952A8" w:rsidP="000952A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содержательные и организационно-педагогические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0952A8" w:rsidRDefault="000952A8" w:rsidP="000952A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0952A8" w:rsidRDefault="000952A8" w:rsidP="000952A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0952A8" w:rsidRDefault="000952A8" w:rsidP="000952A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0952A8" w:rsidRDefault="000952A8" w:rsidP="000952A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практике, в том числе включенной в содержание курса;</w:t>
      </w:r>
    </w:p>
    <w:p w:rsidR="000952A8" w:rsidRDefault="000952A8" w:rsidP="000952A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0952A8" w:rsidRDefault="000952A8" w:rsidP="000952A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достигается толерантное взаимоприятие партнера, гуманное поведение в социальных конфликтах;</w:t>
      </w:r>
    </w:p>
    <w:p w:rsidR="000952A8" w:rsidRPr="000952A8" w:rsidRDefault="000952A8" w:rsidP="000A499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0952A8" w:rsidRDefault="000A499A" w:rsidP="000952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499A">
        <w:rPr>
          <w:rFonts w:ascii="Times New Roman" w:hAnsi="Times New Roman" w:cs="Times New Roman"/>
          <w:color w:val="000000"/>
          <w:sz w:val="24"/>
          <w:szCs w:val="24"/>
        </w:rPr>
        <w:t>Преподавание обществознания ведется на уровнях основного общего и среднего общего образования в форме интегрального курса, имеющего два концентра. Последовательность освоения учебного материала строится с учетом этапов социального взросления обучающихся, развития их познавательных возможностей, постепенного обогащения их личного социального опыта, изменений с возрастом интересов и запросов, логики развертывания научного знания.</w:t>
      </w:r>
      <w:r w:rsidR="00D91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99A">
        <w:rPr>
          <w:rFonts w:ascii="Times New Roman" w:hAnsi="Times New Roman" w:cs="Times New Roman"/>
          <w:color w:val="000000"/>
          <w:sz w:val="24"/>
          <w:szCs w:val="24"/>
        </w:rPr>
        <w:t>Содержание предмета «Обществознание» и последовательность его освоения должны соответствовать задачам формирования у обучающегося с учетом его возрастных особенностей: целостной системы представлений о жизни и развитии общества, месте человека в системе общественных отношений; ценностных ориентаций, необходимых ему в жизни; комплекса предметных и метапредметных умений, способов познавательной и практической деятельности.</w:t>
      </w:r>
      <w:r w:rsidR="00D91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99A">
        <w:rPr>
          <w:rFonts w:ascii="Times New Roman" w:hAnsi="Times New Roman" w:cs="Times New Roman"/>
          <w:color w:val="000000"/>
          <w:sz w:val="24"/>
          <w:szCs w:val="24"/>
        </w:rPr>
        <w:t>Преподавание и изучение обществознания на уровне основного общего образования реализуется в 6 – 9 классах.  Знакомство обучающегося с жизнью и развитием общества начинается с формирования у него представлений о себе как личности. Решению этой задачи помогает рассмотрение биологического и социального в человеке, особенностей подросткового возраста, усвоение знаний о способностях и потребностях человека, социальных условиях их формирования, представлений о ценности человеческой жизни. У обучающихся формируется понимание того, что становление личности происходит в условиях общения в семье, с дру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гими людьми и по мере освоения </w:t>
      </w:r>
      <w:r w:rsidRPr="000A499A">
        <w:rPr>
          <w:rFonts w:ascii="Times New Roman" w:hAnsi="Times New Roman" w:cs="Times New Roman"/>
          <w:color w:val="000000"/>
          <w:sz w:val="24"/>
          <w:szCs w:val="24"/>
        </w:rPr>
        <w:t>разнообразных видов деятельности.</w:t>
      </w:r>
      <w:r w:rsidR="00D91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99A">
        <w:rPr>
          <w:rFonts w:ascii="Times New Roman" w:hAnsi="Times New Roman" w:cs="Times New Roman"/>
          <w:color w:val="000000"/>
          <w:sz w:val="24"/>
          <w:szCs w:val="24"/>
        </w:rPr>
        <w:t>Неотъемлемым компонентом содержания является знание и понимание социальных норм как регуляторов общественных отношений. В процессе изучения обучающийся узнает, как возникают нормы, почему необходимо на них ориентироваться в своем поведении, изучает различия и взаимосвязь между социальными (моральными, религиозными и т.д.) нормами и нормами права. В учебном предмете раскрывается значимость здорового образа жизни, показываются негативные последствия общественно опасных форм поведения, формируются общечеловеческие ценности, уважительное отношение к другим людям, понимание основных норм морали в обществе. Обучающийся получает представление о социокультурном многообразии общества, знакомится с различными формами познания, культуры, узнает об общественной жизни, о роли образования и науки в развитии общества, о влиянии форм и ценностей духовной культуры на формирование личности, знакомится с различными социальными общностями и группами, характерными для них субкультурами. При изучении политической сферы жизни общества разъясняются роль политики, основы государственного устройства и формы правления, принцип разделения властей. Обучающихся знакомят с различными формами организации политической жизни. В процессе обучения осваиваются ценности, обеспечивающие развитие общества, формируется понимание целостности российского государства, уважительное отношение к представителям различных этносов и конфессий, ценностное отношение к демократии, правовому государству, гражданскому обществу, государственному суверенитету, конституционному строю.  Обучающиеся</w:t>
      </w:r>
      <w:r w:rsidR="00D91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99A">
        <w:rPr>
          <w:rFonts w:ascii="Times New Roman" w:hAnsi="Times New Roman" w:cs="Times New Roman"/>
          <w:color w:val="000000"/>
          <w:sz w:val="24"/>
          <w:szCs w:val="24"/>
        </w:rPr>
        <w:t xml:space="preserve">осваивают такие категории, как </w:t>
      </w:r>
      <w:r w:rsidRPr="000A49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правоспособность и дееспособность, знакомятся с особенностями правового статуса несовершеннолетнего, признаками и видами правонарушений, понятием и видами юридической ответственности. Они изучают отдельные субъективные права (право собственности, право на труд, права и обязанности детей и родителей, права потребителей и т.д.), способы защиты гражданских прав, структуру правоотношений и их виды. Обучающиеся должны осознать значение своего статуса как гражданина России, содержание своих прав и обязанностей. В процессе обучения у обучающихся формируется чувство гражданской ответственности, понимание важности правовых норм и их соблюдения. Обучающиеся изучают вопросы, связанные с противодействием коррупции, осваивают основные понятия экономической науки, изучают устройство экономических систем, роль экономики в росте благосостояния человека и общества, функционирование рынков капитала и рынков труда. У обучающихся формируются представления о государственной экономической политике, навыках поведения в конкретных экономических ситуациях, способность адекватно оценивать свои возможности в сфере производства и потребления, осознанно подходить к выбору будущей профессии. Обучающиеся изучают организацию предпринимательской деятельности, включая малое и индивидуальное предпринимательство, системы оплаты труда работников. У них формируется понимание важности научно-технического прогресса, перспектив развития экономики, основанной на знаниях, необходимости использования инноваций в различных сферах деятельности, применения ресурсо- и природосберегающих технологий, повышения производительности труда.</w:t>
      </w:r>
    </w:p>
    <w:p w:rsidR="00D23A69" w:rsidRPr="000952A8" w:rsidRDefault="000952A8" w:rsidP="000952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учётом уже сложившихся представлений (а возможно, и стереотипов и предубеждений) о социальной жизни и поведении людей в обществе. Развитию у учащихся 6—9 классов готовности к правомерному и нравственно одобряемому поведению помогут реконструкция и анализ типичных социальных ситуаций и сложившихся практик поведения с позиций норм морали и права. Использование в учебном процессе компьютерных технологий, сочетание этих технологий с традиционными методиками. Формы контроля разнообразны: самостоятельные, тестовые, практические и контрольные работы.</w:t>
      </w:r>
    </w:p>
    <w:p w:rsidR="00FA0DEC" w:rsidRDefault="00FA0DEC" w:rsidP="00FA0D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предмета.</w:t>
      </w:r>
    </w:p>
    <w:p w:rsidR="00D23A69" w:rsidRPr="00FA0DEC" w:rsidRDefault="00FA0DEC" w:rsidP="00FA0D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изучается в основной школе с 6 по 9 класс. Общее количество времени на четыре года обучения составляет 136 часов (6 класс – 34 часа, 1 час в неделю; 7 класс – 34 часа, 1 час в неделю; 8 класс – 34 часа, 1 час в неделю; 9 класс – 34 часа, 1 час в неделю).</w:t>
      </w:r>
    </w:p>
    <w:p w:rsidR="00D23A69" w:rsidRPr="003050BD" w:rsidRDefault="00D23A69" w:rsidP="00095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0BD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УМК:</w:t>
      </w:r>
    </w:p>
    <w:p w:rsidR="00FA0DEC" w:rsidRDefault="00FA0DEC" w:rsidP="000952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6 класс: учебник для общеобразоват. организаций: под редакцией Л.Н. Боголюбова, Виноградова Н.Ф., Городецкая Н.И</w:t>
      </w:r>
      <w:r w:rsidR="00377F1F">
        <w:rPr>
          <w:rFonts w:ascii="Times New Roman" w:hAnsi="Times New Roman"/>
          <w:sz w:val="24"/>
          <w:szCs w:val="24"/>
        </w:rPr>
        <w:t>. и др.</w:t>
      </w:r>
      <w:r>
        <w:rPr>
          <w:rFonts w:ascii="Times New Roman" w:hAnsi="Times New Roman"/>
          <w:sz w:val="24"/>
          <w:szCs w:val="24"/>
        </w:rPr>
        <w:t xml:space="preserve"> - М: Просв</w:t>
      </w:r>
      <w:r w:rsidR="00377F1F">
        <w:rPr>
          <w:rFonts w:ascii="Times New Roman" w:hAnsi="Times New Roman"/>
          <w:sz w:val="24"/>
          <w:szCs w:val="24"/>
        </w:rPr>
        <w:t>ещение 2020</w:t>
      </w:r>
      <w:r>
        <w:rPr>
          <w:rFonts w:ascii="Times New Roman" w:hAnsi="Times New Roman"/>
          <w:sz w:val="24"/>
          <w:szCs w:val="24"/>
        </w:rPr>
        <w:t>;</w:t>
      </w:r>
    </w:p>
    <w:p w:rsidR="00FA0DEC" w:rsidRDefault="00FA0DEC" w:rsidP="000952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7 класс: учебник для общеобразоват. организаций: под редакцией Л.Н. Боголюбова, Л.Ф. Ивановой, Городецкая Н.И. </w:t>
      </w:r>
      <w:r w:rsidR="00377F1F">
        <w:rPr>
          <w:rFonts w:ascii="Times New Roman" w:hAnsi="Times New Roman"/>
          <w:sz w:val="24"/>
          <w:szCs w:val="24"/>
        </w:rPr>
        <w:t>и др. - М: Просвещение 2020</w:t>
      </w:r>
      <w:r>
        <w:rPr>
          <w:rFonts w:ascii="Times New Roman" w:hAnsi="Times New Roman"/>
          <w:sz w:val="24"/>
          <w:szCs w:val="24"/>
        </w:rPr>
        <w:t>;</w:t>
      </w:r>
    </w:p>
    <w:p w:rsidR="00FA0DEC" w:rsidRDefault="00FA0DEC" w:rsidP="00FA0D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Обществознание 8 класс: учебник для общеобразоват. организаций: под редакцией Л.Н. Боголюбова, Лазебникова А.Ю., Городецкая Н.И. – 5-е изд. - М: Просвещение 2018;</w:t>
      </w:r>
    </w:p>
    <w:p w:rsidR="00FA0DEC" w:rsidRPr="000952A8" w:rsidRDefault="00FA0DEC" w:rsidP="000952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9 класс: учебник для общеобразоват. организаций: под редакцией Л.Н. Боголюбова, Лазебникова А.Ю., Матвеев А.И. – 5-е изд. - М: Просвещение 2018;</w:t>
      </w:r>
    </w:p>
    <w:p w:rsidR="00FA0DEC" w:rsidRDefault="00FA0DEC" w:rsidP="00FA0D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FA0DEC" w:rsidRDefault="00FA0DEC" w:rsidP="00FA0D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http://www.gks.ru — Федеральная служба государственной статистики: базы данных, статистическая информация.</w:t>
      </w:r>
    </w:p>
    <w:p w:rsidR="00FA0DEC" w:rsidRDefault="00FA0DEC" w:rsidP="00FA0D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http://www.alleng.ru/edu/social2.htm — Образовательные ресурсы Интернета — обществознание.</w:t>
      </w:r>
    </w:p>
    <w:p w:rsidR="00FA0DEC" w:rsidRDefault="00FA0DEC" w:rsidP="00FA0D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http://subscribe.ru/catalog/economics.education.eidos6social —Обществознание в школе (дистанционное обучение).</w:t>
      </w:r>
    </w:p>
    <w:p w:rsidR="00FA0DEC" w:rsidRDefault="00FA0DEC" w:rsidP="00FA0D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http://ihtik.lib.ru/encycl/index.html — Энциклопедии, словари, справочники.</w:t>
      </w:r>
    </w:p>
    <w:p w:rsidR="00FA0DEC" w:rsidRDefault="00FA0DEC" w:rsidP="00FA0D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0DEC" w:rsidRDefault="00FA0DEC" w:rsidP="00FA0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DEC" w:rsidRDefault="00FA0DEC" w:rsidP="00FA0DEC">
      <w:pPr>
        <w:pStyle w:val="a3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23A69" w:rsidRDefault="00D23A69"/>
    <w:p w:rsidR="00D23A69" w:rsidRDefault="00D23A69"/>
    <w:p w:rsidR="00D23A69" w:rsidRDefault="00D23A69"/>
    <w:p w:rsidR="00D23A69" w:rsidRDefault="00D23A69"/>
    <w:p w:rsidR="00377F1F" w:rsidRDefault="00377F1F"/>
    <w:p w:rsidR="00377F1F" w:rsidRDefault="00377F1F"/>
    <w:p w:rsidR="0032520D" w:rsidRDefault="0032520D"/>
    <w:p w:rsidR="0032520D" w:rsidRDefault="0032520D"/>
    <w:p w:rsidR="0032520D" w:rsidRDefault="0032520D"/>
    <w:p w:rsidR="0032520D" w:rsidRDefault="0032520D"/>
    <w:p w:rsidR="0032520D" w:rsidRDefault="0032520D"/>
    <w:p w:rsidR="00D23A69" w:rsidRDefault="00D23A69"/>
    <w:p w:rsidR="000952A8" w:rsidRDefault="000952A8"/>
    <w:p w:rsidR="000952A8" w:rsidRDefault="000952A8"/>
    <w:p w:rsidR="000952A8" w:rsidRDefault="000952A8"/>
    <w:p w:rsidR="000952A8" w:rsidRDefault="000952A8"/>
    <w:p w:rsidR="000952A8" w:rsidRDefault="000952A8"/>
    <w:p w:rsidR="000952A8" w:rsidRDefault="000952A8"/>
    <w:p w:rsidR="000952A8" w:rsidRDefault="000952A8"/>
    <w:p w:rsidR="001B7D29" w:rsidRPr="0056708A" w:rsidRDefault="001B7D29" w:rsidP="001B7D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8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образовательные результаты освоения предмета обучающимися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7587"/>
      </w:tblGrid>
      <w:tr w:rsidR="001B7D29" w:rsidTr="00EB3596">
        <w:tc>
          <w:tcPr>
            <w:tcW w:w="1984" w:type="dxa"/>
          </w:tcPr>
          <w:p w:rsidR="001B7D29" w:rsidRDefault="001B7D29" w:rsidP="001B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587" w:type="dxa"/>
          </w:tcPr>
          <w:p w:rsidR="001B7D29" w:rsidRPr="008D5004" w:rsidRDefault="001B7D29" w:rsidP="001B7D29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4">
              <w:rPr>
                <w:rFonts w:ascii="Times New Roman" w:hAnsi="Times New Roman" w:cs="Times New Roman"/>
                <w:sz w:val="24"/>
                <w:szCs w:val="24"/>
              </w:rPr>
              <w:t>мотивированность на посильное и созидательное участие в жизни общества, заинтересованность не только в личном успехе, но и в благополучии и процветании своей страны;</w:t>
            </w:r>
          </w:p>
          <w:p w:rsidR="001B7D29" w:rsidRPr="008D5004" w:rsidRDefault="001B7D29" w:rsidP="001B7D29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4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</w:t>
            </w:r>
          </w:p>
          <w:p w:rsidR="001B7D29" w:rsidRPr="008D5004" w:rsidRDefault="001B7D29" w:rsidP="001B7D29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 человеку, его правам и свободам как высшей ценности; </w:t>
            </w:r>
          </w:p>
          <w:p w:rsidR="001B7D29" w:rsidRPr="008D5004" w:rsidRDefault="001B7D29" w:rsidP="001B7D29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4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стремлении к укреплению исторически сложившегося государственного единства; признании равноправия народов, единства разнообразных культур; </w:t>
            </w:r>
          </w:p>
          <w:p w:rsidR="001B7D29" w:rsidRPr="008D5004" w:rsidRDefault="001B7D29" w:rsidP="001B7D29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4">
              <w:rPr>
                <w:rFonts w:ascii="Times New Roman" w:hAnsi="Times New Roman" w:cs="Times New Roman"/>
                <w:sz w:val="24"/>
                <w:szCs w:val="24"/>
              </w:rPr>
              <w:t xml:space="preserve">убеждённости в важности для общества семьи и семейных традиций; </w:t>
            </w:r>
          </w:p>
          <w:p w:rsidR="001B7D29" w:rsidRPr="008D5004" w:rsidRDefault="001B7D29" w:rsidP="001B7D29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4">
              <w:rPr>
                <w:rFonts w:ascii="Times New Roman" w:hAnsi="Times New Roman" w:cs="Times New Roman"/>
                <w:sz w:val="24"/>
                <w:szCs w:val="24"/>
              </w:rPr>
              <w:t>осознании своей ответственности за страну перед нынешними и грядущими поколениями</w:t>
            </w:r>
          </w:p>
        </w:tc>
      </w:tr>
      <w:tr w:rsidR="001B7D29" w:rsidTr="00EB3596">
        <w:tc>
          <w:tcPr>
            <w:tcW w:w="1984" w:type="dxa"/>
          </w:tcPr>
          <w:p w:rsidR="001B7D29" w:rsidRDefault="001B7D29" w:rsidP="001B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7587" w:type="dxa"/>
          </w:tcPr>
          <w:p w:rsidR="001B7D29" w:rsidRDefault="001B7D29" w:rsidP="001B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1B7D29" w:rsidRDefault="001B7D29" w:rsidP="001B7D2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      </w:r>
          </w:p>
          <w:p w:rsidR="001B7D29" w:rsidRDefault="001B7D29" w:rsidP="001B7D2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      </w:r>
          </w:p>
          <w:p w:rsidR="001B7D29" w:rsidRDefault="001B7D29" w:rsidP="001B7D2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(индивидуально или в группе) план решения учебной задачи;</w:t>
            </w:r>
          </w:p>
          <w:p w:rsidR="001B7D29" w:rsidRDefault="001B7D29" w:rsidP="001B7D2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по плану, сверять свои действия с целью и при необходимости исправлять ошибки самостоятельно ( в том числе и корректировать план); </w:t>
            </w:r>
            <w:r w:rsidRPr="004733B7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совершенствовать самостоятельно выбранные критерии оценки</w:t>
            </w:r>
          </w:p>
          <w:p w:rsidR="001B7D29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B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B7D29" w:rsidRPr="004733B7" w:rsidRDefault="001B7D29" w:rsidP="001B7D2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3B7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под руководством учителя и объяснять полученные результаты;</w:t>
            </w:r>
          </w:p>
          <w:p w:rsidR="001B7D29" w:rsidRDefault="001B7D29" w:rsidP="001B7D2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1B7D29" w:rsidRDefault="001B7D29" w:rsidP="001B7D2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разными источниками информации, анализировать и оценивать информацию, преобразовывать её из одной формы в другую;</w:t>
            </w:r>
          </w:p>
          <w:p w:rsidR="001B7D29" w:rsidRPr="004733B7" w:rsidRDefault="001B7D29" w:rsidP="001B7D2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сравнивать, классифицировать, самостоятельно выбирая критерии для указания логических операций; обобщать факты и явления; </w:t>
            </w:r>
            <w:r w:rsidRPr="004733B7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понятий</w:t>
            </w:r>
          </w:p>
          <w:p w:rsidR="001B7D29" w:rsidRPr="004733B7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3B7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оммуникативные: </w:t>
            </w:r>
          </w:p>
          <w:p w:rsidR="001B7D29" w:rsidRDefault="001B7D29" w:rsidP="001B7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 (определять общие цели, договариваться друг с другом);</w:t>
            </w:r>
          </w:p>
          <w:p w:rsidR="001B7D29" w:rsidRDefault="001B7D29" w:rsidP="001B7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аргументации своей позиции, сравнивать различные точки зрения, различать мнение и доказательство, аргументы, факты;</w:t>
            </w:r>
          </w:p>
          <w:p w:rsidR="001B7D29" w:rsidRDefault="001B7D29" w:rsidP="001B7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критично относиться к своему мнению, с достоинством признавать ошибочность своего мнения и корректировать его;</w:t>
            </w:r>
          </w:p>
          <w:p w:rsidR="001B7D29" w:rsidRDefault="001B7D29" w:rsidP="001B7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взглянуть на ситуацию с иной позиции и договариваться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людьми иных позиций;</w:t>
            </w:r>
          </w:p>
          <w:p w:rsidR="001B7D29" w:rsidRPr="004733B7" w:rsidRDefault="001B7D29" w:rsidP="001B7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3B7">
              <w:rPr>
                <w:rFonts w:ascii="Times New Roman" w:hAnsi="Times New Roman" w:cs="Times New Roman"/>
                <w:sz w:val="24"/>
                <w:szCs w:val="24"/>
              </w:rPr>
              <w:t>оценивать свои учебные достижения, поведение, черты характера с учетом мнения других людей</w:t>
            </w:r>
          </w:p>
        </w:tc>
      </w:tr>
      <w:tr w:rsidR="001B7D29" w:rsidTr="00EB3596">
        <w:tc>
          <w:tcPr>
            <w:tcW w:w="1984" w:type="dxa"/>
          </w:tcPr>
          <w:p w:rsidR="001B7D29" w:rsidRDefault="001B7D29" w:rsidP="001B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7587" w:type="dxa"/>
          </w:tcPr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 xml:space="preserve">• 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      </w:r>
          </w:p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 xml:space="preserve">• знание ряда ключевых понятий об основных социальных объектах; умение объяснять явления социальной действительности с опорой на эти понятия; </w:t>
            </w:r>
          </w:p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      </w:r>
          </w:p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 xml:space="preserve"> 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 </w:t>
            </w:r>
          </w:p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      </w:r>
          </w:p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 xml:space="preserve"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      </w:r>
          </w:p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>• приверженность гуманистическим и демократическим ценностям, патриотизм и гражданственность;</w:t>
            </w:r>
          </w:p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 xml:space="preserve"> 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      </w:r>
          </w:p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 xml:space="preserve">• понимание значения трудовой деятельности для личности и для общества; </w:t>
            </w:r>
          </w:p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 xml:space="preserve">• понимание специфики познания мира средствами искусства в соотнесении с другими способами познания; </w:t>
            </w:r>
          </w:p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>• понимание роли искусства в становлении личности и в жизни общества;</w:t>
            </w:r>
          </w:p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 xml:space="preserve"> • знание определяющих признаков коммуникативной деятельности в сравнении с другими видами деятельности; </w:t>
            </w:r>
          </w:p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 xml:space="preserve">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      </w:r>
          </w:p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      </w:r>
          </w:p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 xml:space="preserve">• понимание значения коммуникации в межличностном общении; </w:t>
            </w:r>
          </w:p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взаимодействовать в ходе выполнения групповой работы, </w:t>
            </w:r>
            <w:r w:rsidRPr="006B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вести диалог, участвовать в дискуссии, аргументировать собственную точку зрения; </w:t>
            </w:r>
          </w:p>
          <w:p w:rsidR="001B7D29" w:rsidRPr="006B39B1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 xml:space="preserve">• знакомство с отдельными приёмами и техниками преодоления конфликтов; </w:t>
            </w:r>
          </w:p>
          <w:p w:rsidR="001B7D29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B1">
              <w:rPr>
                <w:rFonts w:ascii="Times New Roman" w:hAnsi="Times New Roman" w:cs="Times New Roman"/>
                <w:sz w:val="24"/>
                <w:szCs w:val="24"/>
              </w:rPr>
              <w:t>•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нешними и грядущими поколениями</w:t>
            </w:r>
          </w:p>
        </w:tc>
      </w:tr>
    </w:tbl>
    <w:p w:rsidR="001B7D29" w:rsidRPr="004733B7" w:rsidRDefault="001B7D29" w:rsidP="001B7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3B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 «Обществознание»</w:t>
      </w:r>
    </w:p>
    <w:p w:rsidR="001B7D29" w:rsidRPr="004733B7" w:rsidRDefault="001B7D29" w:rsidP="001B7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1B7D29" w:rsidRPr="004733B7" w:rsidRDefault="001B7D29" w:rsidP="001B7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B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B7D29" w:rsidRPr="004733B7" w:rsidRDefault="001B7D29" w:rsidP="001B7D29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1B7D29" w:rsidRPr="004733B7" w:rsidRDefault="001B7D29" w:rsidP="001B7D29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1B7D29" w:rsidRPr="004733B7" w:rsidRDefault="001B7D29" w:rsidP="001B7D29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1B7D29" w:rsidRPr="004733B7" w:rsidRDefault="001B7D29" w:rsidP="001B7D29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1B7D29" w:rsidRPr="004733B7" w:rsidRDefault="001B7D29" w:rsidP="001B7D29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1B7D29" w:rsidRPr="004733B7" w:rsidRDefault="001B7D29" w:rsidP="001B7D29">
      <w:pPr>
        <w:numPr>
          <w:ilvl w:val="0"/>
          <w:numId w:val="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1B7D29" w:rsidRPr="004733B7" w:rsidRDefault="001B7D29" w:rsidP="001B7D29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B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7D29" w:rsidRPr="004733B7" w:rsidRDefault="001B7D29" w:rsidP="001B7D29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1B7D29" w:rsidRPr="004733B7" w:rsidRDefault="001B7D29" w:rsidP="001B7D29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оценивать роль деятельности в жизни человека и общества;</w:t>
      </w:r>
    </w:p>
    <w:p w:rsidR="001B7D29" w:rsidRPr="004733B7" w:rsidRDefault="001B7D29" w:rsidP="001B7D29">
      <w:pPr>
        <w:numPr>
          <w:ilvl w:val="0"/>
          <w:numId w:val="10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1B7D29" w:rsidRPr="004733B7" w:rsidRDefault="001B7D29" w:rsidP="001B7D29">
      <w:pPr>
        <w:numPr>
          <w:ilvl w:val="0"/>
          <w:numId w:val="10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1B7D29" w:rsidRPr="004733B7" w:rsidRDefault="001B7D29" w:rsidP="001B7D29">
      <w:pPr>
        <w:numPr>
          <w:ilvl w:val="0"/>
          <w:numId w:val="10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1B7D29" w:rsidRPr="004733B7" w:rsidRDefault="001B7D29" w:rsidP="001B7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1B7D29" w:rsidRPr="004733B7" w:rsidRDefault="001B7D29" w:rsidP="001B7D29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B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B7D29" w:rsidRPr="004733B7" w:rsidRDefault="001B7D29" w:rsidP="001B7D29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1B7D29" w:rsidRPr="004733B7" w:rsidRDefault="001B7D29" w:rsidP="001B7D29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1B7D29" w:rsidRPr="004733B7" w:rsidRDefault="001B7D29" w:rsidP="001B7D29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1B7D29" w:rsidRPr="004733B7" w:rsidRDefault="001B7D29" w:rsidP="001B7D29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1B7D29" w:rsidRPr="004733B7" w:rsidRDefault="001B7D29" w:rsidP="001B7D29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1B7D29" w:rsidRPr="004733B7" w:rsidRDefault="001B7D29" w:rsidP="001B7D29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1B7D29" w:rsidRPr="004733B7" w:rsidRDefault="001B7D29" w:rsidP="001B7D29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lastRenderedPageBreak/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1B7D29" w:rsidRPr="004733B7" w:rsidRDefault="001B7D29" w:rsidP="001B7D29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1B7D29" w:rsidRPr="004733B7" w:rsidRDefault="001B7D29" w:rsidP="001B7D29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1B7D29" w:rsidRPr="004733B7" w:rsidRDefault="001B7D29" w:rsidP="001B7D2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B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7D29" w:rsidRPr="004733B7" w:rsidRDefault="001B7D29" w:rsidP="001B7D29">
      <w:pPr>
        <w:numPr>
          <w:ilvl w:val="0"/>
          <w:numId w:val="1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1B7D29" w:rsidRPr="004733B7" w:rsidRDefault="001B7D29" w:rsidP="001B7D29">
      <w:pPr>
        <w:numPr>
          <w:ilvl w:val="0"/>
          <w:numId w:val="1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1B7D29" w:rsidRPr="004733B7" w:rsidRDefault="001B7D29" w:rsidP="001B7D29">
      <w:pPr>
        <w:numPr>
          <w:ilvl w:val="0"/>
          <w:numId w:val="1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осознанно содействовать защите природы.</w:t>
      </w:r>
    </w:p>
    <w:p w:rsidR="001B7D29" w:rsidRPr="004733B7" w:rsidRDefault="001B7D29" w:rsidP="001B7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1B7D29" w:rsidRPr="004733B7" w:rsidRDefault="001B7D29" w:rsidP="001B7D29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B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B7D29" w:rsidRPr="004733B7" w:rsidRDefault="001B7D29" w:rsidP="001B7D29">
      <w:pPr>
        <w:numPr>
          <w:ilvl w:val="0"/>
          <w:numId w:val="1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1B7D29" w:rsidRPr="004733B7" w:rsidRDefault="001B7D29" w:rsidP="001B7D29">
      <w:pPr>
        <w:numPr>
          <w:ilvl w:val="0"/>
          <w:numId w:val="1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1B7D29" w:rsidRPr="004733B7" w:rsidRDefault="001B7D29" w:rsidP="001B7D29">
      <w:pPr>
        <w:numPr>
          <w:ilvl w:val="0"/>
          <w:numId w:val="1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1B7D29" w:rsidRPr="004733B7" w:rsidRDefault="001B7D29" w:rsidP="001B7D29">
      <w:pPr>
        <w:numPr>
          <w:ilvl w:val="0"/>
          <w:numId w:val="1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1B7D29" w:rsidRPr="004733B7" w:rsidRDefault="001B7D29" w:rsidP="001B7D29">
      <w:pPr>
        <w:numPr>
          <w:ilvl w:val="0"/>
          <w:numId w:val="1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1B7D29" w:rsidRPr="004733B7" w:rsidRDefault="001B7D29" w:rsidP="001B7D29">
      <w:pPr>
        <w:numPr>
          <w:ilvl w:val="0"/>
          <w:numId w:val="1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1B7D29" w:rsidRPr="004733B7" w:rsidRDefault="001B7D29" w:rsidP="001B7D29">
      <w:pPr>
        <w:numPr>
          <w:ilvl w:val="0"/>
          <w:numId w:val="1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1B7D29" w:rsidRPr="004733B7" w:rsidRDefault="001B7D29" w:rsidP="001B7D29">
      <w:pPr>
        <w:numPr>
          <w:ilvl w:val="0"/>
          <w:numId w:val="1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1B7D29" w:rsidRPr="004733B7" w:rsidRDefault="001B7D29" w:rsidP="001B7D29">
      <w:pPr>
        <w:numPr>
          <w:ilvl w:val="0"/>
          <w:numId w:val="1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1B7D29" w:rsidRPr="004733B7" w:rsidRDefault="001B7D29" w:rsidP="001B7D29">
      <w:pPr>
        <w:numPr>
          <w:ilvl w:val="0"/>
          <w:numId w:val="1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1B7D29" w:rsidRPr="004733B7" w:rsidRDefault="001B7D29" w:rsidP="001B7D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B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7D29" w:rsidRPr="004733B7" w:rsidRDefault="001B7D29" w:rsidP="001B7D29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1B7D29" w:rsidRPr="004733B7" w:rsidRDefault="001B7D29" w:rsidP="001B7D29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оценивать социальную значимость здорового образа жизни.</w:t>
      </w:r>
    </w:p>
    <w:p w:rsidR="001B7D29" w:rsidRPr="004733B7" w:rsidRDefault="001B7D29" w:rsidP="001B7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1B7D29" w:rsidRPr="004733B7" w:rsidRDefault="001B7D29" w:rsidP="001B7D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1B7D29" w:rsidRPr="004733B7" w:rsidRDefault="001B7D29" w:rsidP="001B7D2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1B7D29" w:rsidRPr="004733B7" w:rsidRDefault="001B7D29" w:rsidP="001B7D2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1B7D29" w:rsidRPr="004733B7" w:rsidRDefault="001B7D29" w:rsidP="001B7D2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1B7D29" w:rsidRPr="004733B7" w:rsidRDefault="001B7D29" w:rsidP="001B7D2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1B7D29" w:rsidRPr="004733B7" w:rsidRDefault="001B7D29" w:rsidP="001B7D2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1B7D29" w:rsidRPr="004733B7" w:rsidRDefault="001B7D29" w:rsidP="001B7D2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1B7D29" w:rsidRPr="004733B7" w:rsidRDefault="001B7D29" w:rsidP="001B7D2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1B7D29" w:rsidRPr="004733B7" w:rsidRDefault="001B7D29" w:rsidP="001B7D2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1B7D29" w:rsidRPr="004733B7" w:rsidRDefault="001B7D29" w:rsidP="001B7D2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1B7D29" w:rsidRPr="004733B7" w:rsidRDefault="001B7D29" w:rsidP="001B7D2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1B7D29" w:rsidRPr="004733B7" w:rsidRDefault="001B7D29" w:rsidP="001B7D2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характеризовать особенности искусства как формы духовной культуры</w:t>
      </w: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B7D29" w:rsidRPr="004733B7" w:rsidRDefault="001B7D29" w:rsidP="001B7D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1B7D29" w:rsidRPr="004733B7" w:rsidRDefault="001B7D29" w:rsidP="001B7D29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1B7D29" w:rsidRPr="004733B7" w:rsidRDefault="001B7D29" w:rsidP="001B7D29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1B7D29" w:rsidRPr="004733B7" w:rsidRDefault="001B7D29" w:rsidP="001B7D29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1B7D29" w:rsidRPr="004733B7" w:rsidRDefault="001B7D29" w:rsidP="001B7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1B7D29" w:rsidRPr="004733B7" w:rsidRDefault="001B7D29" w:rsidP="001B7D29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1B7D29" w:rsidRPr="004733B7" w:rsidRDefault="001B7D29" w:rsidP="001B7D29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1B7D29" w:rsidRPr="004733B7" w:rsidRDefault="001B7D29" w:rsidP="001B7D29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1B7D29" w:rsidRPr="004733B7" w:rsidRDefault="001B7D29" w:rsidP="001B7D29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1B7D29" w:rsidRPr="004733B7" w:rsidRDefault="001B7D29" w:rsidP="001B7D29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1B7D29" w:rsidRPr="004733B7" w:rsidRDefault="001B7D29" w:rsidP="001B7D29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1B7D29" w:rsidRPr="004733B7" w:rsidRDefault="001B7D29" w:rsidP="001B7D29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1B7D29" w:rsidRPr="004733B7" w:rsidRDefault="001B7D29" w:rsidP="001B7D29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1B7D29" w:rsidRPr="004733B7" w:rsidRDefault="001B7D29" w:rsidP="001B7D29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1B7D29" w:rsidRPr="004733B7" w:rsidRDefault="001B7D29" w:rsidP="001B7D29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1B7D29" w:rsidRPr="004733B7" w:rsidRDefault="001B7D29" w:rsidP="001B7D29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1B7D29" w:rsidRPr="004733B7" w:rsidRDefault="001B7D29" w:rsidP="001B7D29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1B7D29" w:rsidRPr="004733B7" w:rsidRDefault="001B7D29" w:rsidP="001B7D2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1B7D29" w:rsidRPr="004733B7" w:rsidRDefault="001B7D29" w:rsidP="001B7D29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1B7D29" w:rsidRPr="004733B7" w:rsidRDefault="001B7D29" w:rsidP="001B7D29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1B7D29" w:rsidRPr="004733B7" w:rsidRDefault="001B7D29" w:rsidP="001B7D29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1B7D29" w:rsidRPr="004733B7" w:rsidRDefault="001B7D29" w:rsidP="001B7D29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1B7D29" w:rsidRPr="004733B7" w:rsidRDefault="001B7D29" w:rsidP="001B7D29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конфликтов;выражать собственное отношение к различным способам разрешения семейных конфликтов;</w:t>
      </w:r>
    </w:p>
    <w:p w:rsidR="001B7D29" w:rsidRPr="004733B7" w:rsidRDefault="001B7D29" w:rsidP="001B7D29">
      <w:pPr>
        <w:numPr>
          <w:ilvl w:val="0"/>
          <w:numId w:val="18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1B7D29" w:rsidRPr="004733B7" w:rsidRDefault="001B7D29" w:rsidP="001B7D29">
      <w:pPr>
        <w:numPr>
          <w:ilvl w:val="0"/>
          <w:numId w:val="18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1B7D29" w:rsidRPr="004733B7" w:rsidRDefault="001B7D29" w:rsidP="001B7D29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B7D29" w:rsidRPr="004733B7" w:rsidRDefault="001B7D29" w:rsidP="001B7D29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1B7D29" w:rsidRPr="004733B7" w:rsidRDefault="001B7D29" w:rsidP="001B7D29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B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B7D29" w:rsidRPr="004733B7" w:rsidRDefault="001B7D29" w:rsidP="001B7D29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1B7D29" w:rsidRPr="004733B7" w:rsidRDefault="001B7D29" w:rsidP="001B7D29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1B7D29" w:rsidRPr="004733B7" w:rsidRDefault="001B7D29" w:rsidP="001B7D29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1B7D29" w:rsidRPr="004733B7" w:rsidRDefault="001B7D29" w:rsidP="001B7D29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lastRenderedPageBreak/>
        <w:t>различать различные типы политических режимов, раскрывать их основные признаки;</w:t>
      </w:r>
    </w:p>
    <w:p w:rsidR="001B7D29" w:rsidRPr="004733B7" w:rsidRDefault="001B7D29" w:rsidP="001B7D29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1B7D29" w:rsidRPr="004733B7" w:rsidRDefault="001B7D29" w:rsidP="001B7D29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1B7D29" w:rsidRPr="004733B7" w:rsidRDefault="001B7D29" w:rsidP="001B7D29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1B7D29" w:rsidRPr="004733B7" w:rsidRDefault="001B7D29" w:rsidP="001B7D29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B7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1B7D29" w:rsidRPr="004733B7" w:rsidRDefault="001B7D29" w:rsidP="001B7D29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1B7D29" w:rsidRPr="004733B7" w:rsidRDefault="001B7D29" w:rsidP="001B7D29">
      <w:pPr>
        <w:numPr>
          <w:ilvl w:val="0"/>
          <w:numId w:val="2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1B7D29" w:rsidRPr="004733B7" w:rsidRDefault="001B7D29" w:rsidP="001B7D2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1B7D29" w:rsidRPr="004733B7" w:rsidRDefault="001B7D29" w:rsidP="001B7D2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1B7D29" w:rsidRPr="004733B7" w:rsidRDefault="001B7D29" w:rsidP="001B7D29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1B7D29" w:rsidRPr="004733B7" w:rsidRDefault="001B7D29" w:rsidP="001B7D29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1B7D29" w:rsidRPr="004733B7" w:rsidRDefault="001B7D29" w:rsidP="001B7D29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1B7D29" w:rsidRPr="004733B7" w:rsidRDefault="001B7D29" w:rsidP="001B7D29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1B7D29" w:rsidRPr="004733B7" w:rsidRDefault="001B7D29" w:rsidP="001B7D29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1B7D29" w:rsidRPr="004733B7" w:rsidRDefault="001B7D29" w:rsidP="001B7D29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1B7D29" w:rsidRPr="004733B7" w:rsidRDefault="001B7D29" w:rsidP="001B7D2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1B7D29" w:rsidRPr="004733B7" w:rsidRDefault="001B7D29" w:rsidP="001B7D2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1B7D29" w:rsidRPr="004733B7" w:rsidRDefault="001B7D29" w:rsidP="001B7D29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аргументированно обосновывать</w:t>
      </w:r>
      <w:r w:rsidR="007F51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влияние происходящих в обществе изменений на положение России в мире;</w:t>
      </w:r>
    </w:p>
    <w:p w:rsidR="001B7D29" w:rsidRPr="004733B7" w:rsidRDefault="001B7D29" w:rsidP="001B7D2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3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B7D29" w:rsidRPr="004733B7" w:rsidRDefault="001B7D29" w:rsidP="001B7D29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1B7D29" w:rsidRPr="004733B7" w:rsidRDefault="001B7D29" w:rsidP="001B7D29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B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B7D29" w:rsidRPr="004733B7" w:rsidRDefault="001B7D29" w:rsidP="001B7D29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1B7D29" w:rsidRPr="004733B7" w:rsidRDefault="001B7D29" w:rsidP="001B7D29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1B7D29" w:rsidRPr="004733B7" w:rsidRDefault="001B7D29" w:rsidP="001B7D29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1B7D29" w:rsidRPr="004733B7" w:rsidRDefault="001B7D29" w:rsidP="001B7D29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раскрывать смысл права на труд;</w:t>
      </w:r>
    </w:p>
    <w:p w:rsidR="001B7D29" w:rsidRPr="004733B7" w:rsidRDefault="001B7D29" w:rsidP="001B7D29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объяснять роль трудового договора;</w:t>
      </w:r>
    </w:p>
    <w:p w:rsidR="001B7D29" w:rsidRPr="004733B7" w:rsidRDefault="001B7D29" w:rsidP="001B7D29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1B7D29" w:rsidRPr="004733B7" w:rsidRDefault="001B7D29" w:rsidP="001B7D29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1B7D29" w:rsidRPr="004733B7" w:rsidRDefault="001B7D29" w:rsidP="001B7D29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1B7D29" w:rsidRPr="004733B7" w:rsidRDefault="001B7D29" w:rsidP="001B7D29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1B7D29" w:rsidRPr="004733B7" w:rsidRDefault="001B7D29" w:rsidP="001B7D29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1B7D29" w:rsidRPr="004733B7" w:rsidRDefault="001B7D29" w:rsidP="001B7D29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1B7D29" w:rsidRPr="004733B7" w:rsidRDefault="001B7D29" w:rsidP="001B7D29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B7D29" w:rsidRPr="004733B7" w:rsidRDefault="001B7D29" w:rsidP="001B7D29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1B7D29" w:rsidRPr="004733B7" w:rsidRDefault="001B7D29" w:rsidP="001B7D29">
      <w:pPr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4733B7">
        <w:rPr>
          <w:rFonts w:ascii="Times New Roman" w:hAnsi="Times New Roman" w:cs="Times New Roman"/>
          <w:sz w:val="24"/>
          <w:szCs w:val="24"/>
        </w:rPr>
        <w:t>.</w:t>
      </w:r>
    </w:p>
    <w:p w:rsidR="001B7D29" w:rsidRPr="004733B7" w:rsidRDefault="001B7D29" w:rsidP="001B7D29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B7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1B7D29" w:rsidRPr="004733B7" w:rsidRDefault="001B7D29" w:rsidP="001B7D29">
      <w:pPr>
        <w:numPr>
          <w:ilvl w:val="0"/>
          <w:numId w:val="2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B7D29" w:rsidRPr="004733B7" w:rsidRDefault="001B7D29" w:rsidP="001B7D29">
      <w:pPr>
        <w:numPr>
          <w:ilvl w:val="0"/>
          <w:numId w:val="2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1B7D29" w:rsidRPr="004733B7" w:rsidRDefault="001B7D29" w:rsidP="001B7D29">
      <w:pPr>
        <w:numPr>
          <w:ilvl w:val="0"/>
          <w:numId w:val="2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1B7D29" w:rsidRPr="004733B7" w:rsidRDefault="001B7D29" w:rsidP="001B7D29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1B7D29" w:rsidRPr="004733B7" w:rsidRDefault="001B7D29" w:rsidP="001B7D29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B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B7D29" w:rsidRPr="004733B7" w:rsidRDefault="001B7D29" w:rsidP="001B7D29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1B7D29" w:rsidRPr="004733B7" w:rsidRDefault="001B7D29" w:rsidP="001B7D29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1B7D29" w:rsidRPr="004733B7" w:rsidRDefault="001B7D29" w:rsidP="001B7D29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1B7D29" w:rsidRPr="004733B7" w:rsidRDefault="001B7D29" w:rsidP="001B7D2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1B7D29" w:rsidRPr="004733B7" w:rsidRDefault="001B7D29" w:rsidP="001B7D2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1B7D29" w:rsidRPr="004733B7" w:rsidRDefault="001B7D29" w:rsidP="001B7D2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1B7D29" w:rsidRPr="004733B7" w:rsidRDefault="001B7D29" w:rsidP="001B7D2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1B7D29" w:rsidRPr="004733B7" w:rsidRDefault="001B7D29" w:rsidP="001B7D2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1B7D29" w:rsidRPr="004733B7" w:rsidRDefault="001B7D29" w:rsidP="001B7D2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1B7D29" w:rsidRPr="004733B7" w:rsidRDefault="001B7D29" w:rsidP="001B7D2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1B7D29" w:rsidRPr="004733B7" w:rsidRDefault="001B7D29" w:rsidP="001B7D2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1B7D29" w:rsidRPr="004733B7" w:rsidRDefault="001B7D29" w:rsidP="001B7D29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1B7D29" w:rsidRPr="004733B7" w:rsidRDefault="001B7D29" w:rsidP="001B7D29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1B7D29" w:rsidRPr="004733B7" w:rsidRDefault="001B7D29" w:rsidP="001B7D29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1B7D29" w:rsidRPr="004733B7" w:rsidRDefault="001B7D29" w:rsidP="001B7D29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1B7D29" w:rsidRPr="004733B7" w:rsidRDefault="001B7D29" w:rsidP="001B7D29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B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7D29" w:rsidRPr="004733B7" w:rsidRDefault="001B7D29" w:rsidP="001B7D2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B7D29" w:rsidRPr="004733B7" w:rsidRDefault="001B7D29" w:rsidP="001B7D29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32520D" w:rsidRPr="005F4727" w:rsidRDefault="001B7D29" w:rsidP="005F472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B7">
        <w:rPr>
          <w:rFonts w:ascii="Times New Roman" w:hAnsi="Times New Roman" w:cs="Times New Roman"/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  <w:r w:rsidR="00D91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004">
        <w:rPr>
          <w:rFonts w:ascii="Times New Roman" w:hAnsi="Times New Roman" w:cs="Times New Roman"/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  <w:r w:rsidR="00D91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004">
        <w:rPr>
          <w:rFonts w:ascii="Times New Roman" w:hAnsi="Times New Roman" w:cs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  <w:r w:rsidR="00D914E6">
        <w:rPr>
          <w:rFonts w:ascii="Times New Roman" w:hAnsi="Times New Roman" w:cs="Times New Roman"/>
          <w:sz w:val="24"/>
          <w:szCs w:val="24"/>
        </w:rPr>
        <w:t xml:space="preserve"> </w:t>
      </w:r>
      <w:r w:rsidRPr="008D5004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  <w:bookmarkStart w:id="0" w:name="_GoBack"/>
      <w:bookmarkEnd w:id="0"/>
    </w:p>
    <w:p w:rsidR="001B7D29" w:rsidRDefault="001B7D29"/>
    <w:p w:rsidR="001B7D29" w:rsidRDefault="001B7D29" w:rsidP="001B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4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/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2520D" w:rsidTr="0032520D">
        <w:tc>
          <w:tcPr>
            <w:tcW w:w="2972" w:type="dxa"/>
          </w:tcPr>
          <w:p w:rsidR="0032520D" w:rsidRDefault="0032520D" w:rsidP="003252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\ тема</w:t>
            </w:r>
          </w:p>
        </w:tc>
        <w:tc>
          <w:tcPr>
            <w:tcW w:w="6373" w:type="dxa"/>
          </w:tcPr>
          <w:p w:rsidR="0032520D" w:rsidRDefault="0032520D" w:rsidP="003252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32520D" w:rsidTr="0032520D">
        <w:tc>
          <w:tcPr>
            <w:tcW w:w="2972" w:type="dxa"/>
          </w:tcPr>
          <w:p w:rsidR="0032520D" w:rsidRPr="0032520D" w:rsidRDefault="0032520D" w:rsidP="00325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20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Человек. Деятельность человека</w:t>
            </w:r>
          </w:p>
          <w:p w:rsidR="0032520D" w:rsidRPr="0032520D" w:rsidRDefault="0032520D" w:rsidP="003252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32520D" w:rsidRPr="0032520D" w:rsidRDefault="0032520D" w:rsidP="0032520D">
            <w:pPr>
              <w:tabs>
                <w:tab w:val="left" w:pos="111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20D">
              <w:rPr>
                <w:rFonts w:ascii="Times New Roman" w:hAnsi="Times New Roman"/>
                <w:sz w:val="24"/>
                <w:szCs w:val="24"/>
              </w:rPr>
              <w:t xml:space="preserve">Биологическое и социальное в человеке.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>Черты сходства и различий человека и животного. Индивид, индивидуальность, личность.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 xml:space="preserve">Личные и деловые отношения. 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>Лидерство. Межличностные конфликты и способы их разрешения.</w:t>
            </w:r>
          </w:p>
        </w:tc>
      </w:tr>
      <w:tr w:rsidR="0032520D" w:rsidTr="0032520D">
        <w:tc>
          <w:tcPr>
            <w:tcW w:w="2972" w:type="dxa"/>
          </w:tcPr>
          <w:p w:rsidR="0032520D" w:rsidRPr="0032520D" w:rsidRDefault="0032520D" w:rsidP="00325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520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Общество</w:t>
            </w:r>
          </w:p>
          <w:p w:rsidR="0032520D" w:rsidRPr="0032520D" w:rsidRDefault="0032520D" w:rsidP="003252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32520D" w:rsidRPr="0032520D" w:rsidRDefault="0032520D" w:rsidP="0032520D">
            <w:pPr>
              <w:tabs>
                <w:tab w:val="left" w:pos="111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20D">
              <w:rPr>
                <w:rFonts w:ascii="Times New Roman" w:hAnsi="Times New Roman"/>
                <w:sz w:val="24"/>
                <w:szCs w:val="24"/>
              </w:rPr>
              <w:t xml:space="preserve">Общество как форма жизнедеятельности людей. Взаимосвязь общества и природы. Развитие общества.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>Общественный прогресс.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      </w:r>
          </w:p>
        </w:tc>
      </w:tr>
      <w:tr w:rsidR="0032520D" w:rsidTr="0032520D">
        <w:tc>
          <w:tcPr>
            <w:tcW w:w="2972" w:type="dxa"/>
          </w:tcPr>
          <w:p w:rsidR="0032520D" w:rsidRPr="0032520D" w:rsidRDefault="0032520D" w:rsidP="00325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520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Социальные нормы</w:t>
            </w:r>
          </w:p>
          <w:p w:rsidR="0032520D" w:rsidRPr="0032520D" w:rsidRDefault="0032520D" w:rsidP="003252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32520D" w:rsidRPr="0032520D" w:rsidRDefault="0032520D" w:rsidP="0032520D">
            <w:pPr>
              <w:tabs>
                <w:tab w:val="left" w:pos="111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20D">
              <w:rPr>
                <w:rFonts w:ascii="Times New Roman" w:hAnsi="Times New Roman"/>
                <w:sz w:val="24"/>
                <w:szCs w:val="24"/>
              </w:rPr>
              <w:t xml:space="preserve">Социальные нормы как регуляторы поведения человека в обществе.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>Общественные нравы, традиции и обычаи.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Особенности социализации в подростковом возрасте. 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      </w:r>
          </w:p>
          <w:p w:rsidR="0032520D" w:rsidRPr="0032520D" w:rsidRDefault="0032520D" w:rsidP="0032520D">
            <w:pPr>
              <w:tabs>
                <w:tab w:val="left" w:pos="111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20D">
              <w:rPr>
                <w:rFonts w:ascii="Times New Roman" w:hAnsi="Times New Roman"/>
                <w:sz w:val="24"/>
                <w:szCs w:val="24"/>
              </w:rPr>
              <w:t xml:space="preserve">Социальные нормы как регуляторы поведения человека в обществе.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>Общественные нравы, традиции и обычаи.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</w:t>
            </w:r>
            <w:r w:rsidRPr="00325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мораль: общее и различия. Социализация личности.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Особенности социализации в подростковом возрасте. 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      </w:r>
          </w:p>
        </w:tc>
      </w:tr>
      <w:tr w:rsidR="0032520D" w:rsidTr="0032520D">
        <w:tc>
          <w:tcPr>
            <w:tcW w:w="2972" w:type="dxa"/>
          </w:tcPr>
          <w:p w:rsidR="0032520D" w:rsidRPr="0032520D" w:rsidRDefault="0032520D" w:rsidP="00325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520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Сфера духовной культуры</w:t>
            </w:r>
          </w:p>
          <w:p w:rsidR="0032520D" w:rsidRPr="0032520D" w:rsidRDefault="0032520D" w:rsidP="003252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32520D" w:rsidRPr="0032520D" w:rsidRDefault="0032520D" w:rsidP="0032520D">
            <w:pPr>
              <w:tabs>
                <w:tab w:val="left" w:pos="131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520D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Культура, ее многообразие и основные формы. 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 xml:space="preserve">Наука в жизни современного общества.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>Научно-технический прогресс в современном обществе.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>Государственная итоговая аттестация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 xml:space="preserve">. Самообразование. Религия как форма культуры.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>Мировые религии.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 xml:space="preserve"> Роль религии в жизни общества. Свобода совести. Искусство как элемент духовной культуры общества.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 xml:space="preserve">Влияние искусства на развитие личности. </w:t>
            </w:r>
          </w:p>
        </w:tc>
      </w:tr>
      <w:tr w:rsidR="0032520D" w:rsidTr="0032520D">
        <w:tc>
          <w:tcPr>
            <w:tcW w:w="2972" w:type="dxa"/>
          </w:tcPr>
          <w:p w:rsidR="0032520D" w:rsidRPr="0032520D" w:rsidRDefault="0032520D" w:rsidP="00325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520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Социальная сфера жизни общества</w:t>
            </w:r>
          </w:p>
          <w:p w:rsidR="0032520D" w:rsidRPr="0032520D" w:rsidRDefault="0032520D" w:rsidP="003252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32520D" w:rsidRPr="0032520D" w:rsidRDefault="0032520D" w:rsidP="0032520D">
            <w:pPr>
              <w:tabs>
                <w:tab w:val="left" w:pos="111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20D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      </w:r>
            <w:r w:rsidRPr="0032520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Досуг семьи. </w:t>
            </w:r>
            <w:r w:rsidRPr="0032520D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конфликты и пути их разрешения. Этнос и нация.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>Национальное самосознание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 xml:space="preserve">. Отношения между нациями. Россия – многонациональное государство. </w:t>
            </w:r>
            <w:r w:rsidRPr="0032520D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 Российского государства.</w:t>
            </w:r>
          </w:p>
        </w:tc>
      </w:tr>
      <w:tr w:rsidR="0032520D" w:rsidTr="0032520D">
        <w:tc>
          <w:tcPr>
            <w:tcW w:w="2972" w:type="dxa"/>
          </w:tcPr>
          <w:p w:rsidR="0032520D" w:rsidRPr="0032520D" w:rsidRDefault="0032520D" w:rsidP="00325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520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Политическая сфера жизни общества</w:t>
            </w:r>
          </w:p>
          <w:p w:rsidR="0032520D" w:rsidRPr="0032520D" w:rsidRDefault="0032520D" w:rsidP="003252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32520D" w:rsidRPr="0032520D" w:rsidRDefault="0032520D" w:rsidP="0032520D">
            <w:pPr>
              <w:tabs>
                <w:tab w:val="left" w:pos="132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520D">
              <w:rPr>
                <w:rFonts w:ascii="Times New Roman" w:hAnsi="Times New Roman"/>
                <w:sz w:val="24"/>
                <w:szCs w:val="24"/>
              </w:rPr>
      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>Правовое государство.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 xml:space="preserve"> Местное самоуправление.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>Межгосударственные отношения. Межгосударственные конфликты и способы их разрешения.</w:t>
            </w:r>
          </w:p>
        </w:tc>
      </w:tr>
      <w:tr w:rsidR="0032520D" w:rsidTr="0032520D">
        <w:tc>
          <w:tcPr>
            <w:tcW w:w="2972" w:type="dxa"/>
          </w:tcPr>
          <w:p w:rsidR="0032520D" w:rsidRPr="0032520D" w:rsidRDefault="0032520D" w:rsidP="00325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520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Гражданин и государство</w:t>
            </w:r>
          </w:p>
          <w:p w:rsidR="0032520D" w:rsidRPr="0032520D" w:rsidRDefault="0032520D" w:rsidP="003252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32520D" w:rsidRPr="0032520D" w:rsidRDefault="0032520D" w:rsidP="0032520D">
            <w:pPr>
              <w:tabs>
                <w:tab w:val="left" w:pos="111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20D">
              <w:rPr>
                <w:rFonts w:ascii="Times New Roman" w:hAnsi="Times New Roman"/>
                <w:sz w:val="24"/>
                <w:szCs w:val="24"/>
              </w:rPr>
      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      </w:r>
            <w:r w:rsidRPr="0032520D">
              <w:rPr>
                <w:rFonts w:ascii="Times New Roman" w:hAnsi="Times New Roman"/>
                <w:bCs/>
                <w:sz w:val="24"/>
                <w:szCs w:val="24"/>
              </w:rPr>
              <w:t xml:space="preserve">рава и свободы человека и гражданина в Российской Федерации. 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 xml:space="preserve">Конституционные </w:t>
            </w:r>
            <w:r w:rsidRPr="00325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обязанности гражданина Российской Федерации. </w:t>
            </w:r>
            <w:r w:rsidRPr="0032520D">
              <w:rPr>
                <w:rFonts w:ascii="Times New Roman" w:hAnsi="Times New Roman"/>
                <w:bCs/>
                <w:sz w:val="24"/>
                <w:szCs w:val="24"/>
              </w:rPr>
      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>Основные международные документы о правах человека и правах ребенка.</w:t>
            </w:r>
          </w:p>
        </w:tc>
      </w:tr>
      <w:tr w:rsidR="0032520D" w:rsidTr="0032520D">
        <w:tc>
          <w:tcPr>
            <w:tcW w:w="2972" w:type="dxa"/>
          </w:tcPr>
          <w:p w:rsidR="0032520D" w:rsidRPr="0032520D" w:rsidRDefault="0032520D" w:rsidP="00325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520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Основы российского законодательства</w:t>
            </w:r>
          </w:p>
          <w:p w:rsidR="0032520D" w:rsidRPr="0032520D" w:rsidRDefault="0032520D" w:rsidP="003252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32520D" w:rsidRPr="0032520D" w:rsidRDefault="0032520D" w:rsidP="0032520D">
            <w:pPr>
              <w:tabs>
                <w:tab w:val="left" w:pos="111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520D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      </w:r>
            <w:r w:rsidRPr="0032520D">
              <w:rPr>
                <w:rFonts w:ascii="Times New Roman" w:hAnsi="Times New Roman"/>
                <w:bCs/>
                <w:sz w:val="24"/>
                <w:szCs w:val="24"/>
              </w:rPr>
              <w:t xml:space="preserve"> Уголовное право, основные понятия и принципы. 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      </w:r>
            <w:r w:rsidRPr="0032520D"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Международное гуманитарное право. Международно-правовая защита жертв вооруженных конфликтов.</w:t>
            </w:r>
          </w:p>
        </w:tc>
      </w:tr>
      <w:tr w:rsidR="0032520D" w:rsidTr="0032520D">
        <w:tc>
          <w:tcPr>
            <w:tcW w:w="2972" w:type="dxa"/>
          </w:tcPr>
          <w:p w:rsidR="0032520D" w:rsidRPr="0032520D" w:rsidRDefault="0032520D" w:rsidP="00325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520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Экономика</w:t>
            </w:r>
          </w:p>
          <w:p w:rsidR="0032520D" w:rsidRPr="0032520D" w:rsidRDefault="0032520D" w:rsidP="003252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32520D" w:rsidRPr="0032520D" w:rsidRDefault="0032520D" w:rsidP="0032520D">
            <w:pPr>
              <w:tabs>
                <w:tab w:val="left" w:pos="111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2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      </w:r>
            <w:r w:rsidRPr="003252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noBreakHyphen/>
      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 xml:space="preserve">Виды рынков. Рынок капиталов. </w:t>
            </w:r>
            <w:r w:rsidRPr="003252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      </w:r>
            <w:r w:rsidRPr="0032520D">
              <w:rPr>
                <w:rFonts w:ascii="Times New Roman" w:hAnsi="Times New Roman"/>
                <w:i/>
                <w:sz w:val="24"/>
                <w:szCs w:val="24"/>
              </w:rPr>
              <w:t>функции, налоговые системы разных эпох</w:t>
            </w:r>
            <w:r w:rsidRPr="003252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20D" w:rsidRPr="0032520D" w:rsidRDefault="0032520D" w:rsidP="0032520D">
            <w:pPr>
              <w:pStyle w:val="a8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2520D">
              <w:rPr>
                <w:bCs/>
                <w:sz w:val="24"/>
                <w:szCs w:val="24"/>
                <w:shd w:val="clear" w:color="auto" w:fill="FFFFFF"/>
              </w:rPr>
              <w:t>Банковские услуги, предоставляемые гражданам</w:t>
            </w:r>
            <w:r w:rsidRPr="0032520D">
              <w:rPr>
                <w:sz w:val="24"/>
                <w:szCs w:val="24"/>
              </w:rPr>
      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      </w:r>
            <w:r w:rsidRPr="0032520D">
              <w:rPr>
                <w:i/>
                <w:sz w:val="24"/>
                <w:szCs w:val="24"/>
              </w:rPr>
              <w:t xml:space="preserve">банкинг, </w:t>
            </w:r>
            <w:r w:rsidRPr="0032520D">
              <w:rPr>
                <w:i/>
                <w:sz w:val="24"/>
                <w:szCs w:val="24"/>
              </w:rPr>
              <w:lastRenderedPageBreak/>
              <w:t>онлайн-банкинг</w:t>
            </w:r>
            <w:r w:rsidRPr="0032520D">
              <w:rPr>
                <w:sz w:val="24"/>
                <w:szCs w:val="24"/>
              </w:rPr>
              <w:t xml:space="preserve">. </w:t>
            </w:r>
            <w:r w:rsidRPr="0032520D">
              <w:rPr>
                <w:i/>
                <w:snapToGrid w:val="0"/>
                <w:sz w:val="24"/>
                <w:szCs w:val="24"/>
              </w:rPr>
              <w:t>Страховые услуги</w:t>
            </w:r>
            <w:r w:rsidRPr="0032520D">
              <w:rPr>
                <w:i/>
                <w:sz w:val="24"/>
                <w:szCs w:val="24"/>
              </w:rPr>
              <w:t>: страхование жизни, здоровья, имущества, ответственности. Инвестиции в реальные и финансовые активы.</w:t>
            </w:r>
            <w:r w:rsidRPr="0032520D">
              <w:rPr>
                <w:sz w:val="24"/>
                <w:szCs w:val="24"/>
              </w:rPr>
              <w:t xml:space="preserve"> Пенсионное обеспечение. Налогообложение граждан. Защита от финансовых махинаций. </w:t>
            </w:r>
            <w:r w:rsidRPr="0032520D">
              <w:rPr>
                <w:bCs/>
                <w:sz w:val="24"/>
                <w:szCs w:val="24"/>
                <w:shd w:val="clear" w:color="auto" w:fill="FFFFFF"/>
              </w:rPr>
              <w:t xml:space="preserve">Экономические функции домохозяйства. Потребление домашних хозяйств. </w:t>
            </w:r>
            <w:r w:rsidRPr="0032520D">
              <w:rPr>
                <w:sz w:val="24"/>
                <w:szCs w:val="24"/>
              </w:rPr>
              <w:t>Семейный бюджет. Источники доходов и расходов семьи. Активы и пассивы. Личный финансовый план. Сбережения. Инфляция.</w:t>
            </w:r>
          </w:p>
        </w:tc>
      </w:tr>
    </w:tbl>
    <w:p w:rsidR="0032520D" w:rsidRPr="00BB034C" w:rsidRDefault="0032520D" w:rsidP="0032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D29" w:rsidRDefault="001B7D29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1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8" w:rsidRDefault="000952A8" w:rsidP="00095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4C">
        <w:rPr>
          <w:rFonts w:ascii="Times New Roman" w:hAnsi="Times New Roman" w:cs="Times New Roman"/>
          <w:b/>
          <w:sz w:val="24"/>
          <w:szCs w:val="24"/>
        </w:rPr>
        <w:t>Содержание учебного предмета / курса</w:t>
      </w:r>
    </w:p>
    <w:p w:rsidR="001B7D29" w:rsidRDefault="001B7D29" w:rsidP="001B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B7D29" w:rsidTr="00D914E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D29" w:rsidRDefault="001B7D29" w:rsidP="001B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\ тема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D29" w:rsidRDefault="001B7D29" w:rsidP="001B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914E6" w:rsidTr="00D914E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6" w:rsidRDefault="00D914E6" w:rsidP="00D914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6" w:rsidRDefault="00D914E6" w:rsidP="00D914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и содержание курса «Обществознание» в 6 классе.</w:t>
            </w:r>
          </w:p>
          <w:p w:rsidR="00D914E6" w:rsidRPr="00D914E6" w:rsidRDefault="00D914E6" w:rsidP="00D914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учебника. Знакомство с формами работы по предмету</w:t>
            </w:r>
          </w:p>
        </w:tc>
      </w:tr>
      <w:tr w:rsidR="001B7D29" w:rsidTr="00D914E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D29" w:rsidRPr="00D914E6" w:rsidRDefault="00D914E6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E6">
              <w:rPr>
                <w:rFonts w:ascii="Times New Roman" w:hAnsi="Times New Roman" w:cs="Times New Roman"/>
                <w:b/>
                <w:sz w:val="24"/>
                <w:szCs w:val="24"/>
              </w:rPr>
              <w:t>Загадка человека.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6" w:rsidRDefault="00D914E6" w:rsidP="001B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– плохо или хорошо? Сильная личность –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Особые потребности людей с ограниченными возможностями. Способности и потребности человека.</w:t>
            </w:r>
          </w:p>
        </w:tc>
      </w:tr>
      <w:tr w:rsidR="00D914E6" w:rsidTr="00D914E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6" w:rsidRPr="00D914E6" w:rsidRDefault="00D914E6" w:rsidP="001B7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его </w:t>
            </w:r>
            <w:r w:rsidRPr="00D914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деятельность.</w:t>
            </w:r>
          </w:p>
          <w:p w:rsidR="00D914E6" w:rsidRPr="00D914E6" w:rsidRDefault="00D914E6" w:rsidP="001B7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E6" w:rsidRDefault="00D914E6" w:rsidP="00D91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деятельности. Многообразие видов деятельности. Каким бывает труд. Что создается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 </w:t>
            </w:r>
          </w:p>
        </w:tc>
      </w:tr>
      <w:tr w:rsidR="001B7D29" w:rsidTr="00D914E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D29" w:rsidRPr="001B32BF" w:rsidRDefault="001B32BF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2B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людей.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F" w:rsidRDefault="001B32BF" w:rsidP="001B32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 </w:t>
            </w:r>
          </w:p>
        </w:tc>
      </w:tr>
      <w:tr w:rsidR="001B7D29" w:rsidTr="00D914E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D29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D29" w:rsidRDefault="001B7D29" w:rsidP="001B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Личностный опыт – социальный опыт. Значение курса в жизни каждого.</w:t>
            </w:r>
          </w:p>
        </w:tc>
      </w:tr>
    </w:tbl>
    <w:p w:rsidR="001B7D29" w:rsidRDefault="001B7D29" w:rsidP="001B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29" w:rsidRDefault="001B7D29" w:rsidP="001B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29" w:rsidRDefault="001B7D29" w:rsidP="001B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29" w:rsidRDefault="001B7D29" w:rsidP="001B7D29">
      <w:pPr>
        <w:spacing w:after="0" w:line="240" w:lineRule="auto"/>
      </w:pPr>
    </w:p>
    <w:p w:rsidR="005F4727" w:rsidRDefault="005F4727" w:rsidP="001B7D29">
      <w:pPr>
        <w:spacing w:after="0" w:line="240" w:lineRule="auto"/>
      </w:pPr>
    </w:p>
    <w:p w:rsidR="005F4727" w:rsidRDefault="005F4727" w:rsidP="001B7D29">
      <w:pPr>
        <w:spacing w:after="0" w:line="240" w:lineRule="auto"/>
      </w:pPr>
    </w:p>
    <w:p w:rsidR="005F4727" w:rsidRDefault="005F4727" w:rsidP="001B7D29">
      <w:pPr>
        <w:spacing w:after="0" w:line="240" w:lineRule="auto"/>
      </w:pPr>
    </w:p>
    <w:p w:rsidR="005F4727" w:rsidRDefault="005F4727" w:rsidP="001B7D29">
      <w:pPr>
        <w:spacing w:after="0" w:line="240" w:lineRule="auto"/>
      </w:pPr>
    </w:p>
    <w:p w:rsidR="005F4727" w:rsidRDefault="005F4727" w:rsidP="001B7D29">
      <w:pPr>
        <w:spacing w:after="0" w:line="240" w:lineRule="auto"/>
      </w:pPr>
    </w:p>
    <w:p w:rsidR="005F4727" w:rsidRDefault="005F4727" w:rsidP="001B7D29">
      <w:pPr>
        <w:spacing w:after="0" w:line="240" w:lineRule="auto"/>
      </w:pPr>
    </w:p>
    <w:p w:rsidR="005F4727" w:rsidRDefault="005F4727" w:rsidP="001B7D29">
      <w:pPr>
        <w:spacing w:after="0" w:line="240" w:lineRule="auto"/>
      </w:pPr>
    </w:p>
    <w:p w:rsidR="005F4727" w:rsidRDefault="005F4727" w:rsidP="001B7D29">
      <w:pPr>
        <w:spacing w:after="0" w:line="240" w:lineRule="auto"/>
      </w:pPr>
    </w:p>
    <w:p w:rsidR="005F4727" w:rsidRDefault="005F4727" w:rsidP="001B7D29">
      <w:pPr>
        <w:spacing w:after="0" w:line="240" w:lineRule="auto"/>
      </w:pPr>
    </w:p>
    <w:p w:rsidR="005F4727" w:rsidRDefault="005F4727" w:rsidP="001B7D29">
      <w:pPr>
        <w:spacing w:after="0" w:line="240" w:lineRule="auto"/>
      </w:pPr>
    </w:p>
    <w:p w:rsidR="005F4727" w:rsidRDefault="005F4727" w:rsidP="001B7D29">
      <w:pPr>
        <w:spacing w:after="0" w:line="240" w:lineRule="auto"/>
      </w:pPr>
    </w:p>
    <w:p w:rsidR="005F4727" w:rsidRDefault="005F4727" w:rsidP="001B7D29">
      <w:pPr>
        <w:spacing w:after="0" w:line="240" w:lineRule="auto"/>
      </w:pPr>
    </w:p>
    <w:p w:rsidR="005F4727" w:rsidRDefault="005F4727" w:rsidP="001B7D29">
      <w:pPr>
        <w:spacing w:after="0" w:line="240" w:lineRule="auto"/>
      </w:pPr>
    </w:p>
    <w:p w:rsidR="005F4727" w:rsidRPr="0056708A" w:rsidRDefault="005F4727" w:rsidP="005F4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08A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F4727" w:rsidRPr="0056708A" w:rsidRDefault="005F4727" w:rsidP="005F4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727" w:rsidRDefault="005F4727" w:rsidP="005F4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444"/>
        <w:gridCol w:w="1373"/>
        <w:gridCol w:w="1591"/>
        <w:gridCol w:w="1501"/>
      </w:tblGrid>
      <w:tr w:rsidR="005F4727" w:rsidTr="009856C5">
        <w:trPr>
          <w:trHeight w:val="44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5F4727" w:rsidTr="009856C5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F4727" w:rsidTr="009856C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4727" w:rsidTr="009856C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Загадка человека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F4727" w:rsidTr="009856C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и его деятельность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F4727" w:rsidTr="009856C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среди людей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F4727" w:rsidTr="009856C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727" w:rsidTr="009856C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27" w:rsidRDefault="005F4727" w:rsidP="0098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4727" w:rsidRDefault="005F4727" w:rsidP="005F4727">
      <w:pPr>
        <w:spacing w:after="0" w:line="240" w:lineRule="auto"/>
      </w:pPr>
    </w:p>
    <w:p w:rsidR="005F4727" w:rsidRDefault="005F4727" w:rsidP="005F4727"/>
    <w:p w:rsidR="005F4727" w:rsidRDefault="005F4727" w:rsidP="001B7D29">
      <w:pPr>
        <w:spacing w:after="0" w:line="240" w:lineRule="auto"/>
      </w:pPr>
    </w:p>
    <w:sectPr w:rsidR="005F4727" w:rsidSect="00A8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95" w:rsidRDefault="00D80795" w:rsidP="004323A2">
      <w:pPr>
        <w:spacing w:after="0" w:line="240" w:lineRule="auto"/>
      </w:pPr>
      <w:r>
        <w:separator/>
      </w:r>
    </w:p>
  </w:endnote>
  <w:endnote w:type="continuationSeparator" w:id="0">
    <w:p w:rsidR="00D80795" w:rsidRDefault="00D80795" w:rsidP="0043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95" w:rsidRDefault="00D80795" w:rsidP="004323A2">
      <w:pPr>
        <w:spacing w:after="0" w:line="240" w:lineRule="auto"/>
      </w:pPr>
      <w:r>
        <w:separator/>
      </w:r>
    </w:p>
  </w:footnote>
  <w:footnote w:type="continuationSeparator" w:id="0">
    <w:p w:rsidR="00D80795" w:rsidRDefault="00D80795" w:rsidP="0043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42F5"/>
    <w:multiLevelType w:val="hybridMultilevel"/>
    <w:tmpl w:val="D5D4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5A31"/>
    <w:multiLevelType w:val="hybridMultilevel"/>
    <w:tmpl w:val="A256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61D"/>
    <w:multiLevelType w:val="hybridMultilevel"/>
    <w:tmpl w:val="F9BA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8DB"/>
    <w:multiLevelType w:val="hybridMultilevel"/>
    <w:tmpl w:val="AB18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3334F"/>
    <w:multiLevelType w:val="hybridMultilevel"/>
    <w:tmpl w:val="1EC0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44249"/>
    <w:multiLevelType w:val="hybridMultilevel"/>
    <w:tmpl w:val="7226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10BE9"/>
    <w:multiLevelType w:val="hybridMultilevel"/>
    <w:tmpl w:val="422E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C0524"/>
    <w:multiLevelType w:val="hybridMultilevel"/>
    <w:tmpl w:val="B28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079AB"/>
    <w:multiLevelType w:val="hybridMultilevel"/>
    <w:tmpl w:val="E814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C0FA2"/>
    <w:multiLevelType w:val="hybridMultilevel"/>
    <w:tmpl w:val="2DE2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2"/>
  </w:num>
  <w:num w:numId="8">
    <w:abstractNumId w:val="3"/>
  </w:num>
  <w:num w:numId="9">
    <w:abstractNumId w:val="18"/>
  </w:num>
  <w:num w:numId="10">
    <w:abstractNumId w:val="17"/>
  </w:num>
  <w:num w:numId="11">
    <w:abstractNumId w:val="20"/>
  </w:num>
  <w:num w:numId="12">
    <w:abstractNumId w:val="10"/>
  </w:num>
  <w:num w:numId="13">
    <w:abstractNumId w:val="26"/>
  </w:num>
  <w:num w:numId="14">
    <w:abstractNumId w:val="24"/>
  </w:num>
  <w:num w:numId="15">
    <w:abstractNumId w:val="21"/>
  </w:num>
  <w:num w:numId="16">
    <w:abstractNumId w:val="0"/>
  </w:num>
  <w:num w:numId="17">
    <w:abstractNumId w:val="12"/>
  </w:num>
  <w:num w:numId="18">
    <w:abstractNumId w:val="15"/>
  </w:num>
  <w:num w:numId="19">
    <w:abstractNumId w:val="5"/>
  </w:num>
  <w:num w:numId="20">
    <w:abstractNumId w:val="16"/>
  </w:num>
  <w:num w:numId="21">
    <w:abstractNumId w:val="19"/>
  </w:num>
  <w:num w:numId="22">
    <w:abstractNumId w:val="13"/>
  </w:num>
  <w:num w:numId="23">
    <w:abstractNumId w:val="6"/>
  </w:num>
  <w:num w:numId="24">
    <w:abstractNumId w:val="7"/>
  </w:num>
  <w:num w:numId="25">
    <w:abstractNumId w:val="4"/>
  </w:num>
  <w:num w:numId="26">
    <w:abstractNumId w:val="25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232"/>
    <w:rsid w:val="000952A8"/>
    <w:rsid w:val="000A499A"/>
    <w:rsid w:val="001B32BF"/>
    <w:rsid w:val="001B7D29"/>
    <w:rsid w:val="003050BD"/>
    <w:rsid w:val="0032520D"/>
    <w:rsid w:val="00377F1F"/>
    <w:rsid w:val="0040030A"/>
    <w:rsid w:val="004323A2"/>
    <w:rsid w:val="00472C81"/>
    <w:rsid w:val="005B4029"/>
    <w:rsid w:val="005F4727"/>
    <w:rsid w:val="007F51B9"/>
    <w:rsid w:val="00887C93"/>
    <w:rsid w:val="00A8188D"/>
    <w:rsid w:val="00D23A69"/>
    <w:rsid w:val="00D80795"/>
    <w:rsid w:val="00D914E6"/>
    <w:rsid w:val="00E32232"/>
    <w:rsid w:val="00FA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E616"/>
  <w15:docId w15:val="{776825EA-FCFA-4ED8-B9B1-B203D875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029"/>
    <w:pPr>
      <w:ind w:left="720"/>
      <w:contextualSpacing/>
    </w:pPr>
  </w:style>
  <w:style w:type="table" w:styleId="a4">
    <w:name w:val="Table Grid"/>
    <w:basedOn w:val="a1"/>
    <w:uiPriority w:val="39"/>
    <w:rsid w:val="001B7D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otnote reference"/>
    <w:uiPriority w:val="99"/>
    <w:rsid w:val="004323A2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43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432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32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25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47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6560</Words>
  <Characters>37396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14</cp:revision>
  <cp:lastPrinted>2021-01-13T06:52:00Z</cp:lastPrinted>
  <dcterms:created xsi:type="dcterms:W3CDTF">2020-06-16T05:18:00Z</dcterms:created>
  <dcterms:modified xsi:type="dcterms:W3CDTF">2021-01-13T06:53:00Z</dcterms:modified>
</cp:coreProperties>
</file>