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03" w:rsidRPr="00387503" w:rsidRDefault="00387503" w:rsidP="0038750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eastAsia="ru-RU"/>
        </w:rPr>
      </w:pPr>
    </w:p>
    <w:p w:rsidR="00387503" w:rsidRPr="00387503" w:rsidRDefault="00387503" w:rsidP="0038750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eastAsia="ru-RU"/>
        </w:rPr>
      </w:pPr>
    </w:p>
    <w:p w:rsidR="00387503" w:rsidRPr="00387503" w:rsidRDefault="00387503" w:rsidP="00387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5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387503" w:rsidRPr="00387503" w:rsidRDefault="00387503" w:rsidP="00387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503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«Новомитропольская средняя школа»</w:t>
      </w:r>
    </w:p>
    <w:p w:rsidR="00387503" w:rsidRPr="00387503" w:rsidRDefault="00387503" w:rsidP="00387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0"/>
        <w:gridCol w:w="3265"/>
        <w:gridCol w:w="3973"/>
      </w:tblGrid>
      <w:tr w:rsidR="00387503" w:rsidRPr="00387503" w:rsidTr="00387503"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03" w:rsidRPr="00387503" w:rsidRDefault="00387503" w:rsidP="00387503">
            <w:pPr>
              <w:tabs>
                <w:tab w:val="left" w:pos="88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lang w:eastAsia="ru-RU"/>
              </w:rPr>
            </w:pPr>
            <w:r w:rsidRPr="0038750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Рассмотрено на метод </w:t>
            </w:r>
            <w:proofErr w:type="gramStart"/>
            <w:r w:rsidRPr="0038750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совете</w:t>
            </w:r>
            <w:proofErr w:type="gramEnd"/>
          </w:p>
          <w:p w:rsidR="00387503" w:rsidRPr="00387503" w:rsidRDefault="00387503" w:rsidP="00387503">
            <w:pPr>
              <w:tabs>
                <w:tab w:val="left" w:pos="88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:rsidR="00387503" w:rsidRPr="00387503" w:rsidRDefault="00387503" w:rsidP="00387503">
            <w:pPr>
              <w:tabs>
                <w:tab w:val="left" w:pos="88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lang w:eastAsia="ru-RU"/>
              </w:rPr>
            </w:pPr>
            <w:r w:rsidRPr="0038750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______________________</w:t>
            </w:r>
          </w:p>
          <w:p w:rsidR="00387503" w:rsidRPr="00387503" w:rsidRDefault="00E75126" w:rsidP="00387503">
            <w:pPr>
              <w:tabs>
                <w:tab w:val="left" w:pos="88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«___» __________ 2019</w:t>
            </w:r>
            <w:r w:rsidR="00387503" w:rsidRPr="0038750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  г.</w:t>
            </w:r>
          </w:p>
          <w:p w:rsidR="00387503" w:rsidRPr="00387503" w:rsidRDefault="00387503" w:rsidP="003875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03" w:rsidRPr="00387503" w:rsidRDefault="00387503" w:rsidP="00387503">
            <w:pPr>
              <w:tabs>
                <w:tab w:val="left" w:pos="88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3875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«Согласовано»</w:t>
            </w:r>
          </w:p>
          <w:p w:rsidR="00387503" w:rsidRPr="00387503" w:rsidRDefault="00387503" w:rsidP="00387503">
            <w:pPr>
              <w:tabs>
                <w:tab w:val="left" w:pos="88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3875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Заместитель директора </w:t>
            </w:r>
            <w:proofErr w:type="gramStart"/>
            <w:r w:rsidRPr="003875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по</w:t>
            </w:r>
            <w:proofErr w:type="gramEnd"/>
          </w:p>
          <w:p w:rsidR="00387503" w:rsidRPr="00387503" w:rsidRDefault="00387503" w:rsidP="00387503">
            <w:pPr>
              <w:tabs>
                <w:tab w:val="left" w:pos="88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3875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УВР МБОУ «НСШ»</w:t>
            </w:r>
          </w:p>
          <w:p w:rsidR="00387503" w:rsidRPr="00387503" w:rsidRDefault="00387503" w:rsidP="00387503">
            <w:pPr>
              <w:tabs>
                <w:tab w:val="left" w:pos="88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3875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_____________________</w:t>
            </w:r>
          </w:p>
          <w:p w:rsidR="00387503" w:rsidRPr="00387503" w:rsidRDefault="00387503" w:rsidP="00387503">
            <w:pPr>
              <w:tabs>
                <w:tab w:val="left" w:pos="88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3875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Хлебникова В.Н.</w:t>
            </w:r>
          </w:p>
          <w:p w:rsidR="00387503" w:rsidRPr="00387503" w:rsidRDefault="00E75126" w:rsidP="003875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«__» _____________2019</w:t>
            </w:r>
            <w:r w:rsidR="00387503" w:rsidRPr="003875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  г.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03" w:rsidRPr="00387503" w:rsidRDefault="00387503" w:rsidP="00387503">
            <w:pPr>
              <w:tabs>
                <w:tab w:val="left" w:pos="88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3875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УТВЕРЖДАЮ</w:t>
            </w:r>
          </w:p>
          <w:p w:rsidR="00387503" w:rsidRPr="00387503" w:rsidRDefault="00387503" w:rsidP="00387503">
            <w:pPr>
              <w:tabs>
                <w:tab w:val="left" w:pos="88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3875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Директор МБОУ</w:t>
            </w:r>
          </w:p>
          <w:p w:rsidR="00387503" w:rsidRPr="00387503" w:rsidRDefault="00387503" w:rsidP="00387503">
            <w:pPr>
              <w:tabs>
                <w:tab w:val="left" w:pos="88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3875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«Новомитропольская СШ»</w:t>
            </w:r>
          </w:p>
          <w:p w:rsidR="00387503" w:rsidRPr="00387503" w:rsidRDefault="00387503" w:rsidP="00387503">
            <w:pPr>
              <w:tabs>
                <w:tab w:val="left" w:pos="88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3875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___________________</w:t>
            </w:r>
          </w:p>
          <w:p w:rsidR="00387503" w:rsidRPr="00387503" w:rsidRDefault="00387503" w:rsidP="00387503">
            <w:pPr>
              <w:tabs>
                <w:tab w:val="left" w:pos="88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3875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Ануфриев Е.И.</w:t>
            </w:r>
          </w:p>
          <w:p w:rsidR="00387503" w:rsidRPr="00387503" w:rsidRDefault="00E75126" w:rsidP="00387503">
            <w:pPr>
              <w:tabs>
                <w:tab w:val="left" w:pos="88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«____» _________2019</w:t>
            </w:r>
            <w:r w:rsidR="00387503" w:rsidRPr="003875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    г</w:t>
            </w:r>
          </w:p>
          <w:p w:rsidR="00387503" w:rsidRPr="00387503" w:rsidRDefault="00387503" w:rsidP="003875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3875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Приказ</w:t>
            </w:r>
          </w:p>
        </w:tc>
      </w:tr>
    </w:tbl>
    <w:p w:rsidR="00387503" w:rsidRPr="00387503" w:rsidRDefault="00387503" w:rsidP="0038750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eastAsia="ru-RU"/>
        </w:rPr>
      </w:pPr>
    </w:p>
    <w:p w:rsidR="00387503" w:rsidRPr="00387503" w:rsidRDefault="00387503" w:rsidP="0038750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eastAsia="ru-RU"/>
        </w:rPr>
      </w:pPr>
    </w:p>
    <w:p w:rsidR="00387503" w:rsidRPr="00387503" w:rsidRDefault="00387503" w:rsidP="0038750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eastAsia="ru-RU"/>
        </w:rPr>
      </w:pPr>
    </w:p>
    <w:p w:rsidR="00387503" w:rsidRPr="009C5830" w:rsidRDefault="00387503" w:rsidP="0038750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58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Адаптированная  рабочая</w:t>
      </w:r>
      <w:r w:rsidR="00970932" w:rsidRPr="009C58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учебная</w:t>
      </w:r>
      <w:r w:rsidRPr="009C58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программа</w:t>
      </w:r>
    </w:p>
    <w:p w:rsidR="00387503" w:rsidRPr="009C5830" w:rsidRDefault="007233C9" w:rsidP="0038750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58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Музыка</w:t>
      </w:r>
    </w:p>
    <w:p w:rsidR="00387503" w:rsidRPr="009C5830" w:rsidRDefault="00387503" w:rsidP="0038750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7503" w:rsidRDefault="00970932" w:rsidP="0038750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5830">
        <w:rPr>
          <w:rFonts w:ascii="Times New Roman" w:eastAsiaTheme="minorEastAsia" w:hAnsi="Times New Roman" w:cs="Times New Roman"/>
          <w:sz w:val="24"/>
          <w:szCs w:val="24"/>
          <w:lang w:eastAsia="ru-RU"/>
        </w:rPr>
        <w:t>5-</w:t>
      </w:r>
      <w:r w:rsidR="00912C6A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9C58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классы</w:t>
      </w:r>
    </w:p>
    <w:p w:rsidR="009C5830" w:rsidRDefault="009C5830" w:rsidP="0038750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5830" w:rsidRDefault="009C5830" w:rsidP="0038750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5830" w:rsidRPr="009C5830" w:rsidRDefault="009C5830" w:rsidP="0038750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0932" w:rsidRPr="009C5830" w:rsidRDefault="00970932" w:rsidP="0038750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58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Основная школа</w:t>
      </w:r>
    </w:p>
    <w:p w:rsidR="00387503" w:rsidRDefault="00970932" w:rsidP="0038750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5830">
        <w:rPr>
          <w:rFonts w:ascii="Times New Roman" w:eastAsiaTheme="minorEastAsia" w:hAnsi="Times New Roman" w:cs="Times New Roman"/>
          <w:sz w:val="24"/>
          <w:szCs w:val="24"/>
          <w:lang w:eastAsia="ru-RU"/>
        </w:rPr>
        <w:t>(ступень образования)</w:t>
      </w:r>
    </w:p>
    <w:p w:rsidR="009C5830" w:rsidRDefault="009C5830" w:rsidP="0038750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5830" w:rsidRDefault="009C5830" w:rsidP="0038750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5830" w:rsidRDefault="009C5830" w:rsidP="0038750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5830" w:rsidRPr="009C5830" w:rsidRDefault="009C5830" w:rsidP="0038750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0932" w:rsidRDefault="00E75126" w:rsidP="0038750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 года</w:t>
      </w:r>
    </w:p>
    <w:p w:rsidR="009C5830" w:rsidRPr="009C5830" w:rsidRDefault="009C5830" w:rsidP="009C583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0932" w:rsidRDefault="00970932" w:rsidP="0038750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5830">
        <w:rPr>
          <w:rFonts w:ascii="Times New Roman" w:eastAsiaTheme="minorEastAsia" w:hAnsi="Times New Roman" w:cs="Times New Roman"/>
          <w:sz w:val="24"/>
          <w:szCs w:val="24"/>
          <w:lang w:eastAsia="ru-RU"/>
        </w:rPr>
        <w:t>(срок реализации)</w:t>
      </w:r>
    </w:p>
    <w:p w:rsidR="009C5830" w:rsidRDefault="009C5830" w:rsidP="0038750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5830" w:rsidRDefault="009C5830" w:rsidP="0038750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5830" w:rsidRDefault="009C5830" w:rsidP="0038750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5830" w:rsidRDefault="009C5830" w:rsidP="0038750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5830" w:rsidRDefault="009C5830" w:rsidP="0038750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5830" w:rsidRPr="009C5830" w:rsidRDefault="009C5830" w:rsidP="0038750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7503" w:rsidRDefault="00387503" w:rsidP="00387503">
      <w:pPr>
        <w:tabs>
          <w:tab w:val="left" w:pos="5550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3875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Составлено на основе </w:t>
      </w:r>
      <w:r w:rsidRPr="00387503">
        <w:rPr>
          <w:rFonts w:ascii="Times New Roman" w:eastAsia="Courier New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 xml:space="preserve">Программы </w:t>
      </w:r>
      <w:proofErr w:type="gramStart"/>
      <w:r w:rsidRPr="00387503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>специальных</w:t>
      </w:r>
      <w:proofErr w:type="gramEnd"/>
      <w:r w:rsidRPr="00387503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(коррекционных) образовательных </w:t>
      </w:r>
    </w:p>
    <w:p w:rsidR="00387503" w:rsidRPr="00387503" w:rsidRDefault="00387503" w:rsidP="00387503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03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учреждений VIII вида: 5-9 </w:t>
      </w:r>
      <w:proofErr w:type="spellStart"/>
      <w:r w:rsidRPr="00387503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>кл</w:t>
      </w:r>
      <w:proofErr w:type="spellEnd"/>
      <w:r w:rsidRPr="00387503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>.</w:t>
      </w:r>
    </w:p>
    <w:p w:rsidR="00387503" w:rsidRPr="00387503" w:rsidRDefault="00387503" w:rsidP="00387503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503" w:rsidRPr="00387503" w:rsidRDefault="00387503" w:rsidP="00387503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503" w:rsidRPr="00387503" w:rsidRDefault="00387503" w:rsidP="00387503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503" w:rsidRPr="00387503" w:rsidRDefault="00387503" w:rsidP="00387503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830" w:rsidRDefault="009C5830" w:rsidP="00387503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C5830" w:rsidRDefault="009C5830" w:rsidP="00387503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C5830" w:rsidRDefault="009C5830" w:rsidP="00387503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87503" w:rsidRPr="00387503" w:rsidRDefault="00387503" w:rsidP="00387503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3875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Щеткова</w:t>
      </w:r>
      <w:proofErr w:type="spellEnd"/>
      <w:r w:rsidRPr="003875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Раиса Владимировна</w:t>
      </w:r>
    </w:p>
    <w:p w:rsidR="00387503" w:rsidRPr="00387503" w:rsidRDefault="00387503" w:rsidP="00387503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503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учителя, составившего рабочую учебную программу)</w:t>
      </w:r>
    </w:p>
    <w:p w:rsidR="00387503" w:rsidRPr="00387503" w:rsidRDefault="00387503" w:rsidP="00387503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503" w:rsidRPr="00387503" w:rsidRDefault="00387503" w:rsidP="00387503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503" w:rsidRPr="00387503" w:rsidRDefault="00387503" w:rsidP="00387503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503" w:rsidRPr="00387503" w:rsidRDefault="00387503" w:rsidP="00387503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503" w:rsidRPr="00387503" w:rsidRDefault="00387503" w:rsidP="00387503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503" w:rsidRPr="00387503" w:rsidRDefault="00387503" w:rsidP="00387503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503" w:rsidRPr="00387503" w:rsidRDefault="009C5830" w:rsidP="00387503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Новомитрополька</w:t>
      </w:r>
      <w:proofErr w:type="spellEnd"/>
    </w:p>
    <w:p w:rsidR="00387503" w:rsidRPr="00387503" w:rsidRDefault="00387503" w:rsidP="00387503">
      <w:pPr>
        <w:tabs>
          <w:tab w:val="left" w:pos="5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503" w:rsidRPr="00387503" w:rsidRDefault="009C5830" w:rsidP="009C583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387503" w:rsidRPr="00387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387503" w:rsidRPr="00387503" w:rsidRDefault="00387503" w:rsidP="003875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503" w:rsidRPr="00387503" w:rsidRDefault="00387503" w:rsidP="00387503">
      <w:pPr>
        <w:spacing w:after="0"/>
        <w:ind w:firstLine="709"/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</w:pPr>
      <w:r w:rsidRPr="003875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Адаптированная рабочая программа</w:t>
      </w:r>
      <w:r w:rsidR="009C58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предм</w:t>
      </w:r>
      <w:r w:rsidR="00912C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ету «Музыка» </w:t>
      </w:r>
      <w:proofErr w:type="gramStart"/>
      <w:r w:rsidR="00912C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</w:t>
      </w:r>
      <w:proofErr w:type="gramEnd"/>
      <w:r w:rsidR="00912C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обучающихся 5-8</w:t>
      </w:r>
      <w:r w:rsidRPr="003875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классов</w:t>
      </w:r>
      <w:r w:rsidRPr="003875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875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в соответствии с основными нормативно-правовыми документами:</w:t>
      </w:r>
    </w:p>
    <w:p w:rsidR="00387503" w:rsidRPr="00387503" w:rsidRDefault="00387503" w:rsidP="0038750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503">
        <w:rPr>
          <w:rFonts w:ascii="Times New Roman" w:eastAsia="Calibri" w:hAnsi="Times New Roman" w:cs="Times New Roman"/>
          <w:sz w:val="24"/>
          <w:szCs w:val="24"/>
        </w:rPr>
        <w:t>Федеральный закон «Об образовании в РФ» от 29.12.2012 № 273.</w:t>
      </w:r>
    </w:p>
    <w:p w:rsidR="00387503" w:rsidRPr="00387503" w:rsidRDefault="00387503" w:rsidP="00387503">
      <w:pPr>
        <w:numPr>
          <w:ilvl w:val="0"/>
          <w:numId w:val="1"/>
        </w:num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50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 учебников, рекомендованных (допущенных) министерством образования к использованию в образовательных учреждениях, реализующих образовательные программы общего образования на 2014/2015учебный год, утверждённый  приказом Министерства образования РФ №253от 31.03.2014 г.;</w:t>
      </w:r>
    </w:p>
    <w:p w:rsidR="00387503" w:rsidRPr="00387503" w:rsidRDefault="00387503" w:rsidP="00387503">
      <w:pPr>
        <w:numPr>
          <w:ilvl w:val="0"/>
          <w:numId w:val="1"/>
        </w:num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образовательная программа </w:t>
      </w:r>
      <w:r w:rsidR="00E751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bookmarkStart w:id="0" w:name="_GoBack"/>
      <w:bookmarkEnd w:id="0"/>
      <w:r w:rsidRPr="0038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МБОУ «Новомитропольская средняя школа».</w:t>
      </w:r>
    </w:p>
    <w:p w:rsidR="00387503" w:rsidRPr="00387503" w:rsidRDefault="00387503" w:rsidP="00387503">
      <w:pPr>
        <w:numPr>
          <w:ilvl w:val="0"/>
          <w:numId w:val="1"/>
        </w:num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50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РФ от 01.04.2005 г. № 03-417 «О перечне учебного и компьютерного оборудования для оснащения образовательного учреждения»</w:t>
      </w:r>
    </w:p>
    <w:p w:rsidR="00387503" w:rsidRPr="00387503" w:rsidRDefault="00387503" w:rsidP="00387503">
      <w:pPr>
        <w:widowControl w:val="0"/>
        <w:numPr>
          <w:ilvl w:val="0"/>
          <w:numId w:val="1"/>
        </w:numPr>
        <w:suppressAutoHyphens/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503">
        <w:rPr>
          <w:rFonts w:ascii="Times New Roman" w:eastAsia="Calibri" w:hAnsi="Times New Roman" w:cs="Times New Roman"/>
          <w:sz w:val="24"/>
          <w:szCs w:val="24"/>
        </w:rPr>
        <w:t>Учебный план МБОУ «Новомитропольская средняя  школа»</w:t>
      </w:r>
    </w:p>
    <w:p w:rsidR="00387503" w:rsidRPr="00387503" w:rsidRDefault="00387503" w:rsidP="00387503">
      <w:pPr>
        <w:widowControl w:val="0"/>
        <w:numPr>
          <w:ilvl w:val="0"/>
          <w:numId w:val="1"/>
        </w:numPr>
        <w:tabs>
          <w:tab w:val="left" w:pos="1800"/>
        </w:tabs>
        <w:suppressAutoHyphens/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7503">
        <w:rPr>
          <w:rFonts w:ascii="Times New Roman" w:eastAsia="Calibri" w:hAnsi="Times New Roman" w:cs="Times New Roman"/>
          <w:sz w:val="24"/>
          <w:szCs w:val="24"/>
        </w:rPr>
        <w:t xml:space="preserve">Программы для 5-9 классов специальных /коррекционных/ учреждений VIII вида: Сб.1.- М.: </w:t>
      </w:r>
      <w:proofErr w:type="spellStart"/>
      <w:r w:rsidRPr="00387503">
        <w:rPr>
          <w:rFonts w:ascii="Times New Roman" w:eastAsia="Calibri" w:hAnsi="Times New Roman" w:cs="Times New Roman"/>
          <w:sz w:val="24"/>
          <w:szCs w:val="24"/>
        </w:rPr>
        <w:t>Гуманит</w:t>
      </w:r>
      <w:proofErr w:type="gramStart"/>
      <w:r w:rsidRPr="00387503">
        <w:rPr>
          <w:rFonts w:ascii="Times New Roman" w:eastAsia="Calibri" w:hAnsi="Times New Roman" w:cs="Times New Roman"/>
          <w:sz w:val="24"/>
          <w:szCs w:val="24"/>
        </w:rPr>
        <w:t>.и</w:t>
      </w:r>
      <w:proofErr w:type="gramEnd"/>
      <w:r w:rsidRPr="00387503">
        <w:rPr>
          <w:rFonts w:ascii="Times New Roman" w:eastAsia="Calibri" w:hAnsi="Times New Roman" w:cs="Times New Roman"/>
          <w:sz w:val="24"/>
          <w:szCs w:val="24"/>
        </w:rPr>
        <w:t>зд.центр</w:t>
      </w:r>
      <w:proofErr w:type="spellEnd"/>
      <w:r w:rsidRPr="00387503">
        <w:rPr>
          <w:rFonts w:ascii="Times New Roman" w:eastAsia="Calibri" w:hAnsi="Times New Roman" w:cs="Times New Roman"/>
          <w:sz w:val="24"/>
          <w:szCs w:val="24"/>
        </w:rPr>
        <w:t xml:space="preserve"> ВЛАДОС, 2000 .- 224 с.</w:t>
      </w:r>
    </w:p>
    <w:p w:rsidR="009C5830" w:rsidRPr="003B7FFD" w:rsidRDefault="00387503" w:rsidP="00912C6A">
      <w:pPr>
        <w:widowControl w:val="0"/>
        <w:tabs>
          <w:tab w:val="left" w:pos="357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«Методических рекомендаций по формированию учебных планов для организации образовательного процесса детей с ограниченными возможностями здоровья </w:t>
      </w:r>
      <w:proofErr w:type="gramStart"/>
      <w:r w:rsidRPr="003875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87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организациях Красноярского края, реализующий адаптированные общеобразовательные программы»  №75 9151 о</w:t>
      </w:r>
      <w:r w:rsidR="009C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04.09.2015 года </w:t>
      </w:r>
      <w:r w:rsidR="00912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9C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изучение </w:t>
      </w:r>
      <w:r w:rsidR="009C5830" w:rsidRPr="003B7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9C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едмета </w:t>
      </w:r>
      <w:r w:rsidR="00912C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58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r w:rsidR="00912C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5830" w:rsidRPr="003B7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</w:t>
      </w:r>
      <w:r w:rsidR="009C5830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9C5830" w:rsidRPr="003B7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часа, из них </w:t>
      </w:r>
      <w:r w:rsidR="009C5830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9C5830" w:rsidRPr="003B7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9C583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C5830" w:rsidRPr="003B7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 с учителем (0,5 часа  в неделю на протяжении 34 учебных недель)  и </w:t>
      </w:r>
      <w:r w:rsidR="009C5830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9C5830" w:rsidRPr="003B7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9C583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C5830" w:rsidRPr="003B7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отводится для самостоятельной работы (0,5 часа в неделю).</w:t>
      </w:r>
    </w:p>
    <w:p w:rsidR="00387503" w:rsidRPr="00387503" w:rsidRDefault="00387503" w:rsidP="00387503">
      <w:pPr>
        <w:widowControl w:val="0"/>
        <w:tabs>
          <w:tab w:val="left" w:pos="357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50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обучения – </w:t>
      </w:r>
      <w:r w:rsidRPr="00387503">
        <w:rPr>
          <w:rFonts w:ascii="Times New Roman" w:eastAsia="Times New Roman" w:hAnsi="Times New Roman" w:cs="Times New Roman"/>
          <w:sz w:val="24"/>
          <w:szCs w:val="24"/>
        </w:rPr>
        <w:t>формирование музыкальной культуры как неотъемлемой части духовной культуры школьников</w:t>
      </w:r>
      <w:r w:rsidRPr="0038750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87503" w:rsidRPr="00387503" w:rsidRDefault="00387503" w:rsidP="00387503">
      <w:pPr>
        <w:widowControl w:val="0"/>
        <w:autoSpaceDE w:val="0"/>
        <w:autoSpaceDN w:val="0"/>
        <w:spacing w:before="20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750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музыкального образования:</w:t>
      </w:r>
    </w:p>
    <w:p w:rsidR="00387503" w:rsidRPr="00387503" w:rsidRDefault="00387503" w:rsidP="00387503">
      <w:pPr>
        <w:widowControl w:val="0"/>
        <w:autoSpaceDE w:val="0"/>
        <w:autoSpaceDN w:val="0"/>
        <w:spacing w:before="195" w:after="0" w:line="242" w:lineRule="auto"/>
        <w:ind w:right="891"/>
        <w:rPr>
          <w:rFonts w:ascii="Times New Roman" w:eastAsia="Times New Roman" w:hAnsi="Times New Roman" w:cs="Times New Roman"/>
          <w:sz w:val="24"/>
          <w:szCs w:val="24"/>
        </w:rPr>
      </w:pPr>
      <w:r w:rsidRPr="0038750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87503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воспитание </w:t>
      </w:r>
      <w:r w:rsidRPr="00387503">
        <w:rPr>
          <w:rFonts w:ascii="Times New Roman" w:eastAsia="Times New Roman" w:hAnsi="Times New Roman" w:cs="Times New Roman"/>
          <w:sz w:val="24"/>
          <w:szCs w:val="24"/>
        </w:rPr>
        <w:t>интереса и любви к музыкальному искусству, художественного вкуса, чувства музыки как основы музыкальной грамотности;</w:t>
      </w:r>
    </w:p>
    <w:p w:rsidR="00387503" w:rsidRPr="00387503" w:rsidRDefault="00387503" w:rsidP="00387503">
      <w:pPr>
        <w:widowControl w:val="0"/>
        <w:tabs>
          <w:tab w:val="left" w:pos="1382"/>
        </w:tabs>
        <w:autoSpaceDE w:val="0"/>
        <w:autoSpaceDN w:val="0"/>
        <w:spacing w:before="194" w:after="0" w:line="242" w:lineRule="auto"/>
        <w:ind w:right="1042"/>
        <w:rPr>
          <w:rFonts w:ascii="Times New Roman" w:eastAsia="Times New Roman" w:hAnsi="Times New Roman" w:cs="Times New Roman"/>
          <w:sz w:val="24"/>
        </w:rPr>
      </w:pPr>
      <w:r w:rsidRPr="00387503">
        <w:rPr>
          <w:rFonts w:ascii="Times New Roman" w:eastAsia="Times New Roman" w:hAnsi="Times New Roman" w:cs="Times New Roman"/>
          <w:b/>
          <w:sz w:val="24"/>
        </w:rPr>
        <w:t xml:space="preserve">-развитие </w:t>
      </w:r>
      <w:r w:rsidRPr="00387503">
        <w:rPr>
          <w:rFonts w:ascii="Times New Roman" w:eastAsia="Times New Roman" w:hAnsi="Times New Roman" w:cs="Times New Roman"/>
          <w:sz w:val="24"/>
        </w:rPr>
        <w:t>активного, прочувствованного и осознанного восприятия школьниками лучших образцов музыкальной культуры прошлого и</w:t>
      </w:r>
      <w:r w:rsidRPr="0038750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87503">
        <w:rPr>
          <w:rFonts w:ascii="Times New Roman" w:eastAsia="Times New Roman" w:hAnsi="Times New Roman" w:cs="Times New Roman"/>
          <w:sz w:val="24"/>
        </w:rPr>
        <w:t>настоящего;</w:t>
      </w:r>
    </w:p>
    <w:p w:rsidR="00387503" w:rsidRPr="00387503" w:rsidRDefault="00387503" w:rsidP="00387503">
      <w:pPr>
        <w:widowControl w:val="0"/>
        <w:tabs>
          <w:tab w:val="left" w:pos="1382"/>
        </w:tabs>
        <w:autoSpaceDE w:val="0"/>
        <w:autoSpaceDN w:val="0"/>
        <w:spacing w:before="194" w:after="0" w:line="240" w:lineRule="auto"/>
        <w:ind w:right="727"/>
        <w:rPr>
          <w:rFonts w:ascii="Times New Roman" w:eastAsia="Times New Roman" w:hAnsi="Times New Roman" w:cs="Times New Roman"/>
          <w:sz w:val="24"/>
        </w:rPr>
      </w:pPr>
      <w:r w:rsidRPr="00387503">
        <w:rPr>
          <w:rFonts w:ascii="Times New Roman" w:eastAsia="Times New Roman" w:hAnsi="Times New Roman" w:cs="Times New Roman"/>
          <w:b/>
          <w:sz w:val="24"/>
        </w:rPr>
        <w:t xml:space="preserve">-накопление </w:t>
      </w:r>
      <w:r w:rsidRPr="00387503">
        <w:rPr>
          <w:rFonts w:ascii="Times New Roman" w:eastAsia="Times New Roman" w:hAnsi="Times New Roman" w:cs="Times New Roman"/>
          <w:sz w:val="24"/>
        </w:rPr>
        <w:t>на основе восприятия музыки интонационно-</w:t>
      </w:r>
      <w:proofErr w:type="spellStart"/>
      <w:r w:rsidRPr="00387503">
        <w:rPr>
          <w:rFonts w:ascii="Times New Roman" w:eastAsia="Times New Roman" w:hAnsi="Times New Roman" w:cs="Times New Roman"/>
          <w:sz w:val="24"/>
        </w:rPr>
        <w:t>образнословаря</w:t>
      </w:r>
      <w:proofErr w:type="spellEnd"/>
      <w:r w:rsidRPr="00387503">
        <w:rPr>
          <w:rFonts w:ascii="Times New Roman" w:eastAsia="Times New Roman" w:hAnsi="Times New Roman" w:cs="Times New Roman"/>
          <w:sz w:val="24"/>
        </w:rPr>
        <w:t xml:space="preserve">, багажа музыкальных впечатлений, первоначальных знаний о музыке, опыта </w:t>
      </w:r>
      <w:proofErr w:type="spellStart"/>
      <w:r w:rsidRPr="00387503">
        <w:rPr>
          <w:rFonts w:ascii="Times New Roman" w:eastAsia="Times New Roman" w:hAnsi="Times New Roman" w:cs="Times New Roman"/>
          <w:sz w:val="24"/>
        </w:rPr>
        <w:t>музицирования</w:t>
      </w:r>
      <w:proofErr w:type="spellEnd"/>
      <w:r w:rsidRPr="00387503">
        <w:rPr>
          <w:rFonts w:ascii="Times New Roman" w:eastAsia="Times New Roman" w:hAnsi="Times New Roman" w:cs="Times New Roman"/>
          <w:sz w:val="24"/>
        </w:rPr>
        <w:t xml:space="preserve"> хорового исполнительства, необходимых для ориентации ребёнка в сложном мире музыкального</w:t>
      </w:r>
      <w:r w:rsidRPr="0038750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87503">
        <w:rPr>
          <w:rFonts w:ascii="Times New Roman" w:eastAsia="Times New Roman" w:hAnsi="Times New Roman" w:cs="Times New Roman"/>
          <w:sz w:val="24"/>
        </w:rPr>
        <w:t>искусства.</w:t>
      </w:r>
    </w:p>
    <w:p w:rsidR="00387503" w:rsidRPr="00387503" w:rsidRDefault="00387503" w:rsidP="00387503">
      <w:pPr>
        <w:widowControl w:val="0"/>
        <w:autoSpaceDE w:val="0"/>
        <w:autoSpaceDN w:val="0"/>
        <w:spacing w:before="200" w:after="0" w:line="240" w:lineRule="auto"/>
        <w:ind w:right="299"/>
        <w:rPr>
          <w:rFonts w:ascii="Times New Roman" w:eastAsia="Times New Roman" w:hAnsi="Times New Roman" w:cs="Times New Roman"/>
          <w:sz w:val="24"/>
          <w:szCs w:val="24"/>
        </w:rPr>
      </w:pPr>
      <w:r w:rsidRPr="00387503">
        <w:rPr>
          <w:rFonts w:ascii="Times New Roman" w:eastAsia="Times New Roman" w:hAnsi="Times New Roman" w:cs="Times New Roman"/>
          <w:sz w:val="24"/>
          <w:szCs w:val="24"/>
        </w:rPr>
        <w:t>Учащиеся с ОВЗ   обучаются по варианту</w:t>
      </w:r>
      <w:proofErr w:type="gramStart"/>
      <w:r w:rsidRPr="0038750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87503">
        <w:rPr>
          <w:rFonts w:ascii="Times New Roman" w:eastAsia="Times New Roman" w:hAnsi="Times New Roman" w:cs="Times New Roman"/>
          <w:sz w:val="24"/>
          <w:szCs w:val="24"/>
        </w:rPr>
        <w:t xml:space="preserve"> который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</w:t>
      </w:r>
      <w:r w:rsidR="00912C6A">
        <w:rPr>
          <w:rFonts w:ascii="Times New Roman" w:eastAsia="Times New Roman" w:hAnsi="Times New Roman" w:cs="Times New Roman"/>
          <w:sz w:val="24"/>
          <w:szCs w:val="24"/>
        </w:rPr>
        <w:t>я, в те же сроки обучения (5 - 8</w:t>
      </w:r>
      <w:r w:rsidRPr="00387503">
        <w:rPr>
          <w:rFonts w:ascii="Times New Roman" w:eastAsia="Times New Roman" w:hAnsi="Times New Roman" w:cs="Times New Roman"/>
          <w:sz w:val="24"/>
          <w:szCs w:val="24"/>
        </w:rPr>
        <w:t xml:space="preserve"> классы).</w:t>
      </w:r>
    </w:p>
    <w:p w:rsidR="00387503" w:rsidRPr="00387503" w:rsidRDefault="00387503" w:rsidP="00387503">
      <w:pPr>
        <w:widowControl w:val="0"/>
        <w:tabs>
          <w:tab w:val="left" w:pos="1382"/>
        </w:tabs>
        <w:autoSpaceDE w:val="0"/>
        <w:autoSpaceDN w:val="0"/>
        <w:spacing w:before="194" w:after="0" w:line="240" w:lineRule="auto"/>
        <w:ind w:right="727"/>
        <w:jc w:val="center"/>
        <w:rPr>
          <w:rFonts w:ascii="Times New Roman" w:eastAsia="Times New Roman" w:hAnsi="Times New Roman" w:cs="Times New Roman"/>
          <w:sz w:val="24"/>
        </w:rPr>
      </w:pPr>
    </w:p>
    <w:p w:rsidR="00387503" w:rsidRPr="00387503" w:rsidRDefault="00387503" w:rsidP="0038750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503" w:rsidRPr="00387503" w:rsidRDefault="00387503" w:rsidP="0038750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503" w:rsidRPr="00387503" w:rsidRDefault="00387503" w:rsidP="0038750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503" w:rsidRPr="00387503" w:rsidRDefault="00387503" w:rsidP="0038750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503" w:rsidRPr="00387503" w:rsidRDefault="00387503" w:rsidP="0038750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503" w:rsidRPr="00387503" w:rsidRDefault="00387503" w:rsidP="0038750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503" w:rsidRPr="00387503" w:rsidRDefault="00387503" w:rsidP="0038750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503" w:rsidRPr="00387503" w:rsidRDefault="00387503" w:rsidP="0038750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503" w:rsidRPr="00387503" w:rsidRDefault="00387503" w:rsidP="0038750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503" w:rsidRPr="00387503" w:rsidRDefault="00387503" w:rsidP="0038750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503" w:rsidRPr="00387503" w:rsidRDefault="00387503" w:rsidP="0038750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503" w:rsidRPr="00387503" w:rsidRDefault="00387503" w:rsidP="00387503">
      <w:pPr>
        <w:tabs>
          <w:tab w:val="left" w:pos="292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503" w:rsidRPr="00387503" w:rsidRDefault="00387503" w:rsidP="0038750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7503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предмета, курса</w:t>
      </w:r>
    </w:p>
    <w:p w:rsidR="00387503" w:rsidRPr="00387503" w:rsidRDefault="00387503" w:rsidP="0038750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512"/>
        <w:gridCol w:w="1340"/>
      </w:tblGrid>
      <w:tr w:rsidR="00387503" w:rsidRPr="00387503" w:rsidTr="00387503">
        <w:trPr>
          <w:trHeight w:val="376"/>
        </w:trPr>
        <w:tc>
          <w:tcPr>
            <w:tcW w:w="426" w:type="dxa"/>
          </w:tcPr>
          <w:p w:rsidR="00387503" w:rsidRPr="00387503" w:rsidRDefault="00387503" w:rsidP="00387503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87503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7512" w:type="dxa"/>
          </w:tcPr>
          <w:p w:rsidR="00387503" w:rsidRPr="00387503" w:rsidRDefault="00387503" w:rsidP="00387503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87503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</w:p>
        </w:tc>
        <w:tc>
          <w:tcPr>
            <w:tcW w:w="1340" w:type="dxa"/>
          </w:tcPr>
          <w:p w:rsidR="00387503" w:rsidRPr="00387503" w:rsidRDefault="00387503" w:rsidP="00387503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87503"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  <w:proofErr w:type="spellEnd"/>
            <w:r w:rsidRPr="0038750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87503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</w:tr>
      <w:tr w:rsidR="00387503" w:rsidRPr="00387503" w:rsidTr="00836E64">
        <w:trPr>
          <w:trHeight w:val="376"/>
        </w:trPr>
        <w:tc>
          <w:tcPr>
            <w:tcW w:w="9278" w:type="dxa"/>
            <w:gridSpan w:val="3"/>
          </w:tcPr>
          <w:p w:rsidR="00387503" w:rsidRPr="00387503" w:rsidRDefault="00387503" w:rsidP="00387503">
            <w:pPr>
              <w:spacing w:line="273" w:lineRule="exact"/>
              <w:ind w:left="4184" w:right="417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87503">
              <w:rPr>
                <w:rFonts w:ascii="Times New Roman" w:eastAsia="Times New Roman" w:hAnsi="Times New Roman" w:cs="Times New Roman"/>
                <w:b/>
                <w:sz w:val="24"/>
              </w:rPr>
              <w:t>5класс</w:t>
            </w:r>
          </w:p>
        </w:tc>
      </w:tr>
      <w:tr w:rsidR="00387503" w:rsidRPr="00387503" w:rsidTr="00387503">
        <w:trPr>
          <w:trHeight w:val="2628"/>
        </w:trPr>
        <w:tc>
          <w:tcPr>
            <w:tcW w:w="426" w:type="dxa"/>
          </w:tcPr>
          <w:p w:rsidR="00387503" w:rsidRPr="00387503" w:rsidRDefault="00387503" w:rsidP="00387503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8750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512" w:type="dxa"/>
          </w:tcPr>
          <w:p w:rsidR="00387503" w:rsidRPr="007233C9" w:rsidRDefault="00387503" w:rsidP="00387503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233C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Музыка и литература</w:t>
            </w:r>
          </w:p>
          <w:p w:rsidR="00387503" w:rsidRPr="007233C9" w:rsidRDefault="00387503" w:rsidP="00387503">
            <w:pPr>
              <w:ind w:left="105" w:right="3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75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Что роднит музыку с литературой. </w:t>
            </w:r>
            <w:r w:rsidRPr="007233C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Сюжеты, темы, образы искусства. </w:t>
            </w:r>
            <w:r w:rsidRPr="0038750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Интонационные особенности языка народной, профессиональной, религиозной музыки (музыка русская и зарубежная, старинная 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875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современная). </w:t>
            </w:r>
            <w:r w:rsidRPr="007233C9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Специфика средств художественной выразительности каждого из искусств. Вокальная музыка. Фольклор в музыке русских композиторов.</w:t>
            </w:r>
          </w:p>
          <w:p w:rsidR="00387503" w:rsidRPr="00387503" w:rsidRDefault="00387503" w:rsidP="00387503">
            <w:pPr>
              <w:ind w:left="105" w:right="1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87503">
              <w:rPr>
                <w:rFonts w:ascii="Times New Roman" w:eastAsia="Times New Roman" w:hAnsi="Times New Roman" w:cs="Times New Roman"/>
                <w:sz w:val="24"/>
              </w:rPr>
              <w:t>Жанры</w:t>
            </w:r>
            <w:proofErr w:type="spellEnd"/>
            <w:r w:rsidRPr="0038750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87503">
              <w:rPr>
                <w:rFonts w:ascii="Times New Roman" w:eastAsia="Times New Roman" w:hAnsi="Times New Roman" w:cs="Times New Roman"/>
                <w:sz w:val="24"/>
              </w:rPr>
              <w:t>инструментальной</w:t>
            </w:r>
            <w:proofErr w:type="spellEnd"/>
            <w:r w:rsidRPr="00387503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387503">
              <w:rPr>
                <w:rFonts w:ascii="Times New Roman" w:eastAsia="Times New Roman" w:hAnsi="Times New Roman" w:cs="Times New Roman"/>
                <w:sz w:val="24"/>
              </w:rPr>
              <w:t>вокальной</w:t>
            </w:r>
            <w:proofErr w:type="spellEnd"/>
            <w:r w:rsidRPr="0038750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87503">
              <w:rPr>
                <w:rFonts w:ascii="Times New Roman" w:eastAsia="Times New Roman" w:hAnsi="Times New Roman" w:cs="Times New Roman"/>
                <w:sz w:val="24"/>
              </w:rPr>
              <w:t>музыки</w:t>
            </w:r>
            <w:proofErr w:type="spellEnd"/>
          </w:p>
          <w:p w:rsidR="00387503" w:rsidRPr="00387503" w:rsidRDefault="00387503" w:rsidP="00387503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0" w:type="dxa"/>
          </w:tcPr>
          <w:p w:rsidR="00387503" w:rsidRPr="00387503" w:rsidRDefault="00387503" w:rsidP="00387503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87503"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  <w:proofErr w:type="spellStart"/>
            <w:r w:rsidRPr="00387503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</w:tr>
      <w:tr w:rsidR="00387503" w:rsidRPr="00387503" w:rsidTr="00387503">
        <w:trPr>
          <w:trHeight w:val="2993"/>
        </w:trPr>
        <w:tc>
          <w:tcPr>
            <w:tcW w:w="426" w:type="dxa"/>
          </w:tcPr>
          <w:p w:rsidR="00387503" w:rsidRPr="00387503" w:rsidRDefault="00387503" w:rsidP="00387503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8750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512" w:type="dxa"/>
          </w:tcPr>
          <w:p w:rsidR="00387503" w:rsidRPr="00387503" w:rsidRDefault="00387503" w:rsidP="00387503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87503">
              <w:rPr>
                <w:rFonts w:ascii="Times New Roman" w:eastAsia="Times New Roman" w:hAnsi="Times New Roman" w:cs="Times New Roman"/>
                <w:b/>
                <w:sz w:val="24"/>
              </w:rPr>
              <w:t>Музыка</w:t>
            </w:r>
            <w:proofErr w:type="spellEnd"/>
            <w:r w:rsidRPr="0038750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 w:rsidRPr="00387503">
              <w:rPr>
                <w:rFonts w:ascii="Times New Roman" w:eastAsia="Times New Roman" w:hAnsi="Times New Roman" w:cs="Times New Roman"/>
                <w:b/>
                <w:sz w:val="24"/>
              </w:rPr>
              <w:t>изобразительное</w:t>
            </w:r>
            <w:proofErr w:type="spellEnd"/>
            <w:r w:rsidRPr="0038750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87503">
              <w:rPr>
                <w:rFonts w:ascii="Times New Roman" w:eastAsia="Times New Roman" w:hAnsi="Times New Roman" w:cs="Times New Roman"/>
                <w:b/>
                <w:sz w:val="24"/>
              </w:rPr>
              <w:t>искусство</w:t>
            </w:r>
            <w:proofErr w:type="spellEnd"/>
          </w:p>
          <w:p w:rsidR="00387503" w:rsidRPr="007233C9" w:rsidRDefault="00387503" w:rsidP="00387503">
            <w:pPr>
              <w:spacing w:before="5" w:line="242" w:lineRule="auto"/>
              <w:ind w:left="105" w:right="135" w:firstLine="7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233C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Взаимодействие музыки с изобразительным искусством. Исторические события, картины природы, разнообразные характеры, портреты людей в различных видах искусства. Импрессионизм в музыке и живописи. Образ музыки разных эпох в изобразительном искусстве. </w:t>
            </w:r>
            <w:proofErr w:type="gramStart"/>
            <w:r w:rsidRPr="007233C9">
              <w:rPr>
                <w:rFonts w:ascii="Times New Roman" w:eastAsia="Times New Roman" w:hAnsi="Times New Roman" w:cs="Times New Roman"/>
                <w:sz w:val="24"/>
                <w:lang w:val="ru-RU"/>
              </w:rPr>
              <w:t>Небесное</w:t>
            </w:r>
            <w:proofErr w:type="gramEnd"/>
            <w:r w:rsidRPr="007233C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земное в звуках и красках.</w:t>
            </w:r>
          </w:p>
          <w:p w:rsidR="00387503" w:rsidRPr="00387503" w:rsidRDefault="00387503" w:rsidP="00387503">
            <w:pPr>
              <w:spacing w:line="244" w:lineRule="auto"/>
              <w:ind w:left="105" w:right="4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233C9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Колокольность</w:t>
            </w:r>
            <w:proofErr w:type="spellEnd"/>
            <w:r w:rsidRPr="007233C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музыке и изобразительном искусстве. </w:t>
            </w:r>
            <w:r w:rsidRPr="0038750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Портрет в музыке и изобразительном искусстве.</w:t>
            </w:r>
          </w:p>
          <w:p w:rsidR="00387503" w:rsidRPr="00387503" w:rsidRDefault="00387503" w:rsidP="00387503">
            <w:pPr>
              <w:spacing w:line="242" w:lineRule="auto"/>
              <w:ind w:left="105"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40" w:type="dxa"/>
          </w:tcPr>
          <w:p w:rsidR="00387503" w:rsidRPr="00387503" w:rsidRDefault="00387503" w:rsidP="00387503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87503"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  <w:proofErr w:type="spellStart"/>
            <w:r w:rsidRPr="00387503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</w:tr>
      <w:tr w:rsidR="00387503" w:rsidRPr="00387503" w:rsidTr="00836E64">
        <w:trPr>
          <w:trHeight w:val="376"/>
        </w:trPr>
        <w:tc>
          <w:tcPr>
            <w:tcW w:w="9278" w:type="dxa"/>
            <w:gridSpan w:val="3"/>
          </w:tcPr>
          <w:p w:rsidR="00387503" w:rsidRPr="00387503" w:rsidRDefault="00387503" w:rsidP="00387503">
            <w:pPr>
              <w:spacing w:line="268" w:lineRule="exact"/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Итого:                                                                                                                          </w:t>
            </w:r>
            <w:r w:rsidRPr="00387503">
              <w:rPr>
                <w:rFonts w:ascii="Times New Roman" w:eastAsia="Times New Roman" w:hAnsi="Times New Roman" w:cs="Times New Roman"/>
                <w:sz w:val="24"/>
              </w:rPr>
              <w:t xml:space="preserve"> 17 </w:t>
            </w:r>
            <w:proofErr w:type="spellStart"/>
            <w:r w:rsidRPr="00387503">
              <w:rPr>
                <w:rFonts w:ascii="Times New Roman" w:eastAsia="Times New Roman" w:hAnsi="Times New Roman" w:cs="Times New Roman"/>
                <w:sz w:val="24"/>
              </w:rPr>
              <w:t>часа</w:t>
            </w:r>
            <w:proofErr w:type="spellEnd"/>
          </w:p>
        </w:tc>
      </w:tr>
      <w:tr w:rsidR="00387503" w:rsidRPr="00387503" w:rsidTr="00836E64">
        <w:trPr>
          <w:trHeight w:val="475"/>
        </w:trPr>
        <w:tc>
          <w:tcPr>
            <w:tcW w:w="9278" w:type="dxa"/>
            <w:gridSpan w:val="3"/>
          </w:tcPr>
          <w:p w:rsidR="00387503" w:rsidRPr="00387503" w:rsidRDefault="00387503" w:rsidP="00387503">
            <w:pPr>
              <w:spacing w:line="275" w:lineRule="exact"/>
              <w:ind w:left="4184" w:right="417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87503"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  <w:proofErr w:type="spellStart"/>
            <w:r w:rsidRPr="00387503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  <w:proofErr w:type="spellEnd"/>
            <w:r w:rsidRPr="00387503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</w:tr>
      <w:tr w:rsidR="00387503" w:rsidRPr="00387503" w:rsidTr="00387503">
        <w:trPr>
          <w:trHeight w:val="2241"/>
        </w:trPr>
        <w:tc>
          <w:tcPr>
            <w:tcW w:w="426" w:type="dxa"/>
          </w:tcPr>
          <w:p w:rsidR="00387503" w:rsidRPr="00387503" w:rsidRDefault="00387503" w:rsidP="00387503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8750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512" w:type="dxa"/>
          </w:tcPr>
          <w:p w:rsidR="00387503" w:rsidRPr="00387503" w:rsidRDefault="00387503" w:rsidP="00387503">
            <w:pPr>
              <w:spacing w:before="1" w:line="242" w:lineRule="auto"/>
              <w:ind w:left="105" w:right="102" w:firstLine="70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8750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Мир образов вокальной и инструментальной музыки</w:t>
            </w:r>
          </w:p>
          <w:p w:rsidR="00387503" w:rsidRPr="00387503" w:rsidRDefault="00387503" w:rsidP="00387503">
            <w:pPr>
              <w:spacing w:before="2" w:line="242" w:lineRule="auto"/>
              <w:ind w:left="105" w:right="331" w:firstLine="7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7503">
              <w:rPr>
                <w:rFonts w:ascii="Times New Roman" w:eastAsia="Times New Roman" w:hAnsi="Times New Roman" w:cs="Times New Roman"/>
                <w:sz w:val="24"/>
                <w:lang w:val="ru-RU"/>
              </w:rPr>
              <w:t>Лирические, эпические, драматические образы. Единство содержания и формы. Многообразие жанров вокальной музыки (песня, романс, баллада)</w:t>
            </w:r>
          </w:p>
          <w:p w:rsidR="00387503" w:rsidRPr="00387503" w:rsidRDefault="00387503" w:rsidP="00387503">
            <w:pPr>
              <w:spacing w:line="244" w:lineRule="auto"/>
              <w:ind w:left="105" w:right="6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75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текста и музыки. Многообразие жанров инструментальной. Авторская песня — прошлое и настоящее. Джаз — искусство </w:t>
            </w:r>
            <w:r w:rsidRPr="00387503">
              <w:rPr>
                <w:rFonts w:ascii="Times New Roman" w:eastAsia="Times New Roman" w:hAnsi="Times New Roman" w:cs="Times New Roman"/>
                <w:sz w:val="24"/>
              </w:rPr>
              <w:t>XX</w:t>
            </w:r>
            <w:r w:rsidRPr="003875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века (спиричуэл, блюз, современные джазовые обработки).</w:t>
            </w:r>
          </w:p>
          <w:p w:rsidR="00387503" w:rsidRPr="00387503" w:rsidRDefault="00387503" w:rsidP="00387503">
            <w:pPr>
              <w:spacing w:line="242" w:lineRule="auto"/>
              <w:ind w:left="105" w:right="125" w:firstLine="7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75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Взаимодействие различных видов искусства в раскрытии образного строя музыкальных произведений. Использование различных форм </w:t>
            </w:r>
            <w:proofErr w:type="spellStart"/>
            <w:r w:rsidRPr="00387503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музицирования</w:t>
            </w:r>
            <w:proofErr w:type="spellEnd"/>
            <w:r w:rsidRPr="003875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творческих заданий в освоении содержания</w:t>
            </w:r>
          </w:p>
          <w:p w:rsidR="00387503" w:rsidRPr="00387503" w:rsidRDefault="00387503" w:rsidP="00387503">
            <w:pPr>
              <w:spacing w:before="2" w:line="280" w:lineRule="atLeast"/>
              <w:ind w:left="105" w:right="5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7503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музыкальных образов.</w:t>
            </w:r>
          </w:p>
        </w:tc>
        <w:tc>
          <w:tcPr>
            <w:tcW w:w="1340" w:type="dxa"/>
          </w:tcPr>
          <w:p w:rsidR="00387503" w:rsidRPr="00387503" w:rsidRDefault="00387503" w:rsidP="00387503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87503">
              <w:rPr>
                <w:rFonts w:ascii="Times New Roman" w:eastAsia="Times New Roman" w:hAnsi="Times New Roman" w:cs="Times New Roman"/>
                <w:sz w:val="24"/>
              </w:rPr>
              <w:t>7ч.</w:t>
            </w:r>
          </w:p>
        </w:tc>
      </w:tr>
      <w:tr w:rsidR="00387503" w:rsidRPr="00387503" w:rsidTr="00387503">
        <w:trPr>
          <w:trHeight w:val="2437"/>
        </w:trPr>
        <w:tc>
          <w:tcPr>
            <w:tcW w:w="426" w:type="dxa"/>
            <w:tcBorders>
              <w:bottom w:val="single" w:sz="4" w:space="0" w:color="auto"/>
            </w:tcBorders>
          </w:tcPr>
          <w:p w:rsidR="00387503" w:rsidRPr="00387503" w:rsidRDefault="00387503" w:rsidP="00387503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8750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387503" w:rsidRPr="00387503" w:rsidRDefault="00387503" w:rsidP="00387503">
            <w:pPr>
              <w:tabs>
                <w:tab w:val="left" w:pos="1532"/>
                <w:tab w:val="left" w:pos="2592"/>
                <w:tab w:val="left" w:pos="3873"/>
                <w:tab w:val="left" w:pos="4232"/>
              </w:tabs>
              <w:spacing w:line="244" w:lineRule="auto"/>
              <w:ind w:left="105" w:right="102" w:firstLine="70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8750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Мир</w:t>
            </w:r>
            <w:r w:rsidRPr="0038750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образов</w:t>
            </w:r>
            <w:r w:rsidRPr="0038750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камерной</w:t>
            </w:r>
            <w:r w:rsidRPr="0038750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и</w:t>
            </w:r>
            <w:r w:rsidRPr="0038750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387503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симфонической </w:t>
            </w:r>
            <w:r w:rsidRPr="0038750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музыки</w:t>
            </w:r>
          </w:p>
          <w:p w:rsidR="00387503" w:rsidRPr="00387503" w:rsidRDefault="00387503" w:rsidP="00387503">
            <w:pPr>
              <w:spacing w:line="244" w:lineRule="auto"/>
              <w:ind w:left="105" w:right="84" w:firstLine="7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75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Жизнь — единая основа художественных образов любого вида искусства. Отражение нравственных исканий человека, времени и пространства </w:t>
            </w:r>
            <w:proofErr w:type="gramStart"/>
            <w:r w:rsidRPr="0038750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387503" w:rsidRPr="00387503" w:rsidRDefault="00387503" w:rsidP="00387503">
            <w:pPr>
              <w:spacing w:line="242" w:lineRule="auto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75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музыкальном </w:t>
            </w:r>
            <w:proofErr w:type="gramStart"/>
            <w:r w:rsidRPr="00387503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искусстве</w:t>
            </w:r>
            <w:proofErr w:type="gramEnd"/>
            <w:r w:rsidRPr="00387503">
              <w:rPr>
                <w:rFonts w:ascii="Times New Roman" w:eastAsia="Times New Roman" w:hAnsi="Times New Roman" w:cs="Times New Roman"/>
                <w:sz w:val="24"/>
                <w:lang w:val="ru-RU"/>
              </w:rPr>
              <w:t>. Своеобразие и специфика художественных образов камерной и симфонической музыки. Сходство и различие как основной принцип развития и построения музыки.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87503" w:rsidRPr="00387503" w:rsidRDefault="00387503" w:rsidP="00387503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87503">
              <w:rPr>
                <w:rFonts w:ascii="Times New Roman" w:eastAsia="Times New Roman" w:hAnsi="Times New Roman" w:cs="Times New Roman"/>
                <w:sz w:val="24"/>
              </w:rPr>
              <w:t>8ч.</w:t>
            </w:r>
          </w:p>
        </w:tc>
      </w:tr>
      <w:tr w:rsidR="00387503" w:rsidRPr="00387503" w:rsidTr="00387503">
        <w:trPr>
          <w:trHeight w:val="332"/>
        </w:trPr>
        <w:tc>
          <w:tcPr>
            <w:tcW w:w="426" w:type="dxa"/>
            <w:tcBorders>
              <w:top w:val="single" w:sz="4" w:space="0" w:color="auto"/>
            </w:tcBorders>
          </w:tcPr>
          <w:p w:rsidR="00387503" w:rsidRPr="00387503" w:rsidRDefault="00387503" w:rsidP="00387503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387503" w:rsidRPr="00387503" w:rsidRDefault="00387503" w:rsidP="00387503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387503" w:rsidRPr="00387503" w:rsidRDefault="00387503" w:rsidP="00387503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Pr="0038750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87503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</w:tr>
    </w:tbl>
    <w:p w:rsidR="00387503" w:rsidRPr="00387503" w:rsidRDefault="00387503" w:rsidP="00387503">
      <w:pPr>
        <w:widowControl w:val="0"/>
        <w:autoSpaceDE w:val="0"/>
        <w:autoSpaceDN w:val="0"/>
        <w:spacing w:before="4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7045"/>
        <w:gridCol w:w="1340"/>
      </w:tblGrid>
      <w:tr w:rsidR="00387503" w:rsidRPr="00387503" w:rsidTr="00836E64">
        <w:trPr>
          <w:trHeight w:val="376"/>
        </w:trPr>
        <w:tc>
          <w:tcPr>
            <w:tcW w:w="9278" w:type="dxa"/>
            <w:gridSpan w:val="3"/>
          </w:tcPr>
          <w:p w:rsidR="00387503" w:rsidRPr="00387503" w:rsidRDefault="00387503" w:rsidP="00387503">
            <w:pPr>
              <w:spacing w:line="273" w:lineRule="exact"/>
              <w:ind w:left="4184" w:right="417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87503">
              <w:rPr>
                <w:rFonts w:ascii="Times New Roman" w:eastAsia="Times New Roman" w:hAnsi="Times New Roman" w:cs="Times New Roman"/>
                <w:b/>
                <w:sz w:val="24"/>
              </w:rPr>
              <w:t>7класс</w:t>
            </w:r>
          </w:p>
        </w:tc>
      </w:tr>
      <w:tr w:rsidR="00387503" w:rsidRPr="00387503" w:rsidTr="00387503">
        <w:trPr>
          <w:trHeight w:val="1345"/>
        </w:trPr>
        <w:tc>
          <w:tcPr>
            <w:tcW w:w="893" w:type="dxa"/>
          </w:tcPr>
          <w:p w:rsidR="00387503" w:rsidRPr="00387503" w:rsidRDefault="00387503" w:rsidP="00387503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8750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45" w:type="dxa"/>
          </w:tcPr>
          <w:p w:rsidR="00387503" w:rsidRPr="00387503" w:rsidRDefault="00387503" w:rsidP="00387503">
            <w:pPr>
              <w:ind w:left="105" w:right="587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87503">
              <w:rPr>
                <w:rFonts w:ascii="Times New Roman" w:eastAsia="Times New Roman" w:hAnsi="Times New Roman" w:cs="Times New Roman"/>
                <w:b/>
                <w:lang w:val="ru-RU"/>
              </w:rPr>
              <w:t>Особенности музыкальной драматургов сценической музыки</w:t>
            </w:r>
          </w:p>
          <w:p w:rsidR="00387503" w:rsidRPr="00387503" w:rsidRDefault="00387503" w:rsidP="00387503">
            <w:pPr>
              <w:tabs>
                <w:tab w:val="left" w:pos="1656"/>
                <w:tab w:val="left" w:pos="2217"/>
                <w:tab w:val="left" w:pos="3522"/>
                <w:tab w:val="left" w:pos="4405"/>
              </w:tabs>
              <w:ind w:left="105" w:firstLine="7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7503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Стиль</w:t>
            </w:r>
            <w:r w:rsidRPr="0038750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как</w:t>
            </w:r>
            <w:r w:rsidRPr="0038750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отражение</w:t>
            </w:r>
            <w:r w:rsidRPr="0038750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эпохи,</w:t>
            </w:r>
            <w:r w:rsidRPr="0038750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38750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национального</w:t>
            </w:r>
            <w:proofErr w:type="gramEnd"/>
          </w:p>
          <w:p w:rsidR="00387503" w:rsidRPr="00387503" w:rsidRDefault="00387503" w:rsidP="00387503">
            <w:pPr>
              <w:spacing w:line="280" w:lineRule="atLeas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7503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характера, индивидуальности композитора: Россия — Запад. Жанровое  разнообразие опер, балетов,</w:t>
            </w:r>
            <w:r w:rsidRPr="00387503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387503">
              <w:rPr>
                <w:rFonts w:ascii="Times New Roman" w:eastAsia="Times New Roman" w:hAnsi="Times New Roman" w:cs="Times New Roman"/>
                <w:sz w:val="24"/>
                <w:lang w:val="ru-RU"/>
              </w:rPr>
              <w:t>мюзиклов.</w:t>
            </w:r>
          </w:p>
        </w:tc>
        <w:tc>
          <w:tcPr>
            <w:tcW w:w="1340" w:type="dxa"/>
          </w:tcPr>
          <w:p w:rsidR="00387503" w:rsidRPr="00387503" w:rsidRDefault="00387503" w:rsidP="00387503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87503">
              <w:rPr>
                <w:rFonts w:ascii="Times New Roman" w:eastAsia="Times New Roman" w:hAnsi="Times New Roman" w:cs="Times New Roman"/>
                <w:sz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387503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</w:tr>
      <w:tr w:rsidR="00387503" w:rsidRPr="00387503" w:rsidTr="00387503">
        <w:trPr>
          <w:trHeight w:val="1345"/>
        </w:trPr>
        <w:tc>
          <w:tcPr>
            <w:tcW w:w="893" w:type="dxa"/>
          </w:tcPr>
          <w:p w:rsidR="00387503" w:rsidRPr="00387503" w:rsidRDefault="00387503" w:rsidP="00387503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45" w:type="dxa"/>
          </w:tcPr>
          <w:p w:rsidR="00387503" w:rsidRPr="00387503" w:rsidRDefault="00387503" w:rsidP="00387503">
            <w:pPr>
              <w:spacing w:before="2" w:line="242" w:lineRule="auto"/>
              <w:ind w:left="105" w:right="99" w:firstLine="70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8750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Особенности драматургии камерной и симфонической музыки</w:t>
            </w:r>
          </w:p>
          <w:p w:rsidR="00387503" w:rsidRPr="00387503" w:rsidRDefault="00387503" w:rsidP="00387503">
            <w:pPr>
              <w:tabs>
                <w:tab w:val="left" w:pos="2304"/>
                <w:tab w:val="left" w:pos="4358"/>
              </w:tabs>
              <w:spacing w:before="1" w:line="242" w:lineRule="auto"/>
              <w:ind w:left="105" w:right="99" w:firstLine="7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75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Осмысление жизненных явлений и их противоречий в сонатной </w:t>
            </w:r>
            <w:proofErr w:type="spellStart"/>
            <w:r w:rsidRPr="00387503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proofErr w:type="gramStart"/>
            <w:r w:rsidRPr="00387503">
              <w:rPr>
                <w:rFonts w:ascii="Times New Roman" w:eastAsia="Times New Roman" w:hAnsi="Times New Roman" w:cs="Times New Roman"/>
                <w:sz w:val="24"/>
                <w:lang w:val="ru-RU"/>
              </w:rPr>
              <w:t>.С</w:t>
            </w:r>
            <w:proofErr w:type="gramEnd"/>
            <w:r w:rsidRPr="00387503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опоставление</w:t>
            </w:r>
            <w:proofErr w:type="spellEnd"/>
            <w:r w:rsidRPr="003875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драматургии крупных музыкальных форм с особенностями развития музыки в вокальных и инструментальных жанрах.</w:t>
            </w:r>
          </w:p>
        </w:tc>
        <w:tc>
          <w:tcPr>
            <w:tcW w:w="1340" w:type="dxa"/>
          </w:tcPr>
          <w:p w:rsidR="00387503" w:rsidRPr="00387503" w:rsidRDefault="00387503" w:rsidP="00387503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87503">
              <w:rPr>
                <w:rFonts w:ascii="Times New Roman" w:eastAsia="Times New Roman" w:hAnsi="Times New Roman" w:cs="Times New Roman"/>
                <w:sz w:val="24"/>
              </w:rPr>
              <w:t>7часов</w:t>
            </w:r>
          </w:p>
        </w:tc>
      </w:tr>
      <w:tr w:rsidR="00387503" w:rsidRPr="00387503" w:rsidTr="00387503">
        <w:trPr>
          <w:trHeight w:val="376"/>
        </w:trPr>
        <w:tc>
          <w:tcPr>
            <w:tcW w:w="893" w:type="dxa"/>
            <w:tcBorders>
              <w:bottom w:val="single" w:sz="4" w:space="0" w:color="auto"/>
            </w:tcBorders>
          </w:tcPr>
          <w:p w:rsidR="00387503" w:rsidRPr="00387503" w:rsidRDefault="00387503" w:rsidP="00387503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45" w:type="dxa"/>
            <w:tcBorders>
              <w:bottom w:val="single" w:sz="4" w:space="0" w:color="auto"/>
            </w:tcBorders>
          </w:tcPr>
          <w:p w:rsidR="00387503" w:rsidRPr="00387503" w:rsidRDefault="00387503" w:rsidP="00387503">
            <w:pPr>
              <w:spacing w:before="2" w:line="242" w:lineRule="auto"/>
              <w:ind w:left="105" w:right="99" w:firstLine="70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87503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  <w:proofErr w:type="spellEnd"/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87503" w:rsidRPr="00387503" w:rsidRDefault="00387503" w:rsidP="00387503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87503"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  <w:proofErr w:type="spellStart"/>
            <w:r w:rsidRPr="00387503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</w:tr>
    </w:tbl>
    <w:p w:rsidR="00387503" w:rsidRDefault="00387503" w:rsidP="00387503">
      <w:pPr>
        <w:tabs>
          <w:tab w:val="left" w:pos="40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503" w:rsidRDefault="00387503" w:rsidP="00387503">
      <w:pPr>
        <w:tabs>
          <w:tab w:val="left" w:pos="40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503" w:rsidRDefault="00387503" w:rsidP="00387503">
      <w:pPr>
        <w:tabs>
          <w:tab w:val="left" w:pos="40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503" w:rsidRDefault="00387503" w:rsidP="00387503">
      <w:pPr>
        <w:tabs>
          <w:tab w:val="left" w:pos="40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503" w:rsidRDefault="00387503" w:rsidP="00387503">
      <w:pPr>
        <w:tabs>
          <w:tab w:val="left" w:pos="40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503" w:rsidRDefault="00387503" w:rsidP="00387503">
      <w:pPr>
        <w:tabs>
          <w:tab w:val="left" w:pos="40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503" w:rsidRDefault="00387503" w:rsidP="00387503">
      <w:pPr>
        <w:tabs>
          <w:tab w:val="left" w:pos="40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503" w:rsidRDefault="00387503" w:rsidP="00387503">
      <w:pPr>
        <w:tabs>
          <w:tab w:val="left" w:pos="40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503" w:rsidRDefault="00387503" w:rsidP="00387503">
      <w:pPr>
        <w:tabs>
          <w:tab w:val="left" w:pos="40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503" w:rsidRDefault="00387503" w:rsidP="00387503">
      <w:pPr>
        <w:tabs>
          <w:tab w:val="left" w:pos="40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503" w:rsidRDefault="00387503" w:rsidP="00387503">
      <w:pPr>
        <w:tabs>
          <w:tab w:val="left" w:pos="40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503" w:rsidRDefault="00387503" w:rsidP="00387503">
      <w:pPr>
        <w:tabs>
          <w:tab w:val="left" w:pos="40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503" w:rsidRDefault="00387503" w:rsidP="00387503">
      <w:pPr>
        <w:tabs>
          <w:tab w:val="left" w:pos="40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503" w:rsidRDefault="00387503" w:rsidP="00387503">
      <w:pPr>
        <w:tabs>
          <w:tab w:val="left" w:pos="40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503" w:rsidRDefault="00387503" w:rsidP="00387503">
      <w:pPr>
        <w:tabs>
          <w:tab w:val="left" w:pos="40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503" w:rsidRDefault="00387503" w:rsidP="00387503">
      <w:pPr>
        <w:tabs>
          <w:tab w:val="left" w:pos="40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503" w:rsidRDefault="00387503" w:rsidP="00387503">
      <w:pPr>
        <w:tabs>
          <w:tab w:val="left" w:pos="40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503" w:rsidRDefault="00387503" w:rsidP="00387503">
      <w:pPr>
        <w:tabs>
          <w:tab w:val="left" w:pos="40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503" w:rsidRDefault="00387503" w:rsidP="00387503">
      <w:pPr>
        <w:tabs>
          <w:tab w:val="left" w:pos="40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503" w:rsidRDefault="00387503" w:rsidP="00387503">
      <w:pPr>
        <w:tabs>
          <w:tab w:val="left" w:pos="40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503" w:rsidRDefault="00387503" w:rsidP="00387503">
      <w:pPr>
        <w:tabs>
          <w:tab w:val="left" w:pos="40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503" w:rsidRPr="00387503" w:rsidRDefault="00FD3517" w:rsidP="00FD3517">
      <w:pPr>
        <w:tabs>
          <w:tab w:val="left" w:pos="404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</w:t>
      </w:r>
      <w:r w:rsidR="00387503" w:rsidRPr="00387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ения учебного предмета и система их оценки</w:t>
      </w:r>
    </w:p>
    <w:p w:rsidR="00387503" w:rsidRPr="00387503" w:rsidRDefault="00387503" w:rsidP="00FD3517">
      <w:pPr>
        <w:pStyle w:val="a3"/>
        <w:spacing w:before="3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результ</w:t>
      </w:r>
      <w:r w:rsidR="00912C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ате изучения данного предмета  ученик</w:t>
      </w:r>
      <w:r w:rsidRPr="00387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должен уметь</w:t>
      </w:r>
      <w:r w:rsidRPr="00387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87503" w:rsidRPr="00FD3517" w:rsidRDefault="00387503" w:rsidP="00FD3517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умения познавать мир через музыкальные формы и образы.</w:t>
      </w:r>
    </w:p>
    <w:p w:rsidR="00387503" w:rsidRPr="00387503" w:rsidRDefault="00387503" w:rsidP="00FD351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7503" w:rsidRPr="00FD3517" w:rsidRDefault="00387503" w:rsidP="00FD351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контроль своих действий на основе заданного алгоритма.</w:t>
      </w:r>
    </w:p>
    <w:p w:rsidR="00387503" w:rsidRPr="00FD3517" w:rsidRDefault="00387503" w:rsidP="00FD351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и формулировать цель деятельности, составлять план действий по решению проблемы (задачи) совместно с учителем.</w:t>
      </w:r>
    </w:p>
    <w:p w:rsidR="00387503" w:rsidRPr="00FD3517" w:rsidRDefault="00387503" w:rsidP="00FD351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Учиться обнаруживать и формулировать учебную проблему совместно с учителем, выбирать тему проекта с помощью учителя.</w:t>
      </w:r>
    </w:p>
    <w:p w:rsidR="00387503" w:rsidRPr="00FD3517" w:rsidRDefault="00387503" w:rsidP="00FD351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Осуществить действия по реализации плана.</w:t>
      </w:r>
    </w:p>
    <w:p w:rsidR="00387503" w:rsidRPr="00FD3517" w:rsidRDefault="00387503" w:rsidP="00FD351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 помощью учителя.</w:t>
      </w:r>
    </w:p>
    <w:p w:rsidR="00387503" w:rsidRPr="00FD3517" w:rsidRDefault="00387503" w:rsidP="00FD351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Работая по плану, использовать наряду с </w:t>
      </w:r>
      <w:proofErr w:type="gramStart"/>
      <w:r w:rsidRPr="00FD3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</w:t>
      </w:r>
      <w:proofErr w:type="gramEnd"/>
      <w:r w:rsidRPr="00FD3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дополнительные средства (справочная литература, средства ИКТ).</w:t>
      </w:r>
    </w:p>
    <w:p w:rsidR="00387503" w:rsidRPr="00FD3517" w:rsidRDefault="00387503" w:rsidP="00FD351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Соотнести  результат своей деятельности с целью и оценить его.</w:t>
      </w:r>
    </w:p>
    <w:p w:rsidR="00387503" w:rsidRPr="00FD3517" w:rsidRDefault="00387503" w:rsidP="00FD351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</w:r>
    </w:p>
    <w:p w:rsidR="00387503" w:rsidRPr="00FD3517" w:rsidRDefault="00387503" w:rsidP="00FD351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представления проекта учиться давать оценку его результатов.</w:t>
      </w:r>
    </w:p>
    <w:p w:rsidR="00387503" w:rsidRPr="00FD3517" w:rsidRDefault="00387503" w:rsidP="00FD351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Понимать причины своего неуспеха и находить способы выхода из этой ситуации.</w:t>
      </w:r>
    </w:p>
    <w:p w:rsidR="00387503" w:rsidRPr="00FD3517" w:rsidRDefault="00387503" w:rsidP="00FD351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Составлять простой и сложный план текста.</w:t>
      </w:r>
    </w:p>
    <w:p w:rsidR="00387503" w:rsidRPr="00FD3517" w:rsidRDefault="00387503" w:rsidP="00FD351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 передавать содержание в сжатом, выборочном или развёрнутом виде.</w:t>
      </w:r>
    </w:p>
    <w:p w:rsidR="00387503" w:rsidRPr="00FD3517" w:rsidRDefault="00387503" w:rsidP="00FD351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 свободно излагать свои мысли в устной и письменной форме (умение выдвигать тезисы и подтверждать аргументами, высказывать собственное суждение)</w:t>
      </w:r>
    </w:p>
    <w:p w:rsidR="00387503" w:rsidRPr="00FD3517" w:rsidRDefault="00387503" w:rsidP="00FD351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Учиться </w:t>
      </w:r>
      <w:proofErr w:type="gramStart"/>
      <w:r w:rsidRPr="00FD3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критично</w:t>
      </w:r>
      <w:proofErr w:type="gramEnd"/>
      <w:r w:rsidRPr="00FD3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относиться к собственному мнению.</w:t>
      </w:r>
    </w:p>
    <w:p w:rsidR="00387503" w:rsidRPr="00FD3517" w:rsidRDefault="00387503" w:rsidP="00FD351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Слушать других, пытаться принимать другую точку зрения, быть готовым изменить свою точку зрения.</w:t>
      </w:r>
    </w:p>
    <w:p w:rsidR="00387503" w:rsidRPr="00FD3517" w:rsidRDefault="00387503" w:rsidP="00FD351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Читать вслух и про себя тексты учебников и при этом:</w:t>
      </w:r>
    </w:p>
    <w:p w:rsidR="00387503" w:rsidRPr="00FD3517" w:rsidRDefault="00387503" w:rsidP="00FD351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вести «диалог с автором» (прогнозировать будущее чтение; ставить вопросы к тексту и искать ответы; проверять себя);</w:t>
      </w:r>
    </w:p>
    <w:p w:rsidR="00387503" w:rsidRPr="00FD3517" w:rsidRDefault="00387503" w:rsidP="00FD351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вычитывать все виды текстовой информации (</w:t>
      </w:r>
      <w:proofErr w:type="spellStart"/>
      <w:r w:rsidRPr="00FD3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фактуальную</w:t>
      </w:r>
      <w:proofErr w:type="spellEnd"/>
      <w:r w:rsidRPr="00FD3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подтекстовую, </w:t>
      </w:r>
      <w:proofErr w:type="gramStart"/>
      <w:r w:rsidRPr="00FD3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концептуальную</w:t>
      </w:r>
      <w:proofErr w:type="gramEnd"/>
      <w:r w:rsidRPr="00FD3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87503" w:rsidRPr="00FD3517" w:rsidRDefault="00387503" w:rsidP="00FD351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3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Договариваться с людьми, </w:t>
      </w:r>
      <w:proofErr w:type="spellStart"/>
      <w:r w:rsidRPr="00FD3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согласуя</w:t>
      </w:r>
      <w:proofErr w:type="spellEnd"/>
      <w:r w:rsidRPr="00FD3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ними свои интересы и взгляды, для того чтобы сделать что-то сообща.</w:t>
      </w:r>
    </w:p>
    <w:p w:rsidR="00387503" w:rsidRPr="00FD3517" w:rsidRDefault="00387503" w:rsidP="00FD3517">
      <w:pPr>
        <w:tabs>
          <w:tab w:val="left" w:pos="4578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35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 научится:</w:t>
      </w:r>
    </w:p>
    <w:p w:rsidR="00387503" w:rsidRPr="00FD3517" w:rsidRDefault="00387503" w:rsidP="00FD3517">
      <w:pPr>
        <w:tabs>
          <w:tab w:val="left" w:pos="4578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387503" w:rsidRPr="00FD3517" w:rsidRDefault="00387503" w:rsidP="00FD3517">
      <w:pPr>
        <w:tabs>
          <w:tab w:val="left" w:pos="4578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</w:t>
      </w:r>
      <w:proofErr w:type="gramStart"/>
      <w:r w:rsidRPr="00FD3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ритмическом движении</w:t>
      </w:r>
      <w:proofErr w:type="gramEnd"/>
      <w:r w:rsidRPr="00FD351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пластическом интонировании, поэтическом слов</w:t>
      </w:r>
      <w:r w:rsidR="00FD3517" w:rsidRPr="00FD3517">
        <w:rPr>
          <w:rFonts w:ascii="Times New Roman" w:eastAsia="Times New Roman" w:hAnsi="Times New Roman" w:cs="Times New Roman"/>
          <w:sz w:val="24"/>
          <w:szCs w:val="24"/>
          <w:lang w:eastAsia="ru-RU"/>
        </w:rPr>
        <w:t>е, изобразительной деятельности.</w:t>
      </w:r>
    </w:p>
    <w:p w:rsidR="00FD3517" w:rsidRDefault="00FD3517" w:rsidP="00387503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517" w:rsidRDefault="00FD3517" w:rsidP="00387503">
      <w:pPr>
        <w:spacing w:after="0" w:line="23" w:lineRule="atLeas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FD3517" w:rsidRDefault="00FD3517" w:rsidP="00387503">
      <w:pPr>
        <w:spacing w:after="0" w:line="23" w:lineRule="atLeas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FD3517" w:rsidRDefault="00FD3517" w:rsidP="00387503">
      <w:pPr>
        <w:spacing w:after="0" w:line="23" w:lineRule="atLeas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87503" w:rsidRPr="00387503" w:rsidRDefault="00387503" w:rsidP="00387503">
      <w:pPr>
        <w:spacing w:after="0" w:line="23" w:lineRule="atLeas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8750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Нормы оценок</w:t>
      </w:r>
    </w:p>
    <w:p w:rsidR="00387503" w:rsidRPr="00387503" w:rsidRDefault="00387503" w:rsidP="00387503">
      <w:pPr>
        <w:spacing w:after="0" w:line="23" w:lineRule="atLeas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87503" w:rsidRPr="00387503" w:rsidRDefault="00387503" w:rsidP="003875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7503">
        <w:rPr>
          <w:rFonts w:ascii="Times New Roman" w:eastAsia="Calibri" w:hAnsi="Times New Roman" w:cs="Times New Roman"/>
          <w:sz w:val="24"/>
          <w:szCs w:val="24"/>
        </w:rPr>
        <w:t>Для поддержания интереса к обучению и созданию благоприятных и комфортных условий для развития и восстановления эмоционально-личностной сферы обучающихся осуществляется контроль устных и письменных работ по учебным предметам по изменённой шкале оценивания. В вышеуказанных документах</w:t>
      </w:r>
      <w:r w:rsidRPr="00387503">
        <w:rPr>
          <w:rFonts w:ascii="Times New Roman" w:eastAsia="Calibri" w:hAnsi="Times New Roman" w:cs="Times New Roman"/>
          <w:bCs/>
          <w:sz w:val="24"/>
          <w:szCs w:val="24"/>
        </w:rPr>
        <w:t xml:space="preserve"> рекомендуется не применять при оценивании знаний обучающихся отметку «2», так как это влияет на мотивацию в изучении данного предмета, а так же</w:t>
      </w:r>
      <w:r w:rsidRPr="00387503">
        <w:rPr>
          <w:rFonts w:ascii="Times New Roman" w:eastAsia="Calibri" w:hAnsi="Times New Roman" w:cs="Times New Roman"/>
          <w:sz w:val="24"/>
          <w:szCs w:val="24"/>
        </w:rPr>
        <w:t xml:space="preserve"> является преодолением негативных особенностей эмоционально-личностной сферы, совершенствование  учебной деятельности обучающихся с задержкой психического развития, повышением их работоспособности, активизацией познавательной деятельности.</w:t>
      </w:r>
    </w:p>
    <w:p w:rsidR="00387503" w:rsidRPr="00387503" w:rsidRDefault="00387503" w:rsidP="003875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750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Слушание музыки</w:t>
      </w:r>
    </w:p>
    <w:p w:rsidR="00387503" w:rsidRPr="00387503" w:rsidRDefault="00387503" w:rsidP="00387503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75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уроках проверяется и оценивается умение учащихся слушать музыкальные произведения, давать словесную характеристику их содержанию и средствам музыкальной выразительности, умение сравнивать, обобщать; знание музыкальной литературы.</w:t>
      </w:r>
    </w:p>
    <w:p w:rsidR="00387503" w:rsidRPr="00387503" w:rsidRDefault="00387503" w:rsidP="0038750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38750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Учитывается:</w:t>
      </w:r>
    </w:p>
    <w:p w:rsidR="00387503" w:rsidRPr="00387503" w:rsidRDefault="00387503" w:rsidP="0038750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750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степень раскрытия эмоционального содержания музыкального произведения через средства музыкальной выразительности;</w:t>
      </w:r>
    </w:p>
    <w:p w:rsidR="00387503" w:rsidRPr="00387503" w:rsidRDefault="00387503" w:rsidP="0038750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750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самостоятельность в разборе музыкального произведения;</w:t>
      </w:r>
    </w:p>
    <w:p w:rsidR="00387503" w:rsidRPr="00387503" w:rsidRDefault="00387503" w:rsidP="0038750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750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умение учащегося сравнивать произведения и делать самостоятельные обобщения на основе полученных знаний.</w:t>
      </w:r>
    </w:p>
    <w:p w:rsidR="00387503" w:rsidRPr="00387503" w:rsidRDefault="00387503" w:rsidP="0038750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38750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Критерии оценки:</w:t>
      </w:r>
    </w:p>
    <w:p w:rsidR="00387503" w:rsidRPr="00387503" w:rsidRDefault="00387503" w:rsidP="0038750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75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Отметка «5»</w:t>
      </w:r>
    </w:p>
    <w:p w:rsidR="00387503" w:rsidRPr="00387503" w:rsidRDefault="00387503" w:rsidP="0038750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75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 правильный и полный ответ, включающий характеристику содержания музыкального произведения, средств музыкальной выразительности, ответ самостоятельный;</w:t>
      </w:r>
    </w:p>
    <w:p w:rsidR="00387503" w:rsidRPr="00387503" w:rsidRDefault="00387503" w:rsidP="0038750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75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Отметка «4»</w:t>
      </w:r>
    </w:p>
    <w:p w:rsidR="00387503" w:rsidRPr="00387503" w:rsidRDefault="00387503" w:rsidP="0038750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75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 правильный, но неполный: дана характеристика содержания музыкального произведения, средств музыкальной выразительности с наводящими (1-2) вопросами учителя;</w:t>
      </w:r>
    </w:p>
    <w:p w:rsidR="00387503" w:rsidRPr="00387503" w:rsidRDefault="00387503" w:rsidP="0038750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75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Отметка «3».Ответ правильный, но неполный, средства музыкальной выразительности раскрыты недостаточно, допустимы несколько наводящих вопросов учителя;</w:t>
      </w:r>
    </w:p>
    <w:p w:rsidR="00387503" w:rsidRPr="00387503" w:rsidRDefault="00387503" w:rsidP="0038750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75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Отметка «2» Ответ обнаруживает незнание и непонимание учебного материала</w:t>
      </w:r>
    </w:p>
    <w:p w:rsidR="00387503" w:rsidRPr="00387503" w:rsidRDefault="00387503" w:rsidP="00387503">
      <w:pPr>
        <w:spacing w:line="270" w:lineRule="exact"/>
        <w:jc w:val="center"/>
        <w:rPr>
          <w:sz w:val="24"/>
        </w:rPr>
        <w:sectPr w:rsidR="00387503" w:rsidRPr="00387503">
          <w:pgSz w:w="11910" w:h="16840"/>
          <w:pgMar w:top="960" w:right="620" w:bottom="920" w:left="460" w:header="0" w:footer="654" w:gutter="0"/>
          <w:cols w:space="720"/>
        </w:sectPr>
      </w:pPr>
    </w:p>
    <w:p w:rsidR="00387503" w:rsidRPr="00387503" w:rsidRDefault="00387503" w:rsidP="00387503">
      <w:pPr>
        <w:spacing w:line="268" w:lineRule="exact"/>
        <w:jc w:val="center"/>
        <w:rPr>
          <w:sz w:val="24"/>
        </w:rPr>
        <w:sectPr w:rsidR="00387503" w:rsidRPr="00387503">
          <w:pgSz w:w="11910" w:h="16840"/>
          <w:pgMar w:top="700" w:right="620" w:bottom="840" w:left="460" w:header="0" w:footer="654" w:gutter="0"/>
          <w:cols w:space="720"/>
        </w:sectPr>
      </w:pPr>
    </w:p>
    <w:p w:rsidR="00387503" w:rsidRPr="0016271F" w:rsidRDefault="00387503" w:rsidP="0016271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</w:t>
      </w:r>
      <w:r w:rsidRPr="00D01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387503" w:rsidRPr="00D01946" w:rsidRDefault="00387503" w:rsidP="003875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6108"/>
        <w:gridCol w:w="1417"/>
        <w:gridCol w:w="1475"/>
        <w:gridCol w:w="12"/>
        <w:gridCol w:w="5708"/>
      </w:tblGrid>
      <w:tr w:rsidR="00387503" w:rsidRPr="00D01946" w:rsidTr="00836E64">
        <w:trPr>
          <w:gridAfter w:val="1"/>
          <w:wAfter w:w="5708" w:type="dxa"/>
        </w:trPr>
        <w:tc>
          <w:tcPr>
            <w:tcW w:w="556" w:type="dxa"/>
          </w:tcPr>
          <w:p w:rsidR="00387503" w:rsidRPr="000747E4" w:rsidRDefault="00387503" w:rsidP="00836E6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47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08" w:type="dxa"/>
          </w:tcPr>
          <w:p w:rsidR="00387503" w:rsidRPr="000747E4" w:rsidRDefault="00387503" w:rsidP="00836E6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47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87503" w:rsidRPr="000747E4" w:rsidRDefault="00387503" w:rsidP="00836E6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47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87" w:type="dxa"/>
            <w:gridSpan w:val="2"/>
            <w:tcBorders>
              <w:left w:val="single" w:sz="4" w:space="0" w:color="auto"/>
            </w:tcBorders>
          </w:tcPr>
          <w:p w:rsidR="00387503" w:rsidRPr="000747E4" w:rsidRDefault="00387503" w:rsidP="00836E6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47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87503" w:rsidRPr="00D01946" w:rsidTr="00836E64">
        <w:trPr>
          <w:gridAfter w:val="1"/>
          <w:wAfter w:w="5708" w:type="dxa"/>
        </w:trPr>
        <w:tc>
          <w:tcPr>
            <w:tcW w:w="556" w:type="dxa"/>
          </w:tcPr>
          <w:p w:rsidR="00387503" w:rsidRPr="000747E4" w:rsidRDefault="00387503" w:rsidP="00836E6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47E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747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8" w:type="dxa"/>
          </w:tcPr>
          <w:p w:rsidR="00387503" w:rsidRPr="000747E4" w:rsidRDefault="00387503" w:rsidP="00836E6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0747E4">
              <w:rPr>
                <w:sz w:val="24"/>
              </w:rPr>
              <w:t>Музыка и литература</w:t>
            </w:r>
          </w:p>
          <w:p w:rsidR="00387503" w:rsidRPr="000747E4" w:rsidRDefault="00387503" w:rsidP="00836E6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87503" w:rsidRPr="000747E4" w:rsidRDefault="00387503" w:rsidP="00836E6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47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7" w:type="dxa"/>
            <w:gridSpan w:val="2"/>
            <w:tcBorders>
              <w:left w:val="single" w:sz="4" w:space="0" w:color="auto"/>
            </w:tcBorders>
          </w:tcPr>
          <w:p w:rsidR="00387503" w:rsidRPr="000747E4" w:rsidRDefault="00387503" w:rsidP="00836E6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503" w:rsidRPr="00D01946" w:rsidTr="00836E64">
        <w:trPr>
          <w:gridAfter w:val="1"/>
          <w:wAfter w:w="5708" w:type="dxa"/>
        </w:trPr>
        <w:tc>
          <w:tcPr>
            <w:tcW w:w="556" w:type="dxa"/>
          </w:tcPr>
          <w:p w:rsidR="00387503" w:rsidRPr="000747E4" w:rsidRDefault="00387503" w:rsidP="00836E64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0747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8" w:type="dxa"/>
          </w:tcPr>
          <w:p w:rsidR="00387503" w:rsidRPr="000747E4" w:rsidRDefault="00387503" w:rsidP="00836E6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0747E4">
              <w:rPr>
                <w:sz w:val="24"/>
              </w:rPr>
              <w:t>Музыка и изобразительное искусство</w:t>
            </w:r>
          </w:p>
          <w:p w:rsidR="00387503" w:rsidRPr="000747E4" w:rsidRDefault="00387503" w:rsidP="00836E64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87503" w:rsidRPr="000747E4" w:rsidRDefault="00387503" w:rsidP="00836E6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47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7" w:type="dxa"/>
            <w:gridSpan w:val="2"/>
            <w:tcBorders>
              <w:left w:val="single" w:sz="4" w:space="0" w:color="auto"/>
            </w:tcBorders>
          </w:tcPr>
          <w:p w:rsidR="00387503" w:rsidRPr="000747E4" w:rsidRDefault="00387503" w:rsidP="00836E6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503" w:rsidRPr="00D01946" w:rsidTr="00836E64">
        <w:trPr>
          <w:gridAfter w:val="1"/>
          <w:wAfter w:w="5708" w:type="dxa"/>
        </w:trPr>
        <w:tc>
          <w:tcPr>
            <w:tcW w:w="6664" w:type="dxa"/>
            <w:gridSpan w:val="2"/>
          </w:tcPr>
          <w:p w:rsidR="00387503" w:rsidRPr="000747E4" w:rsidRDefault="00387503" w:rsidP="00836E6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87503" w:rsidRPr="000747E4" w:rsidRDefault="00387503" w:rsidP="00836E6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747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7" w:type="dxa"/>
            <w:gridSpan w:val="2"/>
            <w:tcBorders>
              <w:left w:val="single" w:sz="4" w:space="0" w:color="auto"/>
            </w:tcBorders>
          </w:tcPr>
          <w:p w:rsidR="00387503" w:rsidRPr="000747E4" w:rsidRDefault="00387503" w:rsidP="00836E6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503" w:rsidRPr="000747E4" w:rsidTr="00836E64">
        <w:trPr>
          <w:gridAfter w:val="1"/>
          <w:wAfter w:w="5708" w:type="dxa"/>
        </w:trPr>
        <w:tc>
          <w:tcPr>
            <w:tcW w:w="95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03" w:rsidRPr="000747E4" w:rsidRDefault="00387503" w:rsidP="00836E6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747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6 класс </w:t>
            </w:r>
          </w:p>
        </w:tc>
      </w:tr>
      <w:tr w:rsidR="00387503" w:rsidRPr="000747E4" w:rsidTr="00836E64">
        <w:trPr>
          <w:gridAfter w:val="2"/>
          <w:wAfter w:w="5720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87503" w:rsidRPr="000747E4" w:rsidRDefault="00387503" w:rsidP="00836E64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7503" w:rsidRPr="000747E4" w:rsidRDefault="00387503" w:rsidP="00836E64">
            <w:pPr>
              <w:rPr>
                <w:rFonts w:eastAsiaTheme="minorEastAsia"/>
                <w:lang w:eastAsia="ru-RU"/>
              </w:rPr>
            </w:pPr>
          </w:p>
        </w:tc>
      </w:tr>
      <w:tr w:rsidR="00387503" w:rsidRPr="00D01946" w:rsidTr="00836E64">
        <w:trPr>
          <w:trHeight w:val="604"/>
        </w:trPr>
        <w:tc>
          <w:tcPr>
            <w:tcW w:w="556" w:type="dxa"/>
          </w:tcPr>
          <w:p w:rsidR="00387503" w:rsidRPr="000747E4" w:rsidRDefault="00387503" w:rsidP="00836E6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8" w:type="dxa"/>
          </w:tcPr>
          <w:p w:rsidR="00387503" w:rsidRPr="000747E4" w:rsidRDefault="00387503" w:rsidP="00836E6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47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Мир образов вокальной и инструментальной музыки.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87503" w:rsidRPr="000747E4" w:rsidRDefault="00387503" w:rsidP="00836E6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47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503" w:rsidRPr="000747E4" w:rsidRDefault="00387503" w:rsidP="00836E6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  <w:vMerge w:val="restart"/>
            <w:tcBorders>
              <w:top w:val="nil"/>
              <w:left w:val="single" w:sz="4" w:space="0" w:color="auto"/>
            </w:tcBorders>
          </w:tcPr>
          <w:p w:rsidR="00387503" w:rsidRPr="000747E4" w:rsidRDefault="00387503" w:rsidP="00836E6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503" w:rsidRPr="00D01946" w:rsidTr="00836E64">
        <w:tc>
          <w:tcPr>
            <w:tcW w:w="556" w:type="dxa"/>
          </w:tcPr>
          <w:p w:rsidR="00387503" w:rsidRPr="000747E4" w:rsidRDefault="00387503" w:rsidP="00836E6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8" w:type="dxa"/>
          </w:tcPr>
          <w:p w:rsidR="00387503" w:rsidRPr="000747E4" w:rsidRDefault="00387503" w:rsidP="00836E6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47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Мир образов камерной и симфонической музыки.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87503" w:rsidRPr="000747E4" w:rsidRDefault="00387503" w:rsidP="00836E6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503" w:rsidRPr="000747E4" w:rsidRDefault="00387503" w:rsidP="00836E6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  <w:vMerge/>
            <w:tcBorders>
              <w:left w:val="single" w:sz="4" w:space="0" w:color="auto"/>
            </w:tcBorders>
          </w:tcPr>
          <w:p w:rsidR="00387503" w:rsidRPr="000747E4" w:rsidRDefault="00387503" w:rsidP="00836E6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503" w:rsidRPr="00D01946" w:rsidTr="00836E64">
        <w:tc>
          <w:tcPr>
            <w:tcW w:w="556" w:type="dxa"/>
          </w:tcPr>
          <w:p w:rsidR="00387503" w:rsidRPr="00D01946" w:rsidRDefault="00387503" w:rsidP="00836E6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108" w:type="dxa"/>
          </w:tcPr>
          <w:p w:rsidR="00387503" w:rsidRPr="00D01946" w:rsidRDefault="00387503" w:rsidP="00836E6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87503" w:rsidRPr="00D01946" w:rsidRDefault="00387503" w:rsidP="00836E6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503" w:rsidRPr="00D01946" w:rsidRDefault="00387503" w:rsidP="00836E6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  <w:vMerge/>
            <w:tcBorders>
              <w:left w:val="single" w:sz="4" w:space="0" w:color="auto"/>
            </w:tcBorders>
          </w:tcPr>
          <w:p w:rsidR="00387503" w:rsidRPr="00D01946" w:rsidRDefault="00387503" w:rsidP="00836E6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7503" w:rsidRPr="00D01946" w:rsidTr="00836E64">
        <w:tc>
          <w:tcPr>
            <w:tcW w:w="9568" w:type="dxa"/>
            <w:gridSpan w:val="5"/>
            <w:tcBorders>
              <w:right w:val="single" w:sz="4" w:space="0" w:color="auto"/>
            </w:tcBorders>
          </w:tcPr>
          <w:p w:rsidR="00387503" w:rsidRPr="00D01946" w:rsidRDefault="00387503" w:rsidP="00836E6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5708" w:type="dxa"/>
            <w:vMerge/>
            <w:tcBorders>
              <w:left w:val="single" w:sz="4" w:space="0" w:color="auto"/>
            </w:tcBorders>
          </w:tcPr>
          <w:p w:rsidR="00387503" w:rsidRPr="00D01946" w:rsidRDefault="00387503" w:rsidP="00836E6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7503" w:rsidRPr="00D01946" w:rsidTr="00836E64">
        <w:tc>
          <w:tcPr>
            <w:tcW w:w="556" w:type="dxa"/>
          </w:tcPr>
          <w:p w:rsidR="00387503" w:rsidRPr="00D01946" w:rsidRDefault="00387503" w:rsidP="00836E64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8" w:type="dxa"/>
          </w:tcPr>
          <w:p w:rsidR="00387503" w:rsidRPr="00706B5F" w:rsidRDefault="00387503" w:rsidP="00836E64">
            <w:pPr>
              <w:pStyle w:val="TableParagraph"/>
              <w:spacing w:line="240" w:lineRule="auto"/>
              <w:ind w:left="105" w:right="587"/>
            </w:pPr>
            <w:r w:rsidRPr="00706B5F">
              <w:t>Особенности музыкальной драматургов сценической музыки</w:t>
            </w:r>
          </w:p>
          <w:p w:rsidR="00387503" w:rsidRPr="00706B5F" w:rsidRDefault="00387503" w:rsidP="00836E64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87503" w:rsidRPr="00706B5F" w:rsidRDefault="00387503" w:rsidP="00836E6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6B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503" w:rsidRPr="00D01946" w:rsidRDefault="00387503" w:rsidP="00836E6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  <w:vMerge/>
            <w:tcBorders>
              <w:left w:val="single" w:sz="4" w:space="0" w:color="auto"/>
            </w:tcBorders>
          </w:tcPr>
          <w:p w:rsidR="00387503" w:rsidRPr="00D01946" w:rsidRDefault="00387503" w:rsidP="00836E6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503" w:rsidRPr="00D01946" w:rsidTr="00836E64">
        <w:tc>
          <w:tcPr>
            <w:tcW w:w="556" w:type="dxa"/>
          </w:tcPr>
          <w:p w:rsidR="00387503" w:rsidRPr="00D01946" w:rsidRDefault="00387503" w:rsidP="00836E64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8" w:type="dxa"/>
          </w:tcPr>
          <w:p w:rsidR="00387503" w:rsidRPr="00706B5F" w:rsidRDefault="00387503" w:rsidP="00836E64">
            <w:pPr>
              <w:pStyle w:val="TableParagraph"/>
              <w:spacing w:before="2" w:line="242" w:lineRule="auto"/>
              <w:ind w:left="105" w:right="99" w:firstLine="708"/>
              <w:jc w:val="both"/>
              <w:rPr>
                <w:sz w:val="24"/>
              </w:rPr>
            </w:pPr>
            <w:r w:rsidRPr="00706B5F">
              <w:rPr>
                <w:sz w:val="24"/>
              </w:rPr>
              <w:t>Особенности драматургии камерной и симфонической музыки</w:t>
            </w:r>
          </w:p>
          <w:p w:rsidR="00387503" w:rsidRPr="00706B5F" w:rsidRDefault="00387503" w:rsidP="00836E64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87503" w:rsidRPr="00706B5F" w:rsidRDefault="00387503" w:rsidP="00836E6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6B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503" w:rsidRPr="00D01946" w:rsidRDefault="00387503" w:rsidP="00836E6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  <w:vMerge/>
            <w:tcBorders>
              <w:left w:val="single" w:sz="4" w:space="0" w:color="auto"/>
            </w:tcBorders>
          </w:tcPr>
          <w:p w:rsidR="00387503" w:rsidRPr="00D01946" w:rsidRDefault="00387503" w:rsidP="00836E6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503" w:rsidRPr="00D01946" w:rsidTr="00836E64">
        <w:tc>
          <w:tcPr>
            <w:tcW w:w="556" w:type="dxa"/>
          </w:tcPr>
          <w:p w:rsidR="00387503" w:rsidRPr="00D01946" w:rsidRDefault="00387503" w:rsidP="00836E64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8" w:type="dxa"/>
          </w:tcPr>
          <w:p w:rsidR="00387503" w:rsidRPr="00D01946" w:rsidRDefault="00387503" w:rsidP="00836E64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87503" w:rsidRPr="00706B5F" w:rsidRDefault="00387503" w:rsidP="00836E64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06B5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503" w:rsidRPr="00D01946" w:rsidRDefault="00387503" w:rsidP="00836E6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  <w:vMerge/>
            <w:tcBorders>
              <w:left w:val="single" w:sz="4" w:space="0" w:color="auto"/>
              <w:bottom w:val="nil"/>
            </w:tcBorders>
          </w:tcPr>
          <w:p w:rsidR="00387503" w:rsidRPr="00D01946" w:rsidRDefault="00387503" w:rsidP="00836E6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503" w:rsidRDefault="00387503" w:rsidP="00387503"/>
    <w:p w:rsidR="00387503" w:rsidRDefault="00387503" w:rsidP="00387503">
      <w:pPr>
        <w:jc w:val="center"/>
      </w:pPr>
    </w:p>
    <w:sectPr w:rsidR="0038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5ED3"/>
    <w:multiLevelType w:val="hybridMultilevel"/>
    <w:tmpl w:val="F8A8F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w w:val="98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63619"/>
    <w:multiLevelType w:val="hybridMultilevel"/>
    <w:tmpl w:val="10247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EF4CBF"/>
    <w:multiLevelType w:val="hybridMultilevel"/>
    <w:tmpl w:val="EEC6E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F6822"/>
    <w:multiLevelType w:val="hybridMultilevel"/>
    <w:tmpl w:val="8138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13E2B"/>
    <w:multiLevelType w:val="hybridMultilevel"/>
    <w:tmpl w:val="593EF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3497C"/>
    <w:multiLevelType w:val="hybridMultilevel"/>
    <w:tmpl w:val="D08AF4A8"/>
    <w:lvl w:ilvl="0" w:tplc="A7005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EF"/>
    <w:rsid w:val="0010541C"/>
    <w:rsid w:val="0016271F"/>
    <w:rsid w:val="00387503"/>
    <w:rsid w:val="007233C9"/>
    <w:rsid w:val="00912C6A"/>
    <w:rsid w:val="009620C0"/>
    <w:rsid w:val="00970932"/>
    <w:rsid w:val="009C5830"/>
    <w:rsid w:val="00E75126"/>
    <w:rsid w:val="00F80EEF"/>
    <w:rsid w:val="00FD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75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87503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87503"/>
    <w:pPr>
      <w:widowControl w:val="0"/>
      <w:autoSpaceDE w:val="0"/>
      <w:autoSpaceDN w:val="0"/>
      <w:spacing w:after="0" w:line="256" w:lineRule="exact"/>
      <w:ind w:left="108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2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75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87503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87503"/>
    <w:pPr>
      <w:widowControl w:val="0"/>
      <w:autoSpaceDE w:val="0"/>
      <w:autoSpaceDN w:val="0"/>
      <w:spacing w:after="0" w:line="256" w:lineRule="exact"/>
      <w:ind w:left="108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2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 24</dc:creator>
  <cp:keywords/>
  <dc:description/>
  <cp:lastModifiedBy>Admin</cp:lastModifiedBy>
  <cp:revision>10</cp:revision>
  <cp:lastPrinted>2021-01-19T08:21:00Z</cp:lastPrinted>
  <dcterms:created xsi:type="dcterms:W3CDTF">2020-10-11T04:56:00Z</dcterms:created>
  <dcterms:modified xsi:type="dcterms:W3CDTF">2021-01-19T08:22:00Z</dcterms:modified>
</cp:coreProperties>
</file>