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B9" w:rsidRPr="00BB6928" w:rsidRDefault="008309B9" w:rsidP="008309B9">
      <w:pPr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 w:rsidRPr="00BB6928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8309B9" w:rsidRPr="00BB6928" w:rsidRDefault="008309B9" w:rsidP="008309B9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 w:rsidRPr="00BB6928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«нОВОМИТРОПОЛЬСКАЯ средняя школа»</w:t>
      </w:r>
    </w:p>
    <w:p w:rsidR="008309B9" w:rsidRPr="00BB6928" w:rsidRDefault="008309B9" w:rsidP="008309B9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0"/>
        <w:gridCol w:w="3200"/>
        <w:gridCol w:w="3501"/>
      </w:tblGrid>
      <w:tr w:rsidR="008309B9" w:rsidRPr="00BB6928" w:rsidTr="00DD0845">
        <w:tc>
          <w:tcPr>
            <w:tcW w:w="3046" w:type="dxa"/>
          </w:tcPr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«_»_______2020 г                       </w:t>
            </w:r>
          </w:p>
        </w:tc>
        <w:tc>
          <w:tcPr>
            <w:tcW w:w="3320" w:type="dxa"/>
          </w:tcPr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В.Н.Хлебникова</w:t>
            </w:r>
            <w:proofErr w:type="spellEnd"/>
          </w:p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«___»_________2020 г.                             </w:t>
            </w:r>
          </w:p>
        </w:tc>
        <w:tc>
          <w:tcPr>
            <w:tcW w:w="3630" w:type="dxa"/>
            <w:hideMark/>
          </w:tcPr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«Новомитропольская СШ» ____________</w:t>
            </w:r>
            <w:proofErr w:type="spellStart"/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»  _________  2020 г.  </w:t>
            </w:r>
          </w:p>
          <w:p w:rsidR="008309B9" w:rsidRPr="00BB6928" w:rsidRDefault="008309B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 от «_»____2020 г                       </w:t>
            </w:r>
          </w:p>
        </w:tc>
      </w:tr>
    </w:tbl>
    <w:p w:rsidR="008309B9" w:rsidRPr="00BB6928" w:rsidRDefault="008309B9" w:rsidP="008309B9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309B9" w:rsidRPr="00BB6928" w:rsidRDefault="008309B9" w:rsidP="008309B9">
      <w:pPr>
        <w:rPr>
          <w:rFonts w:ascii="Times New Roman" w:eastAsia="Calibri" w:hAnsi="Times New Roman" w:cs="Times New Roman"/>
          <w:sz w:val="28"/>
          <w:szCs w:val="28"/>
        </w:rPr>
      </w:pPr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69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АДАПТИРОВАННАЯ РАБОЧАЯ ПРОГРАММА</w:t>
      </w:r>
    </w:p>
    <w:p w:rsidR="008309B9" w:rsidRPr="00BB6928" w:rsidRDefault="008309B9" w:rsidP="008309B9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928">
        <w:rPr>
          <w:rFonts w:ascii="Times New Roman" w:eastAsia="Calibri" w:hAnsi="Times New Roman" w:cs="Times New Roman"/>
          <w:sz w:val="28"/>
          <w:szCs w:val="28"/>
        </w:rPr>
        <w:t>индивидуального обучения</w:t>
      </w:r>
    </w:p>
    <w:p w:rsidR="008309B9" w:rsidRPr="00BB6928" w:rsidRDefault="008309B9" w:rsidP="008309B9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928"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8309B9" w:rsidRPr="00BB6928" w:rsidRDefault="008309B9" w:rsidP="008309B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«Музыка и движение</w:t>
      </w:r>
      <w:r w:rsidRPr="00BB692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8309B9" w:rsidRPr="00BB6928" w:rsidRDefault="008309B9" w:rsidP="008309B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>__________________________________________________________</w:t>
      </w:r>
    </w:p>
    <w:p w:rsidR="008309B9" w:rsidRPr="00BB6928" w:rsidRDefault="008309B9" w:rsidP="008309B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>наименование учебного предмета (курса)</w:t>
      </w:r>
    </w:p>
    <w:p w:rsidR="008309B9" w:rsidRPr="00BB6928" w:rsidRDefault="008309B9" w:rsidP="008309B9">
      <w:pPr>
        <w:pStyle w:val="a3"/>
        <w:jc w:val="center"/>
      </w:pPr>
      <w:r w:rsidRPr="00BB6928">
        <w:rPr>
          <w:b/>
          <w:sz w:val="28"/>
          <w:szCs w:val="28"/>
        </w:rPr>
        <w:t>основное общее образование</w:t>
      </w:r>
      <w:r w:rsidRPr="00BB6928">
        <w:rPr>
          <w:sz w:val="28"/>
          <w:szCs w:val="28"/>
        </w:rPr>
        <w:t xml:space="preserve"> ___________________________________________________________</w:t>
      </w:r>
    </w:p>
    <w:p w:rsidR="008309B9" w:rsidRPr="00BB6928" w:rsidRDefault="008309B9" w:rsidP="008309B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>(уровень образования)</w:t>
      </w:r>
    </w:p>
    <w:p w:rsidR="008309B9" w:rsidRPr="00BB6928" w:rsidRDefault="008309B9" w:rsidP="008309B9">
      <w:pPr>
        <w:pStyle w:val="a3"/>
        <w:jc w:val="center"/>
        <w:rPr>
          <w:sz w:val="28"/>
          <w:szCs w:val="28"/>
        </w:rPr>
      </w:pPr>
    </w:p>
    <w:p w:rsidR="008309B9" w:rsidRPr="00BB6928" w:rsidRDefault="008309B9" w:rsidP="008309B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 xml:space="preserve"> Пять лет</w:t>
      </w:r>
    </w:p>
    <w:p w:rsidR="008309B9" w:rsidRPr="00BB6928" w:rsidRDefault="008309B9" w:rsidP="008309B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>___________________</w:t>
      </w:r>
    </w:p>
    <w:p w:rsidR="008309B9" w:rsidRPr="00BB6928" w:rsidRDefault="008309B9" w:rsidP="008309B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 xml:space="preserve"> (срок реализации программы)</w:t>
      </w:r>
    </w:p>
    <w:p w:rsidR="008309B9" w:rsidRPr="00BB6928" w:rsidRDefault="008309B9" w:rsidP="008309B9">
      <w:pPr>
        <w:pStyle w:val="a3"/>
        <w:jc w:val="center"/>
        <w:rPr>
          <w:sz w:val="28"/>
          <w:szCs w:val="28"/>
        </w:rPr>
      </w:pPr>
    </w:p>
    <w:p w:rsidR="008309B9" w:rsidRPr="00BB6928" w:rsidRDefault="008309B9" w:rsidP="008309B9">
      <w:pPr>
        <w:pStyle w:val="a3"/>
        <w:jc w:val="center"/>
        <w:rPr>
          <w:sz w:val="28"/>
          <w:szCs w:val="28"/>
        </w:rPr>
      </w:pPr>
      <w:proofErr w:type="gramStart"/>
      <w:r w:rsidRPr="00BB6928">
        <w:rPr>
          <w:sz w:val="28"/>
          <w:szCs w:val="28"/>
        </w:rPr>
        <w:t>Составлена</w:t>
      </w:r>
      <w:proofErr w:type="gramEnd"/>
      <w:r w:rsidRPr="00BB6928">
        <w:rPr>
          <w:sz w:val="28"/>
          <w:szCs w:val="28"/>
        </w:rPr>
        <w:t xml:space="preserve"> на основе </w:t>
      </w:r>
      <w:r w:rsidRPr="00BB6928">
        <w:rPr>
          <w:rFonts w:eastAsia="Calibri"/>
          <w:color w:val="000000"/>
          <w:sz w:val="28"/>
          <w:szCs w:val="28"/>
        </w:rPr>
        <w:t>Примерной адаптированной основной общеобразовательной программы для обучающихся с умеренной, тяжёлой и глубокой умственной отсталостью (интеллектуальными нарушениями), тяжёлыми и множественными нарушениями развития.</w:t>
      </w:r>
      <w:r w:rsidRPr="00BB6928">
        <w:rPr>
          <w:sz w:val="28"/>
          <w:szCs w:val="28"/>
        </w:rPr>
        <w:t xml:space="preserve"> </w:t>
      </w:r>
    </w:p>
    <w:p w:rsidR="008309B9" w:rsidRPr="00BB6928" w:rsidRDefault="008309B9" w:rsidP="008309B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>(наименование программы)</w:t>
      </w:r>
    </w:p>
    <w:p w:rsidR="008309B9" w:rsidRPr="00BB6928" w:rsidRDefault="008309B9" w:rsidP="008309B9">
      <w:pPr>
        <w:pStyle w:val="a3"/>
        <w:jc w:val="center"/>
        <w:rPr>
          <w:sz w:val="28"/>
          <w:szCs w:val="28"/>
        </w:rPr>
      </w:pPr>
    </w:p>
    <w:p w:rsidR="008309B9" w:rsidRPr="00BB6928" w:rsidRDefault="008309B9" w:rsidP="008309B9">
      <w:pPr>
        <w:pStyle w:val="a3"/>
        <w:jc w:val="center"/>
        <w:rPr>
          <w:sz w:val="28"/>
          <w:szCs w:val="28"/>
          <w:u w:val="single"/>
        </w:rPr>
      </w:pPr>
    </w:p>
    <w:p w:rsidR="008309B9" w:rsidRPr="00BB6928" w:rsidRDefault="008309B9" w:rsidP="008309B9">
      <w:pPr>
        <w:pStyle w:val="a3"/>
        <w:jc w:val="center"/>
        <w:rPr>
          <w:sz w:val="28"/>
          <w:szCs w:val="28"/>
          <w:u w:val="single"/>
        </w:rPr>
      </w:pPr>
      <w:r w:rsidRPr="00BB6928">
        <w:rPr>
          <w:sz w:val="28"/>
          <w:szCs w:val="28"/>
          <w:u w:val="single"/>
        </w:rPr>
        <w:t xml:space="preserve"> </w:t>
      </w:r>
      <w:proofErr w:type="spellStart"/>
      <w:r w:rsidRPr="00BB6928">
        <w:rPr>
          <w:sz w:val="28"/>
          <w:szCs w:val="28"/>
          <w:u w:val="single"/>
        </w:rPr>
        <w:t>Ксензова</w:t>
      </w:r>
      <w:proofErr w:type="spellEnd"/>
      <w:r w:rsidRPr="00BB6928">
        <w:rPr>
          <w:sz w:val="28"/>
          <w:szCs w:val="28"/>
          <w:u w:val="single"/>
        </w:rPr>
        <w:t xml:space="preserve"> Елена Васильевна</w:t>
      </w:r>
    </w:p>
    <w:p w:rsidR="008309B9" w:rsidRPr="00BB6928" w:rsidRDefault="008309B9" w:rsidP="008309B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 xml:space="preserve"> (Ф.И.О. учителя, составившего рабочую учебную программу)</w:t>
      </w:r>
    </w:p>
    <w:p w:rsidR="008309B9" w:rsidRPr="00BB6928" w:rsidRDefault="008309B9" w:rsidP="008309B9">
      <w:pPr>
        <w:pStyle w:val="a3"/>
        <w:jc w:val="center"/>
        <w:rPr>
          <w:sz w:val="28"/>
          <w:szCs w:val="28"/>
        </w:rPr>
      </w:pPr>
    </w:p>
    <w:p w:rsidR="008309B9" w:rsidRPr="00BB6928" w:rsidRDefault="008309B9" w:rsidP="008309B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 xml:space="preserve"> с. </w:t>
      </w:r>
      <w:proofErr w:type="spellStart"/>
      <w:r w:rsidRPr="00BB6928">
        <w:rPr>
          <w:sz w:val="28"/>
          <w:szCs w:val="28"/>
        </w:rPr>
        <w:t>Новомитрополька</w:t>
      </w:r>
      <w:proofErr w:type="spellEnd"/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B69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</w:t>
      </w:r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09B9" w:rsidRPr="00BB6928" w:rsidRDefault="008309B9" w:rsidP="008309B9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B69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предмету </w:t>
      </w:r>
      <w:r>
        <w:rPr>
          <w:rFonts w:ascii="Times New Roman" w:eastAsia="Calibri" w:hAnsi="Times New Roman" w:cs="Times New Roman"/>
          <w:sz w:val="28"/>
          <w:szCs w:val="28"/>
        </w:rPr>
        <w:t>«Музыка и движение</w:t>
      </w:r>
      <w:r w:rsidRPr="00BB692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D76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</w:t>
      </w:r>
      <w:proofErr w:type="gramStart"/>
      <w:r w:rsidR="004D76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обучающейся</w:t>
      </w:r>
      <w:proofErr w:type="gramEnd"/>
      <w:r w:rsidRPr="00BB69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309B9" w:rsidRPr="00BB6928" w:rsidRDefault="008309B9" w:rsidP="008309B9">
      <w:pPr>
        <w:rPr>
          <w:rFonts w:ascii="Times New Roman" w:eastAsia="Calibri" w:hAnsi="Times New Roman" w:cs="Times New Roman"/>
          <w:sz w:val="28"/>
          <w:szCs w:val="28"/>
        </w:rPr>
      </w:pPr>
      <w:r w:rsidRPr="00BB6928">
        <w:rPr>
          <w:rFonts w:ascii="Times New Roman" w:eastAsia="Calibri" w:hAnsi="Times New Roman" w:cs="Times New Roman"/>
          <w:sz w:val="28"/>
          <w:szCs w:val="28"/>
        </w:rPr>
        <w:t>Основание: справка ВК № 3от 29.08.2020 г.</w:t>
      </w:r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6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Планирование составлено на основе: </w:t>
      </w:r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6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Примерной адаптированной основной общеобразовательной программы для </w:t>
      </w:r>
      <w:proofErr w:type="gramStart"/>
      <w:r w:rsidRPr="00BB6928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B6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69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B9" w:rsidRPr="00BB6928" w:rsidRDefault="008309B9" w:rsidP="008309B9">
      <w:pPr>
        <w:rPr>
          <w:rFonts w:ascii="Times New Roman" w:hAnsi="Times New Roman" w:cs="Times New Roman"/>
          <w:sz w:val="28"/>
          <w:szCs w:val="28"/>
        </w:rPr>
      </w:pPr>
    </w:p>
    <w:p w:rsidR="008309B9" w:rsidRPr="00BB6928" w:rsidRDefault="008309B9" w:rsidP="008309B9">
      <w:pPr>
        <w:rPr>
          <w:rFonts w:ascii="Times New Roman" w:hAnsi="Times New Roman" w:cs="Times New Roman"/>
          <w:sz w:val="28"/>
          <w:szCs w:val="28"/>
        </w:rPr>
      </w:pPr>
    </w:p>
    <w:p w:rsidR="008309B9" w:rsidRPr="00BB6928" w:rsidRDefault="008309B9" w:rsidP="008309B9">
      <w:pPr>
        <w:rPr>
          <w:rFonts w:ascii="Times New Roman" w:hAnsi="Times New Roman" w:cs="Times New Roman"/>
          <w:sz w:val="28"/>
          <w:szCs w:val="28"/>
        </w:rPr>
      </w:pPr>
    </w:p>
    <w:p w:rsidR="008309B9" w:rsidRPr="00BB6928" w:rsidRDefault="008309B9" w:rsidP="008309B9">
      <w:pPr>
        <w:rPr>
          <w:rFonts w:ascii="Times New Roman" w:hAnsi="Times New Roman" w:cs="Times New Roman"/>
          <w:sz w:val="28"/>
          <w:szCs w:val="28"/>
        </w:rPr>
      </w:pPr>
    </w:p>
    <w:p w:rsidR="008309B9" w:rsidRPr="00BB6928" w:rsidRDefault="008309B9" w:rsidP="008309B9">
      <w:pPr>
        <w:rPr>
          <w:rFonts w:ascii="Times New Roman" w:hAnsi="Times New Roman" w:cs="Times New Roman"/>
          <w:sz w:val="28"/>
          <w:szCs w:val="28"/>
        </w:rPr>
      </w:pPr>
    </w:p>
    <w:p w:rsidR="008309B9" w:rsidRPr="00BB6928" w:rsidRDefault="008309B9" w:rsidP="00207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Pr="00BB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309B9" w:rsidRPr="00BB6928" w:rsidRDefault="008309B9" w:rsidP="007E47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основного общего образования для обучения на дому по индивидуальному  учебному  плану  разработана на основе: </w:t>
      </w:r>
    </w:p>
    <w:p w:rsidR="005B4840" w:rsidRPr="005B4840" w:rsidRDefault="005B4840" w:rsidP="005B48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48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Закона РФ «Об образовании в Российской Федерации» № 273-ФЗ от 29 декабря 2012 года; </w:t>
      </w:r>
    </w:p>
    <w:p w:rsidR="005B4840" w:rsidRPr="005B4840" w:rsidRDefault="005B4840" w:rsidP="007E478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5B4840">
        <w:rPr>
          <w:rFonts w:ascii="Times New Roman" w:eastAsia="Calibri" w:hAnsi="Times New Roman" w:cs="Times New Roman"/>
          <w:sz w:val="28"/>
          <w:szCs w:val="28"/>
        </w:rPr>
        <w:t xml:space="preserve">Федерального  государственного  образовательного стандарта  обучающихся с умственной отсталостью (интеллектуальными нарушениями), утвержден приказом Министерства образования и науки Российской Федерации от 19.12.2014 г. №1599. </w:t>
      </w:r>
      <w:proofErr w:type="gramEnd"/>
    </w:p>
    <w:p w:rsidR="005B4840" w:rsidRPr="005B4840" w:rsidRDefault="005B4840" w:rsidP="007E478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B4840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Санитарно-эпидемиологическими  требованиями </w:t>
      </w:r>
      <w:r w:rsidRPr="005B48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условиям и организации обучения в ОУ (утверждены постановлением Главного государственного санитарного врача РФ от 10.07.2015г. № 26); </w:t>
      </w:r>
    </w:p>
    <w:p w:rsidR="005B4840" w:rsidRPr="005B4840" w:rsidRDefault="005B4840" w:rsidP="005B4840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40">
        <w:rPr>
          <w:rFonts w:ascii="Times New Roman" w:eastAsia="Times New Roman" w:hAnsi="Times New Roman" w:cs="Times New Roman"/>
          <w:sz w:val="28"/>
          <w:szCs w:val="28"/>
          <w:lang w:eastAsia="ru-RU"/>
        </w:rPr>
        <w:t>4.Федеральный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 приказом Министерства образования РФ от 28 декабря 2018 г.  № 345;</w:t>
      </w:r>
    </w:p>
    <w:p w:rsidR="005B4840" w:rsidRPr="005B4840" w:rsidRDefault="005B4840" w:rsidP="005B4840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40">
        <w:rPr>
          <w:rFonts w:ascii="Times New Roman" w:eastAsia="Times New Roman" w:hAnsi="Times New Roman" w:cs="Times New Roman"/>
          <w:sz w:val="28"/>
          <w:szCs w:val="28"/>
          <w:lang w:eastAsia="ru-RU"/>
        </w:rPr>
        <w:t>5.Адаптированная образовательная программа основного общего образования МБОУ «Новомитропольская средняя школа».</w:t>
      </w:r>
    </w:p>
    <w:p w:rsidR="005B4840" w:rsidRPr="005B4840" w:rsidRDefault="005B4840" w:rsidP="005B4840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40">
        <w:rPr>
          <w:rFonts w:ascii="Times New Roman" w:eastAsia="Times New Roman" w:hAnsi="Times New Roman" w:cs="Times New Roman"/>
          <w:sz w:val="28"/>
          <w:szCs w:val="28"/>
          <w:lang w:eastAsia="ru-RU"/>
        </w:rPr>
        <w:t>6.Письмо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учреждения».</w:t>
      </w:r>
    </w:p>
    <w:p w:rsidR="005B4840" w:rsidRPr="005B4840" w:rsidRDefault="005B4840" w:rsidP="005B4840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40"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7.Учебный план МБОУ «Новомитропольская средняя  школа».</w:t>
      </w:r>
    </w:p>
    <w:p w:rsidR="005B4840" w:rsidRPr="005B4840" w:rsidRDefault="005B4840" w:rsidP="005B4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4840">
        <w:rPr>
          <w:rFonts w:ascii="Times New Roman" w:eastAsia="Calibri" w:hAnsi="Times New Roman" w:cs="Times New Roman"/>
          <w:sz w:val="28"/>
          <w:szCs w:val="28"/>
        </w:rPr>
        <w:t>8.</w:t>
      </w:r>
      <w:r w:rsidRPr="005B48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Примерной адаптированной основной общеобразовательной программы 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2), </w:t>
      </w:r>
      <w:proofErr w:type="gramStart"/>
      <w:r w:rsidRPr="005B4840">
        <w:rPr>
          <w:rFonts w:ascii="Times New Roman" w:eastAsia="Calibri" w:hAnsi="Times New Roman" w:cs="Times New Roman"/>
          <w:color w:val="000000"/>
          <w:sz w:val="28"/>
          <w:szCs w:val="28"/>
        </w:rPr>
        <w:t>одобрена</w:t>
      </w:r>
      <w:proofErr w:type="gramEnd"/>
      <w:r w:rsidRPr="005B48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решением федерального учебно - методического объединения по общему образованию (протокол от 22.12.2015 г.№4\15).</w:t>
      </w:r>
    </w:p>
    <w:p w:rsidR="008309B9" w:rsidRPr="00BB6928" w:rsidRDefault="008309B9" w:rsidP="008309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</w:t>
      </w:r>
      <w:proofErr w:type="gramStart"/>
      <w:r w:rsidRPr="00B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B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общеобразовательной программы для обучающихся с умеренной, тяжелой, глубокой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8309B9" w:rsidRPr="00BC3E1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программы:</w:t>
      </w:r>
      <w:r w:rsidRPr="00BC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09B9" w:rsidRPr="00BC3E1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условий, максимально способствующих полному удовлетворению специфических потребностей, возникающих у детей с отклонениями;</w:t>
      </w:r>
    </w:p>
    <w:p w:rsidR="008309B9" w:rsidRPr="00BC3E1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-создание условий для обеспечения индивидуального и дифференцированного подхода к каждому ребенку;</w:t>
      </w:r>
      <w:r w:rsidRPr="00BC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309B9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-создание условий организации музыкально – образовательной деятельности учащихся.</w:t>
      </w:r>
      <w:r w:rsidRPr="00BC3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309B9" w:rsidRPr="00010CA1" w:rsidRDefault="008309B9" w:rsidP="008309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09B9">
        <w:rPr>
          <w:rFonts w:ascii="Times New Roman" w:hAnsi="Times New Roman" w:cs="Times New Roman"/>
          <w:sz w:val="28"/>
          <w:szCs w:val="28"/>
        </w:rPr>
        <w:t xml:space="preserve"> </w:t>
      </w:r>
      <w:r w:rsidRPr="00010CA1">
        <w:rPr>
          <w:rFonts w:ascii="Times New Roman" w:hAnsi="Times New Roman"/>
          <w:b/>
          <w:sz w:val="28"/>
          <w:szCs w:val="28"/>
        </w:rPr>
        <w:t>Задачи программы: </w:t>
      </w:r>
    </w:p>
    <w:p w:rsidR="008309B9" w:rsidRPr="007F6642" w:rsidRDefault="008309B9" w:rsidP="008309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642">
        <w:rPr>
          <w:rFonts w:ascii="Times New Roman" w:hAnsi="Times New Roman"/>
          <w:sz w:val="28"/>
          <w:szCs w:val="28"/>
        </w:rPr>
        <w:t>-формирование доступных знаний о музыке, о различных видах музыкальной деятельности;</w:t>
      </w:r>
    </w:p>
    <w:p w:rsidR="008309B9" w:rsidRPr="007F6642" w:rsidRDefault="008309B9" w:rsidP="008309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642">
        <w:rPr>
          <w:rFonts w:ascii="Times New Roman" w:hAnsi="Times New Roman"/>
          <w:sz w:val="28"/>
          <w:szCs w:val="28"/>
        </w:rPr>
        <w:t>-формирование умения учащихся сосредотачиваться на звуке, звучании голоса учителя;</w:t>
      </w:r>
    </w:p>
    <w:p w:rsidR="008309B9" w:rsidRPr="007F6642" w:rsidRDefault="008309B9" w:rsidP="008309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642">
        <w:rPr>
          <w:rFonts w:ascii="Times New Roman" w:hAnsi="Times New Roman"/>
          <w:sz w:val="28"/>
          <w:szCs w:val="28"/>
        </w:rPr>
        <w:t>-формирование и закрепление умений и навыков движения под музыку: ходьба друг за другом, парами, останавливаться, бег, прыжки на двух ногах, качание, кружение вокруг себя и парами, хлопки в ладоши, притопы ногой;</w:t>
      </w:r>
    </w:p>
    <w:p w:rsidR="008309B9" w:rsidRDefault="008309B9" w:rsidP="008309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642">
        <w:rPr>
          <w:rFonts w:ascii="Times New Roman" w:hAnsi="Times New Roman"/>
          <w:sz w:val="28"/>
          <w:szCs w:val="28"/>
        </w:rPr>
        <w:t>-обучение детей умению различать музыкальные игрушки и их звучание</w:t>
      </w:r>
      <w:r>
        <w:rPr>
          <w:rFonts w:ascii="Times New Roman" w:hAnsi="Times New Roman"/>
          <w:sz w:val="28"/>
          <w:szCs w:val="28"/>
        </w:rPr>
        <w:t>.</w:t>
      </w:r>
    </w:p>
    <w:p w:rsidR="008309B9" w:rsidRPr="00207560" w:rsidRDefault="008309B9" w:rsidP="00830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09B9" w:rsidRPr="00BB6928" w:rsidRDefault="008309B9" w:rsidP="008309B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6928">
        <w:rPr>
          <w:rFonts w:ascii="Times New Roman" w:hAnsi="Times New Roman" w:cs="Times New Roman"/>
          <w:b/>
          <w:bCs/>
          <w:sz w:val="28"/>
          <w:szCs w:val="28"/>
        </w:rPr>
        <w:t>Адресность программы.</w:t>
      </w: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Индивидуальная образовательная программа</w:t>
      </w:r>
      <w:r w:rsidR="004D767A">
        <w:rPr>
          <w:rFonts w:ascii="Times New Roman" w:hAnsi="Times New Roman" w:cs="Times New Roman"/>
          <w:sz w:val="28"/>
          <w:szCs w:val="28"/>
        </w:rPr>
        <w:t xml:space="preserve"> создана для ученицы</w:t>
      </w:r>
      <w:r w:rsidRPr="00BB6928">
        <w:rPr>
          <w:rFonts w:ascii="Times New Roman" w:hAnsi="Times New Roman" w:cs="Times New Roman"/>
          <w:sz w:val="28"/>
          <w:szCs w:val="28"/>
        </w:rPr>
        <w:t>, имеющей  отклонения здоровья (заболевание  ДЦП, ребенок – инвалид, умеренная умственная отсталость).</w:t>
      </w:r>
      <w:r w:rsidRPr="00830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8A" w:rsidRDefault="007E478A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8A" w:rsidRDefault="007E478A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Pr="00BB6928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учебного предмета с учётом особенностей его освоения </w:t>
      </w:r>
      <w:proofErr w:type="gramStart"/>
      <w:r w:rsidRPr="00BB692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8309B9" w:rsidRPr="00BC3E18" w:rsidRDefault="008309B9" w:rsidP="008309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учащихся с умеренной</w:t>
      </w:r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умственной отсталостью занимает важное место в системе коррекционно – педагогической работы. Особенностью уроков «Музыка и движение» является то, что в процессе их организации и проведения решаются задачи как музыкально – эстетического развития, так и коррекционно – развивающие.</w:t>
      </w:r>
    </w:p>
    <w:p w:rsidR="008309B9" w:rsidRPr="00BC3E18" w:rsidRDefault="008309B9" w:rsidP="008309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«Музыка и движение» направлены на формирование </w:t>
      </w:r>
      <w:proofErr w:type="spellStart"/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слухозрительного</w:t>
      </w:r>
      <w:proofErr w:type="spellEnd"/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слухомоторного</w:t>
      </w:r>
      <w:proofErr w:type="spellEnd"/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в процессе восприятия и воспроизведения ритмических структур в различных видах деятельности (подпевании, танцах, </w:t>
      </w:r>
      <w:proofErr w:type="spellStart"/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– дидактических</w:t>
      </w:r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играх).</w:t>
      </w:r>
    </w:p>
    <w:p w:rsidR="008309B9" w:rsidRPr="00BC3E18" w:rsidRDefault="008309B9" w:rsidP="008309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обучает учащихся разнообразным </w:t>
      </w:r>
      <w:proofErr w:type="gramStart"/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ритмическим движениям</w:t>
      </w:r>
      <w:proofErr w:type="gramEnd"/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 характеру звучания музыки.</w:t>
      </w:r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использует на уроках музыкальные игрушки, детские (самодельные)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узыкальные инструменты, это </w:t>
      </w:r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стимулирует учащихся к определенной самостоятельности, проявлению минимальной творческой индивидуальности.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9B9" w:rsidRPr="00BC3E18" w:rsidRDefault="008309B9" w:rsidP="008309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работа с ребенком с умеренной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умственной отсталостью </w:t>
      </w:r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пропеванию</w:t>
      </w:r>
      <w:proofErr w:type="spellEnd"/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мелодии доступными ему средствами. Задача педагога состоит в том, чтобы музыкальными средствами помочь ребенку научиться воспринимать  звуки окружающего мира, развить эмоциональную отзывчивость на музыкальный ритм, мелодику звучания разных жанровых произведений. </w:t>
      </w:r>
    </w:p>
    <w:p w:rsidR="008309B9" w:rsidRPr="00BC3E18" w:rsidRDefault="008309B9" w:rsidP="00830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«Музыка и движение»</w:t>
      </w:r>
      <w:r w:rsidRPr="00BC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 </w:t>
      </w:r>
    </w:p>
    <w:p w:rsidR="008309B9" w:rsidRDefault="008309B9" w:rsidP="008309B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B9" w:rsidRDefault="008309B9" w:rsidP="008309B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B9" w:rsidRDefault="008309B9" w:rsidP="008309B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B9" w:rsidRDefault="008309B9" w:rsidP="008309B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B9" w:rsidRDefault="008309B9" w:rsidP="008309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B9" w:rsidRDefault="008309B9" w:rsidP="008309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B9" w:rsidRDefault="008309B9" w:rsidP="008309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B9" w:rsidRDefault="008309B9" w:rsidP="008309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B9" w:rsidRDefault="008309B9" w:rsidP="008309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B9" w:rsidRDefault="008309B9" w:rsidP="008309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B9" w:rsidRDefault="008309B9" w:rsidP="008309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B9" w:rsidRDefault="008309B9" w:rsidP="008309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B9" w:rsidRPr="00317985" w:rsidRDefault="008309B9" w:rsidP="008309B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09B9" w:rsidRPr="00BB6928" w:rsidRDefault="008309B9" w:rsidP="008309B9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B6928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8309B9" w:rsidRPr="00BB6928" w:rsidRDefault="008309B9" w:rsidP="008309B9">
      <w:pPr>
        <w:tabs>
          <w:tab w:val="left" w:pos="270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bCs/>
          <w:sz w:val="28"/>
          <w:szCs w:val="28"/>
        </w:rPr>
        <w:t xml:space="preserve">    Учебный предмет «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Музыка и движение</w:t>
      </w:r>
      <w:r w:rsidRPr="00BB6928">
        <w:rPr>
          <w:rFonts w:ascii="Times New Roman" w:hAnsi="Times New Roman" w:cs="Times New Roman"/>
          <w:bCs/>
          <w:sz w:val="28"/>
          <w:szCs w:val="28"/>
        </w:rPr>
        <w:t xml:space="preserve">» входит в образовательную область </w:t>
      </w:r>
      <w:r w:rsidRPr="00207560">
        <w:rPr>
          <w:rFonts w:ascii="Times New Roman" w:hAnsi="Times New Roman" w:cs="Times New Roman"/>
          <w:bCs/>
          <w:sz w:val="28"/>
          <w:szCs w:val="28"/>
        </w:rPr>
        <w:t>«Искусство»</w:t>
      </w:r>
      <w:r w:rsidRPr="00BB6928">
        <w:rPr>
          <w:rFonts w:ascii="Times New Roman" w:hAnsi="Times New Roman" w:cs="Times New Roman"/>
          <w:bCs/>
          <w:sz w:val="28"/>
          <w:szCs w:val="28"/>
        </w:rPr>
        <w:t xml:space="preserve"> и является частью учебного плана.</w:t>
      </w:r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30"/>
        <w:gridCol w:w="3053"/>
        <w:gridCol w:w="1660"/>
        <w:gridCol w:w="1928"/>
      </w:tblGrid>
      <w:tr w:rsidR="00601DA0" w:rsidRPr="00B41967" w:rsidTr="00817A6D">
        <w:trPr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 xml:space="preserve">Количество часов в неделю </w:t>
            </w:r>
          </w:p>
        </w:tc>
      </w:tr>
      <w:tr w:rsidR="00601DA0" w:rsidRPr="00B41967" w:rsidTr="00817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0" w:rsidRPr="00B41967" w:rsidRDefault="00601DA0" w:rsidP="00817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учебных часов по учебному плану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 xml:space="preserve">Распределение </w:t>
            </w:r>
            <w:proofErr w:type="gramStart"/>
            <w:r w:rsidRPr="00B41967">
              <w:rPr>
                <w:rFonts w:ascii="Times New Roman" w:hAnsi="Times New Roman"/>
                <w:b/>
              </w:rPr>
              <w:t>недельной</w:t>
            </w:r>
            <w:proofErr w:type="gramEnd"/>
            <w:r w:rsidRPr="00B41967">
              <w:rPr>
                <w:rFonts w:ascii="Times New Roman" w:hAnsi="Times New Roman"/>
                <w:b/>
              </w:rPr>
              <w:t xml:space="preserve"> образовательной </w:t>
            </w:r>
          </w:p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(по заявлению родителей)</w:t>
            </w:r>
          </w:p>
        </w:tc>
      </w:tr>
      <w:tr w:rsidR="00601DA0" w:rsidRPr="00B41967" w:rsidTr="00817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0" w:rsidRPr="00B41967" w:rsidRDefault="00601DA0" w:rsidP="00817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A0" w:rsidRPr="00B41967" w:rsidRDefault="00601DA0" w:rsidP="00817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часов, изучаемых с учителем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часов для самостоятельной учебной работы</w:t>
            </w:r>
          </w:p>
        </w:tc>
      </w:tr>
      <w:tr w:rsidR="00601DA0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5класс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01DA0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6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01DA0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01DA0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01DA0" w:rsidRPr="00B41967" w:rsidTr="00817A6D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A0" w:rsidRPr="00B41967" w:rsidRDefault="00601DA0" w:rsidP="00817A6D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8309B9" w:rsidRDefault="008309B9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66C" w:rsidRDefault="0035466C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66C" w:rsidRDefault="0035466C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66C" w:rsidRDefault="0035466C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66C" w:rsidRDefault="0035466C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66C" w:rsidRDefault="0035466C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66C" w:rsidRDefault="0035466C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66C" w:rsidRDefault="0035466C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560" w:rsidRPr="00BB6928" w:rsidRDefault="00207560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9B9" w:rsidRPr="00BB6928" w:rsidRDefault="008309B9" w:rsidP="008309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9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Личностные и предметные результаты освоения учебного предмета</w:t>
      </w:r>
    </w:p>
    <w:p w:rsidR="008309B9" w:rsidRPr="00BB6928" w:rsidRDefault="008309B9" w:rsidP="008309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B9" w:rsidRPr="00BB6928" w:rsidRDefault="008309B9" w:rsidP="008309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8309B9" w:rsidRPr="00BB6928" w:rsidRDefault="008309B9" w:rsidP="008309B9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284" w:firstLine="7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8309B9" w:rsidRPr="00BB6928" w:rsidRDefault="008309B9" w:rsidP="008309B9">
      <w:pPr>
        <w:pStyle w:val="a4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проявлять познавательный интерес;</w:t>
      </w:r>
    </w:p>
    <w:p w:rsidR="008309B9" w:rsidRPr="00BB6928" w:rsidRDefault="008309B9" w:rsidP="008309B9">
      <w:pPr>
        <w:pStyle w:val="a4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проявлять и выражать свои эмоции;</w:t>
      </w:r>
    </w:p>
    <w:p w:rsidR="008309B9" w:rsidRPr="00BB6928" w:rsidRDefault="008309B9" w:rsidP="008309B9">
      <w:pPr>
        <w:pStyle w:val="a4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обозначать свое понимание или непонимание вопроса;</w:t>
      </w:r>
    </w:p>
    <w:p w:rsidR="008309B9" w:rsidRPr="00BB6928" w:rsidRDefault="008309B9" w:rsidP="008309B9">
      <w:pPr>
        <w:pStyle w:val="a4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проявлять готовность следовать установленным правилам поведения и общения на уроке и на перемене;</w:t>
      </w:r>
    </w:p>
    <w:p w:rsidR="008309B9" w:rsidRPr="00BB6928" w:rsidRDefault="008309B9" w:rsidP="008309B9">
      <w:pPr>
        <w:pStyle w:val="a4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проявлять эмоционально-положительное отношение к сверстникам, педагогам, другим взрослым.</w:t>
      </w:r>
    </w:p>
    <w:p w:rsidR="008309B9" w:rsidRPr="00BB6928" w:rsidRDefault="008309B9" w:rsidP="008309B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8309B9" w:rsidRPr="00317985" w:rsidRDefault="008309B9" w:rsidP="008309B9">
      <w:pPr>
        <w:pStyle w:val="a5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1) </w:t>
      </w:r>
      <w:r w:rsidRPr="00317985">
        <w:rPr>
          <w:rFonts w:ascii="Times New Roman" w:hAnsi="Times New Roman"/>
          <w:i/>
          <w:sz w:val="28"/>
          <w:szCs w:val="28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8309B9" w:rsidRPr="00317985" w:rsidRDefault="008309B9" w:rsidP="008309B9">
      <w:pPr>
        <w:pStyle w:val="a5"/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Интерес к различным видам музыкальной деятельности (слушание, пение, движение под музыку, игра на музыкальных инструментах). </w:t>
      </w:r>
    </w:p>
    <w:p w:rsidR="008309B9" w:rsidRPr="00317985" w:rsidRDefault="008309B9" w:rsidP="008309B9">
      <w:pPr>
        <w:pStyle w:val="a5"/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слушать музыку и выполнять простейшие танцевальные движения.</w:t>
      </w:r>
    </w:p>
    <w:p w:rsidR="008309B9" w:rsidRPr="00317985" w:rsidRDefault="008309B9" w:rsidP="008309B9">
      <w:pPr>
        <w:pStyle w:val="a5"/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Освоение приемов игры на музыкальных инструментах, сопровождение мелодии игрой на музыкальных инструментах. </w:t>
      </w:r>
    </w:p>
    <w:p w:rsidR="008309B9" w:rsidRPr="00317985" w:rsidRDefault="008309B9" w:rsidP="008309B9">
      <w:pPr>
        <w:pStyle w:val="a5"/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узнавать знакомые песни, подпевать их, петь в хоре.</w:t>
      </w:r>
    </w:p>
    <w:p w:rsidR="008309B9" w:rsidRPr="00317985" w:rsidRDefault="008309B9" w:rsidP="008309B9">
      <w:pPr>
        <w:pStyle w:val="a5"/>
        <w:ind w:firstLine="708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2</w:t>
      </w:r>
      <w:r w:rsidRPr="00317985">
        <w:rPr>
          <w:rFonts w:ascii="Times New Roman" w:hAnsi="Times New Roman"/>
          <w:i/>
          <w:sz w:val="28"/>
          <w:szCs w:val="28"/>
        </w:rPr>
        <w:t>) Готовность к участию в совместных музыкальных мероприятиях.</w:t>
      </w:r>
    </w:p>
    <w:p w:rsidR="008309B9" w:rsidRPr="00317985" w:rsidRDefault="008309B9" w:rsidP="008309B9">
      <w:pPr>
        <w:pStyle w:val="a5"/>
        <w:numPr>
          <w:ilvl w:val="0"/>
          <w:numId w:val="5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8309B9" w:rsidRPr="003E4D41" w:rsidRDefault="008309B9" w:rsidP="008309B9">
      <w:pPr>
        <w:pStyle w:val="a5"/>
        <w:suppressAutoHyphens w:val="0"/>
        <w:ind w:left="720"/>
        <w:rPr>
          <w:rFonts w:ascii="Times New Roman" w:hAnsi="Times New Roman"/>
          <w:sz w:val="28"/>
          <w:szCs w:val="28"/>
        </w:rPr>
      </w:pPr>
    </w:p>
    <w:p w:rsidR="008309B9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309B9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309B9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309B9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309B9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309B9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309B9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309B9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309B9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309B9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309B9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309B9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309B9" w:rsidRDefault="008309B9" w:rsidP="008309B9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9B9" w:rsidRPr="00BB6928" w:rsidRDefault="008309B9" w:rsidP="00830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B6928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8309B9" w:rsidRPr="00D2211E" w:rsidRDefault="008309B9" w:rsidP="008309B9">
      <w:pPr>
        <w:pStyle w:val="a5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D2211E">
        <w:rPr>
          <w:rFonts w:ascii="Times New Roman" w:hAnsi="Times New Roman"/>
          <w:b/>
          <w:i/>
          <w:sz w:val="28"/>
          <w:szCs w:val="28"/>
        </w:rPr>
        <w:t>Слушание.</w:t>
      </w:r>
    </w:p>
    <w:p w:rsidR="008309B9" w:rsidRPr="00317985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Слушание (различение) тихого и громкого звучания музыки. Определение начала и конца звучания музыки. Слушание (различение)  быстрой, умеренной, медленной музыки. Слушание (различение) колыбельной песни и марша. Слушание (различение) веселой и грустной  музыки. Узнавание 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9B9" w:rsidRDefault="008309B9" w:rsidP="008309B9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8309B9" w:rsidRPr="00D2211E" w:rsidRDefault="008309B9" w:rsidP="008309B9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D2211E">
        <w:rPr>
          <w:rFonts w:ascii="Times New Roman" w:hAnsi="Times New Roman"/>
          <w:b/>
          <w:i/>
          <w:sz w:val="28"/>
          <w:szCs w:val="28"/>
        </w:rPr>
        <w:t>Пение.</w:t>
      </w:r>
    </w:p>
    <w:p w:rsidR="008309B9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</w:t>
      </w:r>
      <w:r w:rsidRPr="00317985">
        <w:rPr>
          <w:rFonts w:ascii="Times New Roman" w:hAnsi="Times New Roman"/>
          <w:bCs/>
          <w:sz w:val="28"/>
          <w:szCs w:val="28"/>
        </w:rPr>
        <w:t>ение в хоре.</w:t>
      </w:r>
      <w:r w:rsidRPr="00317985">
        <w:rPr>
          <w:rFonts w:ascii="Times New Roman" w:hAnsi="Times New Roman"/>
          <w:sz w:val="28"/>
          <w:szCs w:val="28"/>
        </w:rPr>
        <w:t xml:space="preserve"> Различение запева, припева и вступления к песне.</w:t>
      </w:r>
    </w:p>
    <w:p w:rsidR="008309B9" w:rsidRPr="00317985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309B9" w:rsidRPr="00D2211E" w:rsidRDefault="008309B9" w:rsidP="008309B9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D2211E">
        <w:rPr>
          <w:rFonts w:ascii="Times New Roman" w:hAnsi="Times New Roman"/>
          <w:b/>
          <w:i/>
          <w:sz w:val="28"/>
          <w:szCs w:val="28"/>
        </w:rPr>
        <w:t>Движение под музыку.</w:t>
      </w:r>
    </w:p>
    <w:p w:rsidR="008309B9" w:rsidRPr="00317985" w:rsidRDefault="009D57D9" w:rsidP="008309B9">
      <w:pPr>
        <w:pStyle w:val="a5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Хлопки в ладоши под музыку</w:t>
      </w:r>
      <w:r w:rsidR="008309B9" w:rsidRPr="00317985">
        <w:rPr>
          <w:rFonts w:ascii="Times New Roman" w:hAnsi="Times New Roman"/>
          <w:sz w:val="28"/>
          <w:szCs w:val="28"/>
        </w:rPr>
        <w:t xml:space="preserve">. Соблюдение последовательности  простейших танцевальных движений. Имитация  движений 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</w:t>
      </w:r>
      <w:r w:rsidR="008309B9">
        <w:rPr>
          <w:rFonts w:ascii="Times New Roman" w:hAnsi="Times New Roman"/>
          <w:sz w:val="28"/>
          <w:szCs w:val="28"/>
        </w:rPr>
        <w:t xml:space="preserve"> </w:t>
      </w:r>
    </w:p>
    <w:p w:rsidR="008309B9" w:rsidRDefault="008309B9" w:rsidP="008309B9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8309B9" w:rsidRPr="00D2211E" w:rsidRDefault="008309B9" w:rsidP="008309B9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D2211E">
        <w:rPr>
          <w:rFonts w:ascii="Times New Roman" w:hAnsi="Times New Roman"/>
          <w:b/>
          <w:i/>
          <w:sz w:val="28"/>
          <w:szCs w:val="28"/>
        </w:rPr>
        <w:t>Игра на музыкальных инструментах.</w:t>
      </w:r>
    </w:p>
    <w:p w:rsidR="008309B9" w:rsidRDefault="008309B9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</w:t>
      </w:r>
    </w:p>
    <w:p w:rsidR="0035466C" w:rsidRDefault="0035466C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35466C" w:rsidRDefault="0035466C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35466C" w:rsidRDefault="0035466C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35466C" w:rsidRDefault="0035466C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35466C" w:rsidRDefault="0035466C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35466C" w:rsidRDefault="0035466C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35466C" w:rsidRPr="008309B9" w:rsidRDefault="0035466C" w:rsidP="008309B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309B9" w:rsidRPr="00BB6928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Pr="00BB6928" w:rsidRDefault="008309B9" w:rsidP="008309B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8309B9" w:rsidRPr="00BB6928" w:rsidRDefault="008309B9" w:rsidP="008309B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344"/>
        <w:gridCol w:w="5714"/>
        <w:gridCol w:w="1355"/>
      </w:tblGrid>
      <w:tr w:rsidR="008309B9" w:rsidRPr="00BB6928" w:rsidTr="008309B9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№</w:t>
            </w:r>
          </w:p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BB692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8309B9" w:rsidRPr="00BB6928" w:rsidTr="008309B9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Слушание</w:t>
            </w:r>
          </w:p>
        </w:tc>
        <w:tc>
          <w:tcPr>
            <w:tcW w:w="5714" w:type="dxa"/>
          </w:tcPr>
          <w:p w:rsidR="008309B9" w:rsidRPr="00BB6928" w:rsidRDefault="008309B9" w:rsidP="008309B9">
            <w:pPr>
              <w:pStyle w:val="a5"/>
              <w:suppressAutoHyphens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76">
              <w:rPr>
                <w:rFonts w:ascii="Times New Roman" w:hAnsi="Times New Roman"/>
                <w:sz w:val="28"/>
                <w:szCs w:val="28"/>
              </w:rPr>
              <w:t>Прослуши</w:t>
            </w:r>
            <w:r w:rsidRPr="00BF6676">
              <w:rPr>
                <w:rFonts w:ascii="Times New Roman" w:hAnsi="Times New Roman"/>
                <w:sz w:val="28"/>
                <w:szCs w:val="28"/>
              </w:rPr>
              <w:softHyphen/>
              <w:t xml:space="preserve">вание  музыки, различной по содержанию, характеру и средствам музыкальной выразительности.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309B9" w:rsidRPr="00BB6928" w:rsidTr="008309B9">
        <w:tc>
          <w:tcPr>
            <w:tcW w:w="617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Пение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pStyle w:val="a5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</w:t>
            </w:r>
            <w:r w:rsidRPr="00BF6676">
              <w:rPr>
                <w:rFonts w:ascii="Times New Roman" w:hAnsi="Times New Roman"/>
                <w:sz w:val="28"/>
                <w:szCs w:val="28"/>
              </w:rPr>
              <w:t xml:space="preserve">музыки, различной по содержанию, характеру и средствам музыкальной выразительности.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3</w:t>
            </w:r>
          </w:p>
        </w:tc>
      </w:tr>
      <w:tr w:rsidR="008309B9" w:rsidRPr="00BB6928" w:rsidTr="008309B9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Движение под музыку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>
              <w:t xml:space="preserve"> </w:t>
            </w:r>
            <w:r>
              <w:rPr>
                <w:sz w:val="28"/>
                <w:szCs w:val="28"/>
              </w:rPr>
              <w:t>упражнений</w:t>
            </w:r>
            <w:r w:rsidRPr="00A04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под музыку, направленных на  развитие</w:t>
            </w:r>
            <w:r w:rsidRPr="00A04988">
              <w:rPr>
                <w:sz w:val="28"/>
                <w:szCs w:val="28"/>
              </w:rPr>
              <w:t xml:space="preserve"> тонкой моторики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309B9" w:rsidRPr="00BB6928" w:rsidTr="008309B9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8309B9" w:rsidRPr="008309B9" w:rsidRDefault="008309B9" w:rsidP="008309B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09B9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pStyle w:val="a5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детских музыкальных и шумовых инструментах в такт музыке.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309B9" w:rsidRPr="00BB6928" w:rsidTr="00D27312">
        <w:tc>
          <w:tcPr>
            <w:tcW w:w="617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309B9" w:rsidRPr="00BB6928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344"/>
        <w:gridCol w:w="5714"/>
        <w:gridCol w:w="1355"/>
      </w:tblGrid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№</w:t>
            </w:r>
          </w:p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BB692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Слушание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pStyle w:val="a5"/>
              <w:suppressAutoHyphens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76">
              <w:rPr>
                <w:rFonts w:ascii="Times New Roman" w:hAnsi="Times New Roman"/>
                <w:sz w:val="28"/>
                <w:szCs w:val="28"/>
              </w:rPr>
              <w:t>Прослуши</w:t>
            </w:r>
            <w:r w:rsidRPr="00BF6676">
              <w:rPr>
                <w:rFonts w:ascii="Times New Roman" w:hAnsi="Times New Roman"/>
                <w:sz w:val="28"/>
                <w:szCs w:val="28"/>
              </w:rPr>
              <w:softHyphen/>
              <w:t xml:space="preserve">вание  музыки, различной по содержанию, характеру и средствам музыкальной выразительности.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Пение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pStyle w:val="a5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</w:t>
            </w:r>
            <w:r w:rsidRPr="00BF6676">
              <w:rPr>
                <w:rFonts w:ascii="Times New Roman" w:hAnsi="Times New Roman"/>
                <w:sz w:val="28"/>
                <w:szCs w:val="28"/>
              </w:rPr>
              <w:t xml:space="preserve">музыки, различной по содержанию, характеру и средствам музыкальной выразительности.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3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Движение под музыку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>
              <w:t xml:space="preserve"> </w:t>
            </w:r>
            <w:r>
              <w:rPr>
                <w:sz w:val="28"/>
                <w:szCs w:val="28"/>
              </w:rPr>
              <w:t>упражнений</w:t>
            </w:r>
            <w:r w:rsidRPr="00A04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под музыку, направленных на  развитие</w:t>
            </w:r>
            <w:r w:rsidRPr="00A04988">
              <w:rPr>
                <w:sz w:val="28"/>
                <w:szCs w:val="28"/>
              </w:rPr>
              <w:t xml:space="preserve"> тонкой моторики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8309B9" w:rsidRPr="008309B9" w:rsidRDefault="008309B9" w:rsidP="00DD08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09B9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pStyle w:val="a5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детских музыкальных и шумовых инструментах в такт музыке.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344"/>
        <w:gridCol w:w="5714"/>
        <w:gridCol w:w="1355"/>
      </w:tblGrid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№</w:t>
            </w:r>
          </w:p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BB692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Слушание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pStyle w:val="a5"/>
              <w:suppressAutoHyphens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76">
              <w:rPr>
                <w:rFonts w:ascii="Times New Roman" w:hAnsi="Times New Roman"/>
                <w:sz w:val="28"/>
                <w:szCs w:val="28"/>
              </w:rPr>
              <w:t>Прослуши</w:t>
            </w:r>
            <w:r w:rsidRPr="00BF6676">
              <w:rPr>
                <w:rFonts w:ascii="Times New Roman" w:hAnsi="Times New Roman"/>
                <w:sz w:val="28"/>
                <w:szCs w:val="28"/>
              </w:rPr>
              <w:softHyphen/>
              <w:t xml:space="preserve">вание  музыки, различной по содержанию, характеру и средствам музыкальной выразительности.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Пение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pStyle w:val="a5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</w:t>
            </w:r>
            <w:r w:rsidRPr="00BF6676">
              <w:rPr>
                <w:rFonts w:ascii="Times New Roman" w:hAnsi="Times New Roman"/>
                <w:sz w:val="28"/>
                <w:szCs w:val="28"/>
              </w:rPr>
              <w:t xml:space="preserve">музыки, различной по содержанию, характеру и средствам музыкальной выразительности.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3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Движение под музыку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>
              <w:t xml:space="preserve"> </w:t>
            </w:r>
            <w:r>
              <w:rPr>
                <w:sz w:val="28"/>
                <w:szCs w:val="28"/>
              </w:rPr>
              <w:t>упражнений</w:t>
            </w:r>
            <w:r w:rsidRPr="00A04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под музыку, направленных на  развитие</w:t>
            </w:r>
            <w:r w:rsidRPr="00A04988">
              <w:rPr>
                <w:sz w:val="28"/>
                <w:szCs w:val="28"/>
              </w:rPr>
              <w:t xml:space="preserve"> тонкой моторики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8309B9" w:rsidRPr="008309B9" w:rsidRDefault="008309B9" w:rsidP="00DD08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09B9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pStyle w:val="a5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детских музыкальных и шумовых инструментах в такт музыке.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309B9" w:rsidRPr="00BB6928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344"/>
        <w:gridCol w:w="5714"/>
        <w:gridCol w:w="1355"/>
      </w:tblGrid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№</w:t>
            </w:r>
          </w:p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BB692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Слушание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pStyle w:val="a5"/>
              <w:suppressAutoHyphens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76">
              <w:rPr>
                <w:rFonts w:ascii="Times New Roman" w:hAnsi="Times New Roman"/>
                <w:sz w:val="28"/>
                <w:szCs w:val="28"/>
              </w:rPr>
              <w:t>Прослуши</w:t>
            </w:r>
            <w:r w:rsidRPr="00BF6676">
              <w:rPr>
                <w:rFonts w:ascii="Times New Roman" w:hAnsi="Times New Roman"/>
                <w:sz w:val="28"/>
                <w:szCs w:val="28"/>
              </w:rPr>
              <w:softHyphen/>
              <w:t xml:space="preserve">вание  музыки, различной по содержанию, характеру и средствам музыкальной выразительности.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Пение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pStyle w:val="a5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</w:t>
            </w:r>
            <w:r w:rsidRPr="00BF6676">
              <w:rPr>
                <w:rFonts w:ascii="Times New Roman" w:hAnsi="Times New Roman"/>
                <w:sz w:val="28"/>
                <w:szCs w:val="28"/>
              </w:rPr>
              <w:t xml:space="preserve">музыки, различной по содержанию, характеру и средствам музыкальной выразительности.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3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Движение под музыку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>
              <w:t xml:space="preserve"> </w:t>
            </w:r>
            <w:r>
              <w:rPr>
                <w:sz w:val="28"/>
                <w:szCs w:val="28"/>
              </w:rPr>
              <w:t>упражнений</w:t>
            </w:r>
            <w:r w:rsidRPr="00A04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под музыку, направленных на  развитие</w:t>
            </w:r>
            <w:r w:rsidRPr="00A04988">
              <w:rPr>
                <w:sz w:val="28"/>
                <w:szCs w:val="28"/>
              </w:rPr>
              <w:t xml:space="preserve"> тонкой моторики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8309B9" w:rsidRPr="008309B9" w:rsidRDefault="008309B9" w:rsidP="00DD08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09B9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pStyle w:val="a5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детских музыкальных и шумовых инструментах в такт музыке.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:rsidR="008309B9" w:rsidRDefault="008309B9" w:rsidP="008309B9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309B9" w:rsidRPr="00BB6928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344"/>
        <w:gridCol w:w="5714"/>
        <w:gridCol w:w="1355"/>
      </w:tblGrid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№</w:t>
            </w:r>
          </w:p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BB692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Слушание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pStyle w:val="a5"/>
              <w:suppressAutoHyphens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76">
              <w:rPr>
                <w:rFonts w:ascii="Times New Roman" w:hAnsi="Times New Roman"/>
                <w:sz w:val="28"/>
                <w:szCs w:val="28"/>
              </w:rPr>
              <w:t>Прослуши</w:t>
            </w:r>
            <w:r w:rsidRPr="00BF6676">
              <w:rPr>
                <w:rFonts w:ascii="Times New Roman" w:hAnsi="Times New Roman"/>
                <w:sz w:val="28"/>
                <w:szCs w:val="28"/>
              </w:rPr>
              <w:softHyphen/>
              <w:t xml:space="preserve">вание  музыки, различной по содержанию, характеру и средствам музыкальной выразительности.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Пение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pStyle w:val="a5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</w:t>
            </w:r>
            <w:r w:rsidRPr="00BF6676">
              <w:rPr>
                <w:rFonts w:ascii="Times New Roman" w:hAnsi="Times New Roman"/>
                <w:sz w:val="28"/>
                <w:szCs w:val="28"/>
              </w:rPr>
              <w:t xml:space="preserve">музыки, различной по содержанию, характеру и средствам музыкальной выразительности.  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3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8309B9" w:rsidRPr="00BB6928" w:rsidRDefault="008309B9" w:rsidP="00DD0845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Движение под музыку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>
              <w:t xml:space="preserve"> </w:t>
            </w:r>
            <w:r>
              <w:rPr>
                <w:sz w:val="28"/>
                <w:szCs w:val="28"/>
              </w:rPr>
              <w:t>упражнений</w:t>
            </w:r>
            <w:r w:rsidRPr="00A04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под музыку, направленных на  развитие</w:t>
            </w:r>
            <w:r w:rsidRPr="00A04988">
              <w:rPr>
                <w:sz w:val="28"/>
                <w:szCs w:val="28"/>
              </w:rPr>
              <w:t xml:space="preserve"> тонкой моторики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8309B9" w:rsidRPr="008309B9" w:rsidRDefault="008309B9" w:rsidP="00DD08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09B9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pStyle w:val="a5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детских музыкальных и шумовых инструментах в такт музыке.</w:t>
            </w: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309B9" w:rsidRPr="00BB6928" w:rsidTr="00DD0845">
        <w:tc>
          <w:tcPr>
            <w:tcW w:w="617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8309B9" w:rsidRPr="00BB6928" w:rsidRDefault="008309B9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714" w:type="dxa"/>
          </w:tcPr>
          <w:p w:rsidR="008309B9" w:rsidRPr="00BB6928" w:rsidRDefault="008309B9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5" w:type="dxa"/>
          </w:tcPr>
          <w:p w:rsidR="008309B9" w:rsidRPr="00BB6928" w:rsidRDefault="008309B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:rsidR="008309B9" w:rsidRPr="00BB6928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Pr="00BB6928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9B9" w:rsidRPr="00BB6928" w:rsidRDefault="008309B9" w:rsidP="008309B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6AE" w:rsidRDefault="00FE46AE">
      <w:bookmarkStart w:id="0" w:name="_GoBack"/>
      <w:bookmarkEnd w:id="0"/>
    </w:p>
    <w:sectPr w:rsidR="00FE46AE" w:rsidSect="00FE46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0C" w:rsidRDefault="009F6E0C" w:rsidP="00207560">
      <w:pPr>
        <w:spacing w:after="0" w:line="240" w:lineRule="auto"/>
      </w:pPr>
      <w:r>
        <w:separator/>
      </w:r>
    </w:p>
  </w:endnote>
  <w:endnote w:type="continuationSeparator" w:id="0">
    <w:p w:rsidR="009F6E0C" w:rsidRDefault="009F6E0C" w:rsidP="0020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78418"/>
      <w:docPartObj>
        <w:docPartGallery w:val="Page Numbers (Bottom of Page)"/>
        <w:docPartUnique/>
      </w:docPartObj>
    </w:sdtPr>
    <w:sdtEndPr/>
    <w:sdtContent>
      <w:p w:rsidR="00207560" w:rsidRDefault="002075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67A">
          <w:rPr>
            <w:noProof/>
          </w:rPr>
          <w:t>10</w:t>
        </w:r>
        <w:r>
          <w:fldChar w:fldCharType="end"/>
        </w:r>
      </w:p>
    </w:sdtContent>
  </w:sdt>
  <w:p w:rsidR="00207560" w:rsidRDefault="002075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0C" w:rsidRDefault="009F6E0C" w:rsidP="00207560">
      <w:pPr>
        <w:spacing w:after="0" w:line="240" w:lineRule="auto"/>
      </w:pPr>
      <w:r>
        <w:separator/>
      </w:r>
    </w:p>
  </w:footnote>
  <w:footnote w:type="continuationSeparator" w:id="0">
    <w:p w:rsidR="009F6E0C" w:rsidRDefault="009F6E0C" w:rsidP="0020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23AB8"/>
    <w:multiLevelType w:val="hybridMultilevel"/>
    <w:tmpl w:val="C5E0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F3033"/>
    <w:multiLevelType w:val="hybridMultilevel"/>
    <w:tmpl w:val="A388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7F7D"/>
    <w:multiLevelType w:val="hybridMultilevel"/>
    <w:tmpl w:val="8A40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9B9"/>
    <w:rsid w:val="00207560"/>
    <w:rsid w:val="0035466C"/>
    <w:rsid w:val="004D767A"/>
    <w:rsid w:val="005B4840"/>
    <w:rsid w:val="00601DA0"/>
    <w:rsid w:val="007E478A"/>
    <w:rsid w:val="008309B9"/>
    <w:rsid w:val="009D57D9"/>
    <w:rsid w:val="009E7132"/>
    <w:rsid w:val="009F6E0C"/>
    <w:rsid w:val="00F64BD1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9B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9B9"/>
    <w:pPr>
      <w:ind w:left="720"/>
      <w:contextualSpacing/>
      <w:jc w:val="center"/>
    </w:pPr>
  </w:style>
  <w:style w:type="paragraph" w:styleId="a5">
    <w:name w:val="No Spacing"/>
    <w:link w:val="a6"/>
    <w:uiPriority w:val="1"/>
    <w:qFormat/>
    <w:rsid w:val="008309B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83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830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8309B9"/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0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56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0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560"/>
  </w:style>
  <w:style w:type="paragraph" w:styleId="ac">
    <w:name w:val="footer"/>
    <w:basedOn w:val="a"/>
    <w:link w:val="ad"/>
    <w:uiPriority w:val="99"/>
    <w:unhideWhenUsed/>
    <w:rsid w:val="0020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560"/>
  </w:style>
  <w:style w:type="table" w:customStyle="1" w:styleId="1">
    <w:name w:val="Сетка таблицы1"/>
    <w:basedOn w:val="a1"/>
    <w:next w:val="a7"/>
    <w:uiPriority w:val="59"/>
    <w:rsid w:val="00601D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12</cp:revision>
  <cp:lastPrinted>2020-10-30T08:48:00Z</cp:lastPrinted>
  <dcterms:created xsi:type="dcterms:W3CDTF">2020-10-11T09:14:00Z</dcterms:created>
  <dcterms:modified xsi:type="dcterms:W3CDTF">2021-01-15T03:05:00Z</dcterms:modified>
</cp:coreProperties>
</file>