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84" w:rsidRPr="00DF6A84" w:rsidRDefault="00DF6A84" w:rsidP="00DF6A84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A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адаптированной рабочей программе</w:t>
      </w:r>
    </w:p>
    <w:p w:rsidR="00DF6A84" w:rsidRPr="00DF6A84" w:rsidRDefault="00DF6A84" w:rsidP="00DF6A84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DF6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 и движение» для 5-9 класса.</w:t>
      </w:r>
    </w:p>
    <w:p w:rsidR="00CB18CC" w:rsidRDefault="00CB18CC" w:rsidP="00CB18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CB18CC" w:rsidRDefault="00CB18CC" w:rsidP="00CB18CC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Планирование составлено на основе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CB18CC" w:rsidRDefault="00CB18CC" w:rsidP="00CB18CC">
      <w:pPr>
        <w:pStyle w:val="a3"/>
        <w:autoSpaceDE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18CC" w:rsidRDefault="00CB18CC" w:rsidP="00CB18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CB18CC" w:rsidRPr="00DF6A84" w:rsidRDefault="00CB18CC" w:rsidP="00CB1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Целью обучения является:  </w:t>
      </w:r>
      <w:r w:rsidRPr="00DF6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:rsidR="00CB18CC" w:rsidRPr="00CB18CC" w:rsidRDefault="00CB18CC" w:rsidP="00CB18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3.Структура учебного предмета.</w:t>
      </w:r>
    </w:p>
    <w:p w:rsidR="00CB18CC" w:rsidRDefault="00CB18CC" w:rsidP="00CB1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Слушание. Пение. Движение под музыку. </w:t>
      </w:r>
      <w:r w:rsidRPr="00CB18CC">
        <w:rPr>
          <w:rFonts w:ascii="Times New Roman" w:eastAsia="Calibri" w:hAnsi="Times New Roman" w:cs="Times New Roman"/>
          <w:sz w:val="24"/>
          <w:szCs w:val="24"/>
        </w:rPr>
        <w:t>Игра на музыкальных инструментах.</w:t>
      </w:r>
    </w:p>
    <w:p w:rsidR="00CB18CC" w:rsidRDefault="00CB18CC" w:rsidP="00CB1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8CC" w:rsidRDefault="00CB18CC" w:rsidP="00CB18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индивидуальные формы работы дома.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обучающиеся научится:</w:t>
      </w:r>
      <w:r w:rsidR="006138A6">
        <w:t xml:space="preserve"> </w:t>
      </w:r>
      <w:r w:rsidR="006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слуховые и двигательные восприятия</w:t>
      </w:r>
      <w:r w:rsidRPr="00C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танцевальные, певческие, хоровые умения</w:t>
      </w:r>
      <w:r w:rsidRPr="00C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на дост</w:t>
      </w:r>
      <w:r w:rsidR="0061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музыкальных инструментах.</w:t>
      </w:r>
      <w:bookmarkStart w:id="0" w:name="_GoBack"/>
      <w:bookmarkEnd w:id="0"/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 класс: количество часов в год – 17, в неделю – 0,5 ч.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зачет</w:t>
      </w:r>
    </w:p>
    <w:p w:rsidR="00CB18CC" w:rsidRDefault="00CB18CC" w:rsidP="00CB1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8CC" w:rsidRDefault="00CB18CC" w:rsidP="00CB18CC">
      <w:pPr>
        <w:suppressAutoHyphens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Составитель: учитель  </w:t>
      </w:r>
      <w:proofErr w:type="spellStart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>Ксензова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Е.В.</w:t>
      </w:r>
    </w:p>
    <w:p w:rsidR="00CB18CC" w:rsidRDefault="00CB18CC" w:rsidP="00CB18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CC" w:rsidRDefault="00CB18CC" w:rsidP="00CB18C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A84" w:rsidRPr="00DF6A84" w:rsidRDefault="00CB18CC" w:rsidP="00DF6A84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6A84" w:rsidRPr="00DF6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6A84" w:rsidRPr="00DF6A84" w:rsidSect="00DF6A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8"/>
    <w:rsid w:val="00152429"/>
    <w:rsid w:val="006138A6"/>
    <w:rsid w:val="006C4938"/>
    <w:rsid w:val="00C05B18"/>
    <w:rsid w:val="00CB18CC"/>
    <w:rsid w:val="00D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2020-12-11T08:34:00Z</dcterms:created>
  <dcterms:modified xsi:type="dcterms:W3CDTF">2020-12-29T10:34:00Z</dcterms:modified>
</cp:coreProperties>
</file>