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96" w:rsidRPr="001170B1" w:rsidRDefault="007C6596" w:rsidP="007C6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0B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C6596" w:rsidRPr="001170B1" w:rsidRDefault="007C6596" w:rsidP="007C6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7825740</wp:posOffset>
                </wp:positionH>
                <wp:positionV relativeFrom="paragraph">
                  <wp:posOffset>17145</wp:posOffset>
                </wp:positionV>
                <wp:extent cx="567690" cy="409575"/>
                <wp:effectExtent l="6350" t="7620" r="6985" b="1143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A99" w:rsidRDefault="00720A99" w:rsidP="007C65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616.2pt;margin-top:1.35pt;width:44.7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" strokecolor="white">
                <v:textbox>
                  <w:txbxContent>
                    <w:p w:rsidR="00720A99" w:rsidRDefault="00720A99" w:rsidP="007C6596"/>
                  </w:txbxContent>
                </v:textbox>
              </v:shape>
            </w:pict>
          </mc:Fallback>
        </mc:AlternateContent>
      </w:r>
      <w:r w:rsidRPr="001170B1">
        <w:rPr>
          <w:rFonts w:ascii="Times New Roman" w:hAnsi="Times New Roman" w:cs="Times New Roman"/>
          <w:sz w:val="24"/>
          <w:szCs w:val="24"/>
        </w:rPr>
        <w:t>«Новомитропольская средняя школа»</w:t>
      </w:r>
    </w:p>
    <w:p w:rsidR="007C6596" w:rsidRPr="001170B1" w:rsidRDefault="007C6596" w:rsidP="007C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596" w:rsidRPr="002F48F7" w:rsidRDefault="007C6596" w:rsidP="007C65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2813"/>
        <w:gridCol w:w="3544"/>
      </w:tblGrid>
      <w:tr w:rsidR="007C6596" w:rsidRPr="00094BE0" w:rsidTr="00720A99">
        <w:tc>
          <w:tcPr>
            <w:tcW w:w="3292" w:type="dxa"/>
          </w:tcPr>
          <w:p w:rsidR="007C6596" w:rsidRPr="00094BE0" w:rsidRDefault="007C6596" w:rsidP="00720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Рассмотрено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</w:t>
            </w:r>
            <w:r w:rsidRPr="00094BE0">
              <w:rPr>
                <w:rFonts w:ascii="Times New Roman" w:hAnsi="Times New Roman"/>
                <w:sz w:val="24"/>
                <w:szCs w:val="24"/>
                <w:lang w:eastAsia="en-US"/>
              </w:rPr>
              <w:t>совете</w:t>
            </w:r>
            <w:proofErr w:type="spellEnd"/>
          </w:p>
          <w:p w:rsidR="007C6596" w:rsidRPr="00094BE0" w:rsidRDefault="007C6596" w:rsidP="00720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C6596" w:rsidRPr="00094BE0" w:rsidRDefault="007C6596" w:rsidP="00720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BE0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</w:t>
            </w:r>
          </w:p>
          <w:p w:rsidR="007C6596" w:rsidRPr="00094BE0" w:rsidRDefault="007C6596" w:rsidP="00720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C6596" w:rsidRPr="00094BE0" w:rsidRDefault="007C6596" w:rsidP="00720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="009547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      »                   2019</w:t>
            </w:r>
            <w:r w:rsidRPr="00094B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912" w:type="dxa"/>
          </w:tcPr>
          <w:p w:rsidR="007C6596" w:rsidRPr="00094BE0" w:rsidRDefault="007C6596" w:rsidP="00720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BE0">
              <w:rPr>
                <w:rFonts w:ascii="Times New Roman" w:hAnsi="Times New Roman"/>
                <w:sz w:val="24"/>
                <w:szCs w:val="24"/>
                <w:lang w:eastAsia="en-US"/>
              </w:rPr>
              <w:t>«Согласовано»</w:t>
            </w:r>
          </w:p>
          <w:p w:rsidR="007C6596" w:rsidRPr="00094BE0" w:rsidRDefault="007C6596" w:rsidP="00720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B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директора </w:t>
            </w:r>
            <w:proofErr w:type="gramStart"/>
            <w:r w:rsidRPr="00094BE0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7C6596" w:rsidRPr="00094BE0" w:rsidRDefault="007C6596" w:rsidP="00720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B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УВР  МБОУ «НСШ»</w:t>
            </w:r>
          </w:p>
          <w:p w:rsidR="007C6596" w:rsidRPr="00094BE0" w:rsidRDefault="007C6596" w:rsidP="00720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BE0">
              <w:rPr>
                <w:rFonts w:ascii="Times New Roman" w:hAnsi="Times New Roman"/>
                <w:sz w:val="24"/>
                <w:szCs w:val="24"/>
                <w:lang w:eastAsia="en-US"/>
              </w:rPr>
              <w:t>________</w:t>
            </w:r>
          </w:p>
          <w:p w:rsidR="007C6596" w:rsidRPr="00094BE0" w:rsidRDefault="007C6596" w:rsidP="00720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BE0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</w:t>
            </w:r>
            <w:r w:rsidRPr="00094B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    </w:t>
            </w:r>
            <w:r w:rsidR="009547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2019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</w:t>
            </w:r>
            <w:r w:rsidRPr="00094B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</w:t>
            </w:r>
          </w:p>
        </w:tc>
        <w:tc>
          <w:tcPr>
            <w:tcW w:w="3651" w:type="dxa"/>
            <w:hideMark/>
          </w:tcPr>
          <w:p w:rsidR="007C6596" w:rsidRPr="00094BE0" w:rsidRDefault="007C6596" w:rsidP="00720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B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УТВЕРЖДАЮ </w:t>
            </w:r>
          </w:p>
          <w:p w:rsidR="007C6596" w:rsidRPr="00094BE0" w:rsidRDefault="007C6596" w:rsidP="00720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B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МБОУ </w:t>
            </w:r>
          </w:p>
          <w:p w:rsidR="007C6596" w:rsidRPr="00094BE0" w:rsidRDefault="007C6596" w:rsidP="00720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B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«Новомитропольская СШ» ______________ </w:t>
            </w:r>
          </w:p>
          <w:p w:rsidR="007C6596" w:rsidRPr="00094BE0" w:rsidRDefault="007C6596" w:rsidP="00720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B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</w:t>
            </w:r>
            <w:r w:rsidRPr="00094B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»     </w:t>
            </w:r>
            <w:r w:rsidR="009547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2019</w:t>
            </w:r>
            <w:r w:rsidRPr="00094B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 </w:t>
            </w:r>
          </w:p>
          <w:p w:rsidR="007C6596" w:rsidRPr="00094BE0" w:rsidRDefault="007C6596" w:rsidP="00720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B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№ </w:t>
            </w:r>
            <w:r w:rsidR="009547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от     .   .2019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7C6596" w:rsidRPr="001170B1" w:rsidRDefault="007C6596" w:rsidP="007C6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596" w:rsidRPr="001170B1" w:rsidRDefault="007C6596" w:rsidP="007C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596" w:rsidRPr="001170B1" w:rsidRDefault="007C6596" w:rsidP="007C6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-598805</wp:posOffset>
                </wp:positionH>
                <wp:positionV relativeFrom="paragraph">
                  <wp:posOffset>127000</wp:posOffset>
                </wp:positionV>
                <wp:extent cx="879475" cy="84455"/>
                <wp:effectExtent l="0" t="0" r="15875" b="1079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8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A99" w:rsidRDefault="00720A99" w:rsidP="007C65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47.15pt;margin-top:10pt;width:69.25pt;height: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" strokecolor="white">
                <v:textbox>
                  <w:txbxContent>
                    <w:p w:rsidR="00720A99" w:rsidRDefault="00720A99" w:rsidP="007C659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5462270</wp:posOffset>
                </wp:positionH>
                <wp:positionV relativeFrom="paragraph">
                  <wp:posOffset>127000</wp:posOffset>
                </wp:positionV>
                <wp:extent cx="755015" cy="222250"/>
                <wp:effectExtent l="0" t="0" r="26035" b="2540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A99" w:rsidRDefault="00720A99" w:rsidP="007C65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430.1pt;margin-top:10pt;width:59.45pt;height: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" strokecolor="white">
                <v:textbox>
                  <w:txbxContent>
                    <w:p w:rsidR="00720A99" w:rsidRDefault="00720A99" w:rsidP="007C6596"/>
                  </w:txbxContent>
                </v:textbox>
              </v:shape>
            </w:pict>
          </mc:Fallback>
        </mc:AlternateContent>
      </w:r>
    </w:p>
    <w:p w:rsidR="007C6596" w:rsidRPr="001170B1" w:rsidRDefault="007C6596" w:rsidP="007C6596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0B1">
        <w:rPr>
          <w:rFonts w:ascii="Times New Roman" w:hAnsi="Times New Roman" w:cs="Times New Roman"/>
          <w:sz w:val="24"/>
          <w:szCs w:val="24"/>
        </w:rPr>
        <w:t>Рабочая учебная программа</w:t>
      </w:r>
    </w:p>
    <w:p w:rsidR="007C6596" w:rsidRPr="001170B1" w:rsidRDefault="007C6596" w:rsidP="007C6596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596" w:rsidRPr="001170B1" w:rsidRDefault="007C6596" w:rsidP="007C6596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170B1">
        <w:rPr>
          <w:rFonts w:ascii="Times New Roman" w:hAnsi="Times New Roman" w:cs="Times New Roman"/>
          <w:sz w:val="24"/>
          <w:szCs w:val="24"/>
          <w:u w:val="single"/>
        </w:rPr>
        <w:t>Музыка</w:t>
      </w:r>
      <w:r w:rsidR="002217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C6596" w:rsidRPr="001170B1" w:rsidRDefault="007C6596" w:rsidP="007C6596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0B1">
        <w:rPr>
          <w:rFonts w:ascii="Times New Roman" w:hAnsi="Times New Roman" w:cs="Times New Roman"/>
          <w:sz w:val="24"/>
          <w:szCs w:val="24"/>
        </w:rPr>
        <w:t>(наименование учебного предмета)</w:t>
      </w:r>
    </w:p>
    <w:p w:rsidR="007C6596" w:rsidRPr="001170B1" w:rsidRDefault="007C6596" w:rsidP="007C6596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596" w:rsidRPr="001170B1" w:rsidRDefault="007C6596" w:rsidP="007C6596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596" w:rsidRPr="001170B1" w:rsidRDefault="007C6596" w:rsidP="007C6596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596" w:rsidRPr="001170B1" w:rsidRDefault="007C6596" w:rsidP="007C6596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Основное общее образование</w:t>
      </w:r>
    </w:p>
    <w:p w:rsidR="007C6596" w:rsidRDefault="007C6596" w:rsidP="007C6596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0B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уровень</w:t>
      </w:r>
      <w:r w:rsidRPr="001170B1">
        <w:rPr>
          <w:rFonts w:ascii="Times New Roman" w:hAnsi="Times New Roman" w:cs="Times New Roman"/>
          <w:sz w:val="24"/>
          <w:szCs w:val="24"/>
        </w:rPr>
        <w:t xml:space="preserve"> образования)</w:t>
      </w:r>
    </w:p>
    <w:p w:rsidR="007C6596" w:rsidRPr="001170B1" w:rsidRDefault="007C6596" w:rsidP="007C6596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596" w:rsidRPr="001170B1" w:rsidRDefault="007C6596" w:rsidP="007C6596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r w:rsidRPr="001170B1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7C6596" w:rsidRPr="001170B1" w:rsidRDefault="007C6596" w:rsidP="007C6596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0B1">
        <w:rPr>
          <w:rFonts w:ascii="Times New Roman" w:hAnsi="Times New Roman" w:cs="Times New Roman"/>
          <w:sz w:val="24"/>
          <w:szCs w:val="24"/>
        </w:rPr>
        <w:t>(срок реализации)</w:t>
      </w:r>
    </w:p>
    <w:p w:rsidR="007C6596" w:rsidRPr="001170B1" w:rsidRDefault="007C6596" w:rsidP="007C6596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596" w:rsidRPr="001170B1" w:rsidRDefault="007C6596" w:rsidP="007C6596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596" w:rsidRPr="001170B1" w:rsidRDefault="007C6596" w:rsidP="007C6596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170B1">
        <w:rPr>
          <w:rFonts w:ascii="Times New Roman" w:hAnsi="Times New Roman" w:cs="Times New Roman"/>
          <w:sz w:val="24"/>
          <w:szCs w:val="24"/>
          <w:u w:val="single"/>
        </w:rPr>
        <w:t>Составлена</w:t>
      </w:r>
      <w:proofErr w:type="gramEnd"/>
      <w:r w:rsidRPr="001170B1">
        <w:rPr>
          <w:rFonts w:ascii="Times New Roman" w:hAnsi="Times New Roman" w:cs="Times New Roman"/>
          <w:sz w:val="24"/>
          <w:szCs w:val="24"/>
          <w:u w:val="single"/>
        </w:rPr>
        <w:t xml:space="preserve"> на основе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Примерной программы  основного </w:t>
      </w:r>
      <w:r w:rsidRPr="001170B1">
        <w:rPr>
          <w:rFonts w:ascii="Times New Roman" w:hAnsi="Times New Roman" w:cs="Times New Roman"/>
          <w:sz w:val="24"/>
          <w:szCs w:val="24"/>
          <w:u w:val="single"/>
        </w:rPr>
        <w:t>общего образования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 музыкальному искусству для основного общего образования. </w:t>
      </w:r>
      <w:r w:rsidRPr="001170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C6596" w:rsidRPr="001170B1" w:rsidRDefault="007C6596" w:rsidP="007C6596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0B1">
        <w:rPr>
          <w:rFonts w:ascii="Times New Roman" w:hAnsi="Times New Roman" w:cs="Times New Roman"/>
          <w:sz w:val="24"/>
          <w:szCs w:val="24"/>
        </w:rPr>
        <w:t xml:space="preserve"> (наименование программы)</w:t>
      </w:r>
    </w:p>
    <w:p w:rsidR="007C6596" w:rsidRPr="001170B1" w:rsidRDefault="007C6596" w:rsidP="007C6596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596" w:rsidRPr="002416EC" w:rsidRDefault="007C6596" w:rsidP="007C6596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416EC">
        <w:rPr>
          <w:rFonts w:ascii="Times New Roman" w:hAnsi="Times New Roman" w:cs="Times New Roman"/>
          <w:sz w:val="24"/>
          <w:szCs w:val="24"/>
          <w:u w:val="single"/>
        </w:rPr>
        <w:t>Щеткова</w:t>
      </w:r>
      <w:proofErr w:type="spellEnd"/>
      <w:r w:rsidRPr="002416EC">
        <w:rPr>
          <w:rFonts w:ascii="Times New Roman" w:hAnsi="Times New Roman" w:cs="Times New Roman"/>
          <w:sz w:val="24"/>
          <w:szCs w:val="24"/>
          <w:u w:val="single"/>
        </w:rPr>
        <w:t xml:space="preserve"> Раиса Владимировна</w:t>
      </w:r>
    </w:p>
    <w:p w:rsidR="007C6596" w:rsidRPr="001170B1" w:rsidRDefault="007C6596" w:rsidP="007C6596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0B1">
        <w:rPr>
          <w:rFonts w:ascii="Times New Roman" w:hAnsi="Times New Roman" w:cs="Times New Roman"/>
          <w:sz w:val="24"/>
          <w:szCs w:val="24"/>
        </w:rPr>
        <w:t xml:space="preserve"> (ФИО учителя, составившего рабочую учебную программу)</w:t>
      </w:r>
    </w:p>
    <w:p w:rsidR="007C6596" w:rsidRPr="001170B1" w:rsidRDefault="007C6596" w:rsidP="007C6596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596" w:rsidRPr="001170B1" w:rsidRDefault="007C6596" w:rsidP="007C6596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596" w:rsidRPr="001170B1" w:rsidRDefault="007C6596" w:rsidP="007C6596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596" w:rsidRDefault="007C6596" w:rsidP="007C6596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596" w:rsidRDefault="007C6596" w:rsidP="007C6596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596" w:rsidRDefault="007C6596" w:rsidP="007C6596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596" w:rsidRPr="001170B1" w:rsidRDefault="007C6596" w:rsidP="007C6596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596" w:rsidRPr="001170B1" w:rsidRDefault="007C6596" w:rsidP="007C6596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0B1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170B1">
        <w:rPr>
          <w:rFonts w:ascii="Times New Roman" w:hAnsi="Times New Roman" w:cs="Times New Roman"/>
          <w:sz w:val="24"/>
          <w:szCs w:val="24"/>
        </w:rPr>
        <w:t>Новомитрополька</w:t>
      </w:r>
      <w:proofErr w:type="spellEnd"/>
    </w:p>
    <w:p w:rsidR="007C6596" w:rsidRPr="001170B1" w:rsidRDefault="007C6596" w:rsidP="007C6596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596" w:rsidRPr="001170B1" w:rsidRDefault="007C6596" w:rsidP="007C6596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596" w:rsidRPr="001170B1" w:rsidRDefault="007C6596" w:rsidP="007C6596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596" w:rsidRDefault="007C6596" w:rsidP="007C6596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596" w:rsidRDefault="007C6596" w:rsidP="007C6596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596" w:rsidRDefault="007C6596" w:rsidP="007C6596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596" w:rsidRDefault="007C6596" w:rsidP="007C6596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596" w:rsidRDefault="007C6596" w:rsidP="007C6596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596" w:rsidRDefault="007C6596" w:rsidP="007C6596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596" w:rsidRPr="001170B1" w:rsidRDefault="007C6596" w:rsidP="007C6596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A2B" w:rsidRDefault="00CB4A2B" w:rsidP="00CB4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596" w:rsidRPr="001170B1" w:rsidRDefault="007C6596" w:rsidP="00CB4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0B1">
        <w:rPr>
          <w:rFonts w:ascii="Times New Roman" w:hAnsi="Times New Roman" w:cs="Times New Roman"/>
          <w:sz w:val="24"/>
          <w:szCs w:val="24"/>
        </w:rPr>
        <w:t>Пояснительная   записка</w:t>
      </w:r>
    </w:p>
    <w:p w:rsidR="007C6596" w:rsidRDefault="007C6596" w:rsidP="00877099">
      <w:pPr>
        <w:pStyle w:val="c39"/>
        <w:spacing w:before="0" w:beforeAutospacing="0" w:after="0" w:afterAutospacing="0"/>
        <w:ind w:left="360"/>
      </w:pPr>
      <w:r>
        <w:rPr>
          <w:rStyle w:val="c0"/>
        </w:rPr>
        <w:t xml:space="preserve">Рабочая программа по предмету «Музыка» для 5—8 классов </w:t>
      </w:r>
      <w:r w:rsidR="00877099">
        <w:rPr>
          <w:rStyle w:val="c0"/>
        </w:rPr>
        <w:t>разработана на основе</w:t>
      </w:r>
    </w:p>
    <w:p w:rsidR="007C6596" w:rsidRDefault="004967FB" w:rsidP="00877099">
      <w:pPr>
        <w:pStyle w:val="c50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 </w:t>
      </w:r>
      <w:proofErr w:type="gramStart"/>
      <w:r>
        <w:rPr>
          <w:rStyle w:val="c0"/>
        </w:rPr>
        <w:t>следующих</w:t>
      </w:r>
      <w:proofErr w:type="gramEnd"/>
      <w:r w:rsidR="007C6596">
        <w:rPr>
          <w:rStyle w:val="c0"/>
        </w:rPr>
        <w:t xml:space="preserve"> документы:</w:t>
      </w:r>
    </w:p>
    <w:p w:rsidR="007C6596" w:rsidRDefault="007C6596" w:rsidP="00877099">
      <w:pPr>
        <w:pStyle w:val="c50"/>
        <w:spacing w:before="0" w:beforeAutospacing="0" w:after="0" w:afterAutospacing="0"/>
      </w:pPr>
      <w:r w:rsidRPr="00643123">
        <w:t>1.Федеральный закон от 29.12.2012 № 273-ФЗ «Об образовании в РФ».</w:t>
      </w:r>
    </w:p>
    <w:p w:rsidR="007C6596" w:rsidRDefault="007C6596" w:rsidP="00877099">
      <w:pPr>
        <w:pStyle w:val="c50"/>
        <w:spacing w:before="0" w:beforeAutospacing="0"/>
      </w:pPr>
      <w:r w:rsidRPr="00643123">
        <w:t>2.Федеральный государственный образовательный стандарт основного общего  образования, утверждённый приказом Министерст</w:t>
      </w:r>
      <w:r w:rsidR="00877099">
        <w:t>ва образования  и науки РФ № 1897 от 17.12.20010</w:t>
      </w:r>
      <w:r w:rsidRPr="00643123">
        <w:t xml:space="preserve"> г. (с изменениями);</w:t>
      </w:r>
    </w:p>
    <w:p w:rsidR="007C6596" w:rsidRPr="000A52E6" w:rsidRDefault="007C6596" w:rsidP="00877099">
      <w:pPr>
        <w:pStyle w:val="c50"/>
        <w:spacing w:before="0" w:beforeAutospacing="0"/>
      </w:pPr>
      <w:r>
        <w:t>3.</w:t>
      </w:r>
      <w:r w:rsidRPr="000A52E6">
        <w:t xml:space="preserve">Федеральный перечень учебников, рекомендуемых к использованию при реализации  имеющих государственную аккредитацию образовательных программ </w:t>
      </w:r>
      <w:r>
        <w:t>начального</w:t>
      </w:r>
      <w:r w:rsidRPr="000A52E6">
        <w:t xml:space="preserve"> общего, основного общего, среднего общего  образования, утверждённый  приказом Министерства образования РФ №345 от</w:t>
      </w:r>
      <w:r>
        <w:t xml:space="preserve"> </w:t>
      </w:r>
      <w:r w:rsidRPr="000A52E6">
        <w:t>28.12.2018</w:t>
      </w:r>
      <w:r>
        <w:t xml:space="preserve"> г.</w:t>
      </w:r>
    </w:p>
    <w:p w:rsidR="007C6596" w:rsidRPr="00643123" w:rsidRDefault="007C6596" w:rsidP="008770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643123">
        <w:rPr>
          <w:rFonts w:ascii="Times New Roman" w:hAnsi="Times New Roman"/>
          <w:sz w:val="24"/>
          <w:szCs w:val="24"/>
        </w:rPr>
        <w:t xml:space="preserve">Письмо Министерства образования и науки РФ от 01.04.2005 г. № 03-417 «О </w:t>
      </w:r>
      <w:r>
        <w:rPr>
          <w:rFonts w:ascii="Times New Roman" w:hAnsi="Times New Roman"/>
          <w:sz w:val="24"/>
          <w:szCs w:val="24"/>
        </w:rPr>
        <w:t xml:space="preserve"> перечне </w:t>
      </w:r>
      <w:r w:rsidRPr="00643123">
        <w:rPr>
          <w:rFonts w:ascii="Times New Roman" w:hAnsi="Times New Roman"/>
          <w:sz w:val="24"/>
          <w:szCs w:val="24"/>
        </w:rPr>
        <w:t>учебного и компьютерного оборудования для оснащения образовательных учреждений»</w:t>
      </w:r>
    </w:p>
    <w:p w:rsidR="00877099" w:rsidRDefault="007C6596" w:rsidP="00877099">
      <w:pPr>
        <w:tabs>
          <w:tab w:val="left" w:pos="55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5B2E8E">
        <w:rPr>
          <w:rFonts w:ascii="Times New Roman" w:hAnsi="Times New Roman"/>
          <w:sz w:val="24"/>
          <w:szCs w:val="24"/>
        </w:rPr>
        <w:t>Учебный план МБОУ «Новомитропольская средняя  школа».</w:t>
      </w:r>
    </w:p>
    <w:p w:rsidR="007C6596" w:rsidRPr="00877099" w:rsidRDefault="007C6596" w:rsidP="00877099">
      <w:pPr>
        <w:tabs>
          <w:tab w:val="left" w:pos="55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877099" w:rsidRPr="00877099">
        <w:rPr>
          <w:rFonts w:ascii="Times New Roman" w:hAnsi="Times New Roman" w:cs="Times New Roman"/>
          <w:sz w:val="24"/>
          <w:szCs w:val="24"/>
        </w:rPr>
        <w:t xml:space="preserve">Примерной программы  основного общего образования по музыкальному искусству для основного общего образования.  </w:t>
      </w:r>
    </w:p>
    <w:p w:rsidR="007C6596" w:rsidRPr="001170B1" w:rsidRDefault="007C6596" w:rsidP="007C659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170B1">
        <w:rPr>
          <w:rFonts w:ascii="Times New Roman" w:hAnsi="Times New Roman" w:cs="Times New Roman"/>
          <w:sz w:val="24"/>
          <w:szCs w:val="24"/>
        </w:rPr>
        <w:t>     </w:t>
      </w:r>
      <w:r>
        <w:rPr>
          <w:rFonts w:ascii="Times New Roman" w:hAnsi="Times New Roman" w:cs="Times New Roman"/>
          <w:sz w:val="24"/>
          <w:szCs w:val="24"/>
        </w:rPr>
        <w:t xml:space="preserve">Используемое </w:t>
      </w:r>
      <w:r w:rsidRPr="001170B1">
        <w:rPr>
          <w:rFonts w:ascii="Times New Roman" w:hAnsi="Times New Roman" w:cs="Times New Roman"/>
          <w:sz w:val="24"/>
          <w:szCs w:val="24"/>
        </w:rPr>
        <w:t>УМК:</w:t>
      </w:r>
    </w:p>
    <w:p w:rsidR="007C6596" w:rsidRDefault="007C6596" w:rsidP="007C659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0B1">
        <w:rPr>
          <w:rFonts w:ascii="Times New Roman" w:hAnsi="Times New Roman"/>
          <w:sz w:val="24"/>
          <w:szCs w:val="24"/>
        </w:rPr>
        <w:t xml:space="preserve">Критская Е.Д., Сергеева Г.П., </w:t>
      </w:r>
      <w:proofErr w:type="spellStart"/>
      <w:r w:rsidRPr="001170B1">
        <w:rPr>
          <w:rFonts w:ascii="Times New Roman" w:hAnsi="Times New Roman"/>
          <w:sz w:val="24"/>
          <w:szCs w:val="24"/>
        </w:rPr>
        <w:t>Шмагина</w:t>
      </w:r>
      <w:proofErr w:type="spellEnd"/>
      <w:r w:rsidRPr="001170B1">
        <w:rPr>
          <w:rFonts w:ascii="Times New Roman" w:hAnsi="Times New Roman"/>
          <w:sz w:val="24"/>
          <w:szCs w:val="24"/>
        </w:rPr>
        <w:t xml:space="preserve"> Т.С. «Музыка»: Учебник для учащихся </w:t>
      </w:r>
      <w:r>
        <w:rPr>
          <w:rFonts w:ascii="Times New Roman" w:hAnsi="Times New Roman"/>
          <w:sz w:val="24"/>
          <w:szCs w:val="24"/>
        </w:rPr>
        <w:t>5</w:t>
      </w:r>
      <w:r w:rsidRPr="001170B1">
        <w:rPr>
          <w:rFonts w:ascii="Times New Roman" w:hAnsi="Times New Roman"/>
          <w:sz w:val="24"/>
          <w:szCs w:val="24"/>
        </w:rPr>
        <w:t xml:space="preserve"> класс</w:t>
      </w:r>
      <w:proofErr w:type="gramStart"/>
      <w:r w:rsidRPr="001170B1">
        <w:rPr>
          <w:rFonts w:ascii="Times New Roman" w:hAnsi="Times New Roman"/>
          <w:sz w:val="24"/>
          <w:szCs w:val="24"/>
        </w:rPr>
        <w:t>а–</w:t>
      </w:r>
      <w:proofErr w:type="gramEnd"/>
      <w:r w:rsidRPr="001170B1">
        <w:rPr>
          <w:rFonts w:ascii="Times New Roman" w:hAnsi="Times New Roman"/>
          <w:sz w:val="24"/>
          <w:szCs w:val="24"/>
        </w:rPr>
        <w:t xml:space="preserve"> М.: Просвещение</w:t>
      </w:r>
      <w:r>
        <w:rPr>
          <w:rFonts w:ascii="Times New Roman" w:hAnsi="Times New Roman"/>
          <w:sz w:val="24"/>
          <w:szCs w:val="24"/>
        </w:rPr>
        <w:t>.</w:t>
      </w:r>
    </w:p>
    <w:p w:rsidR="007C6596" w:rsidRDefault="007C6596" w:rsidP="007C659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0B1">
        <w:rPr>
          <w:rFonts w:ascii="Times New Roman" w:hAnsi="Times New Roman"/>
          <w:sz w:val="24"/>
          <w:szCs w:val="24"/>
        </w:rPr>
        <w:t xml:space="preserve">Критская Е.Д., Сергеева Г.П., </w:t>
      </w:r>
      <w:proofErr w:type="spellStart"/>
      <w:r w:rsidRPr="001170B1">
        <w:rPr>
          <w:rFonts w:ascii="Times New Roman" w:hAnsi="Times New Roman"/>
          <w:sz w:val="24"/>
          <w:szCs w:val="24"/>
        </w:rPr>
        <w:t>Шмагина</w:t>
      </w:r>
      <w:proofErr w:type="spellEnd"/>
      <w:r w:rsidRPr="001170B1">
        <w:rPr>
          <w:rFonts w:ascii="Times New Roman" w:hAnsi="Times New Roman"/>
          <w:sz w:val="24"/>
          <w:szCs w:val="24"/>
        </w:rPr>
        <w:t xml:space="preserve"> Т.С. «Музыка»: Учебник для учащихся </w:t>
      </w:r>
      <w:r>
        <w:rPr>
          <w:rFonts w:ascii="Times New Roman" w:hAnsi="Times New Roman"/>
          <w:sz w:val="24"/>
          <w:szCs w:val="24"/>
        </w:rPr>
        <w:t>6</w:t>
      </w:r>
      <w:r w:rsidRPr="001170B1">
        <w:rPr>
          <w:rFonts w:ascii="Times New Roman" w:hAnsi="Times New Roman"/>
          <w:sz w:val="24"/>
          <w:szCs w:val="24"/>
        </w:rPr>
        <w:t xml:space="preserve"> класса. – М.: Просвещение</w:t>
      </w:r>
      <w:r>
        <w:rPr>
          <w:rFonts w:ascii="Times New Roman" w:hAnsi="Times New Roman"/>
          <w:sz w:val="24"/>
          <w:szCs w:val="24"/>
        </w:rPr>
        <w:t>.</w:t>
      </w:r>
    </w:p>
    <w:p w:rsidR="007C6596" w:rsidRDefault="007C6596" w:rsidP="007C659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0B1">
        <w:rPr>
          <w:rFonts w:ascii="Times New Roman" w:hAnsi="Times New Roman"/>
          <w:sz w:val="24"/>
          <w:szCs w:val="24"/>
        </w:rPr>
        <w:t xml:space="preserve">Критская Е.Д., Сергеева Г.П., </w:t>
      </w:r>
      <w:proofErr w:type="spellStart"/>
      <w:r w:rsidRPr="001170B1">
        <w:rPr>
          <w:rFonts w:ascii="Times New Roman" w:hAnsi="Times New Roman"/>
          <w:sz w:val="24"/>
          <w:szCs w:val="24"/>
        </w:rPr>
        <w:t>Шмагина</w:t>
      </w:r>
      <w:proofErr w:type="spellEnd"/>
      <w:r w:rsidRPr="001170B1">
        <w:rPr>
          <w:rFonts w:ascii="Times New Roman" w:hAnsi="Times New Roman"/>
          <w:sz w:val="24"/>
          <w:szCs w:val="24"/>
        </w:rPr>
        <w:t xml:space="preserve"> Т.С. </w:t>
      </w:r>
      <w:r>
        <w:rPr>
          <w:rFonts w:ascii="Times New Roman" w:hAnsi="Times New Roman"/>
          <w:sz w:val="24"/>
          <w:szCs w:val="24"/>
        </w:rPr>
        <w:t>«Музыка»: Учебник для учащихся 7</w:t>
      </w:r>
      <w:r w:rsidRPr="001170B1">
        <w:rPr>
          <w:rFonts w:ascii="Times New Roman" w:hAnsi="Times New Roman"/>
          <w:sz w:val="24"/>
          <w:szCs w:val="24"/>
        </w:rPr>
        <w:t xml:space="preserve"> класса. – М.: Просвещение</w:t>
      </w:r>
      <w:r>
        <w:rPr>
          <w:rFonts w:ascii="Times New Roman" w:hAnsi="Times New Roman"/>
          <w:sz w:val="24"/>
          <w:szCs w:val="24"/>
        </w:rPr>
        <w:t>.</w:t>
      </w:r>
    </w:p>
    <w:p w:rsidR="007C6596" w:rsidRDefault="007C6596" w:rsidP="007C659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0B1">
        <w:rPr>
          <w:rFonts w:ascii="Times New Roman" w:hAnsi="Times New Roman"/>
          <w:sz w:val="24"/>
          <w:szCs w:val="24"/>
        </w:rPr>
        <w:t xml:space="preserve">Критская Е.Д., Сергеева Г.П., </w:t>
      </w:r>
      <w:proofErr w:type="spellStart"/>
      <w:r w:rsidRPr="001170B1">
        <w:rPr>
          <w:rFonts w:ascii="Times New Roman" w:hAnsi="Times New Roman"/>
          <w:sz w:val="24"/>
          <w:szCs w:val="24"/>
        </w:rPr>
        <w:t>Шмагина</w:t>
      </w:r>
      <w:proofErr w:type="spellEnd"/>
      <w:r w:rsidRPr="001170B1">
        <w:rPr>
          <w:rFonts w:ascii="Times New Roman" w:hAnsi="Times New Roman"/>
          <w:sz w:val="24"/>
          <w:szCs w:val="24"/>
        </w:rPr>
        <w:t xml:space="preserve"> Т.С. «Музыка»: Учебник для учащихся </w:t>
      </w:r>
      <w:r>
        <w:rPr>
          <w:rFonts w:ascii="Times New Roman" w:hAnsi="Times New Roman"/>
          <w:sz w:val="24"/>
          <w:szCs w:val="24"/>
        </w:rPr>
        <w:t>8-9</w:t>
      </w:r>
      <w:r w:rsidRPr="001170B1">
        <w:rPr>
          <w:rFonts w:ascii="Times New Roman" w:hAnsi="Times New Roman"/>
          <w:sz w:val="24"/>
          <w:szCs w:val="24"/>
        </w:rPr>
        <w:t xml:space="preserve"> класса. – М.: Просвещение</w:t>
      </w:r>
      <w:r>
        <w:rPr>
          <w:rFonts w:ascii="Times New Roman" w:hAnsi="Times New Roman"/>
          <w:sz w:val="24"/>
          <w:szCs w:val="24"/>
        </w:rPr>
        <w:t>.</w:t>
      </w:r>
    </w:p>
    <w:p w:rsidR="007C6596" w:rsidRDefault="007C6596" w:rsidP="007C6596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2019">
        <w:rPr>
          <w:rFonts w:ascii="Times New Roman" w:hAnsi="Times New Roman"/>
          <w:color w:val="000000"/>
          <w:sz w:val="24"/>
          <w:szCs w:val="24"/>
        </w:rPr>
        <w:t>В комплект УМК входят: рабочие тетради, хрестоматии музыкального материала, фонохрестоматии, мет</w:t>
      </w:r>
      <w:r>
        <w:rPr>
          <w:rFonts w:ascii="Times New Roman" w:hAnsi="Times New Roman"/>
          <w:color w:val="000000"/>
          <w:sz w:val="24"/>
          <w:szCs w:val="24"/>
        </w:rPr>
        <w:t>одическое пособие «Музыка.5-6-7-8</w:t>
      </w:r>
      <w:r w:rsidRPr="00582019">
        <w:rPr>
          <w:rFonts w:ascii="Times New Roman" w:hAnsi="Times New Roman"/>
          <w:color w:val="000000"/>
          <w:sz w:val="24"/>
          <w:szCs w:val="24"/>
        </w:rPr>
        <w:t>классы» (М.:Просвещение,2012).</w:t>
      </w:r>
    </w:p>
    <w:p w:rsidR="007C6596" w:rsidRPr="00582019" w:rsidRDefault="007C6596" w:rsidP="007C6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01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Изучение музыки в основной школе направлено на достижение следующих целей:</w:t>
      </w:r>
    </w:p>
    <w:p w:rsidR="007C6596" w:rsidRPr="00582019" w:rsidRDefault="007C6596" w:rsidP="007C6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82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становление</w:t>
      </w:r>
      <w:r w:rsidRPr="00582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музыкальной культуры как неотъемлемой части духовной культуры;</w:t>
      </w:r>
    </w:p>
    <w:p w:rsidR="007C6596" w:rsidRPr="00582019" w:rsidRDefault="007C6596" w:rsidP="007C6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01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582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</w:t>
      </w:r>
      <w:r w:rsidRPr="00582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 </w:t>
      </w:r>
    </w:p>
    <w:p w:rsidR="007C6596" w:rsidRPr="00582019" w:rsidRDefault="007C6596" w:rsidP="007C6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82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освоение</w:t>
      </w:r>
      <w:r w:rsidRPr="00582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 </w:t>
      </w:r>
    </w:p>
    <w:p w:rsidR="007C6596" w:rsidRPr="00582019" w:rsidRDefault="007C6596" w:rsidP="007C6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82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овладение</w:t>
      </w:r>
      <w:r w:rsidRPr="00582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</w:t>
      </w:r>
      <w:proofErr w:type="spellStart"/>
      <w:r w:rsidRPr="00582019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музицировании</w:t>
      </w:r>
      <w:proofErr w:type="spellEnd"/>
      <w:r w:rsidRPr="00582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музыкально-пластическом движении, импровизации, драматизации исполняемых произведений; </w:t>
      </w:r>
    </w:p>
    <w:p w:rsidR="007C6596" w:rsidRPr="00582019" w:rsidRDefault="007C6596" w:rsidP="007C6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82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воспитание </w:t>
      </w:r>
      <w:r w:rsidRPr="00582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эмоционально - ценностного отношения к музыке, устойчивого интереса к музыке и музыкальному искусству своего народа и других народов мира, музыкального вкуса учащихся, потребности в самостоятельном общении с высокохудожественной музыкой и музыкальном самообразовании. </w:t>
      </w:r>
      <w:proofErr w:type="spellStart"/>
      <w:r w:rsidRPr="00582019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Слушательской</w:t>
      </w:r>
      <w:proofErr w:type="spellEnd"/>
      <w:r w:rsidRPr="00582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исполнительской культуры учащихся, что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7C6596" w:rsidRPr="00582019" w:rsidRDefault="007C6596" w:rsidP="007C65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201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Задачи:</w:t>
      </w:r>
    </w:p>
    <w:p w:rsidR="007C6596" w:rsidRPr="00582019" w:rsidRDefault="007C6596" w:rsidP="007C65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82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приобщение</w:t>
      </w:r>
      <w:r w:rsidRPr="00582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музыке как эмоциональному, нравственно-эстетическому феномену, осознание через музыку жизненных явлений, овладение культурой отношений, запечатленной в произведениях Искусства, раскрывающих духовный опыт поколений; </w:t>
      </w:r>
    </w:p>
    <w:p w:rsidR="007C6596" w:rsidRPr="00582019" w:rsidRDefault="007C6596" w:rsidP="007C6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82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</w:t>
      </w:r>
      <w:r w:rsidRPr="00582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процессе музыкальных занятий творческого потенциала, ассоциативности мышления, воображения через опыт собственной музыкальной деятельности;</w:t>
      </w:r>
    </w:p>
    <w:p w:rsidR="007C6596" w:rsidRPr="00582019" w:rsidRDefault="007C6596" w:rsidP="007C6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82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582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музыкальности, художественного, вкуса и потребности в общении с искусством;</w:t>
      </w:r>
    </w:p>
    <w:p w:rsidR="007C6596" w:rsidRPr="00582019" w:rsidRDefault="007C6596" w:rsidP="007C6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82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освоение</w:t>
      </w:r>
      <w:r w:rsidRPr="00582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языка музыки, его выразительных возможностей в создании музыкального (шире — художественного) образа, общих и специфических средств художественной выразительности разных видов искусства.</w:t>
      </w:r>
    </w:p>
    <w:p w:rsidR="007C6596" w:rsidRPr="00582019" w:rsidRDefault="007C6596" w:rsidP="007C659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6596" w:rsidRPr="004D3892" w:rsidRDefault="007C6596" w:rsidP="007C659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Согласно базисному (образовательному) плану образовательных учреждений РФ всего на изучение музыки в основной школе выделяется 136 часов.    </w:t>
      </w:r>
    </w:p>
    <w:p w:rsidR="007C6596" w:rsidRDefault="007C6596" w:rsidP="007C659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 уроках музыки предпочтение отдаётся следующим методам: содержательный анализ музыкального произведения, метод сравнения, размышления, жизненных ассоциаций, активное слушание, исполнение.</w:t>
      </w:r>
    </w:p>
    <w:p w:rsidR="007C6596" w:rsidRPr="00794D9A" w:rsidRDefault="007C6596" w:rsidP="007C6596">
      <w:pPr>
        <w:pStyle w:val="1"/>
        <w:ind w:firstLine="567"/>
        <w:rPr>
          <w:lang w:val="ru-RU"/>
        </w:rPr>
      </w:pPr>
      <w:proofErr w:type="gramStart"/>
      <w:r w:rsidRPr="00794D9A">
        <w:rPr>
          <w:lang w:val="ru-RU"/>
        </w:rPr>
        <w:t>Средства обучения предмету «</w:t>
      </w:r>
      <w:r>
        <w:rPr>
          <w:lang w:val="ru-RU"/>
        </w:rPr>
        <w:t>Музыка</w:t>
      </w:r>
      <w:r w:rsidRPr="00794D9A">
        <w:rPr>
          <w:lang w:val="ru-RU"/>
        </w:rPr>
        <w:t>»: вербальные (учебники, рабочие тетради</w:t>
      </w:r>
      <w:r>
        <w:rPr>
          <w:lang w:val="ru-RU"/>
        </w:rPr>
        <w:t xml:space="preserve">), </w:t>
      </w:r>
      <w:r w:rsidRPr="00794D9A">
        <w:rPr>
          <w:lang w:val="ru-RU"/>
        </w:rPr>
        <w:t>наглядные; аудиовизуальные средства (цифровые образовательн</w:t>
      </w:r>
      <w:r>
        <w:rPr>
          <w:lang w:val="ru-RU"/>
        </w:rPr>
        <w:t>ые ресурсы, видеофильмы и т.д.</w:t>
      </w:r>
      <w:r w:rsidRPr="00794D9A">
        <w:rPr>
          <w:lang w:val="ru-RU"/>
        </w:rPr>
        <w:t>);  вспомогательные (технические средства обучения).</w:t>
      </w:r>
      <w:proofErr w:type="gramEnd"/>
    </w:p>
    <w:p w:rsidR="007C6596" w:rsidRPr="0098734D" w:rsidRDefault="007C6596" w:rsidP="007C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Pr="004B2F35">
        <w:rPr>
          <w:b/>
          <w:i/>
        </w:rPr>
        <w:t xml:space="preserve"> </w:t>
      </w:r>
      <w:r w:rsidRPr="0098734D">
        <w:rPr>
          <w:rFonts w:ascii="Times New Roman" w:hAnsi="Times New Roman" w:cs="Times New Roman"/>
          <w:sz w:val="24"/>
          <w:szCs w:val="24"/>
        </w:rPr>
        <w:t>Формы организации учебного процесса: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индивидуальные, парные, групповые, коллективные, проектная и исследовательская деятельность.</w:t>
      </w:r>
      <w:r w:rsidRPr="006B3E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Основные  виды  учебной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деятельности: слушание музыки, пение, </w:t>
      </w:r>
      <w:r w:rsidRPr="00645AE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музыкально - пластическое движение, драматизация музыкальных произведений</w:t>
      </w:r>
      <w:r w:rsidRPr="00645AE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.</w:t>
      </w:r>
    </w:p>
    <w:p w:rsidR="007C6596" w:rsidRPr="0098734D" w:rsidRDefault="007C6596" w:rsidP="007C659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98734D">
        <w:rPr>
          <w:rFonts w:ascii="Times New Roman" w:hAnsi="Times New Roman" w:cs="Times New Roman"/>
          <w:sz w:val="24"/>
          <w:szCs w:val="24"/>
        </w:rPr>
        <w:t>Виды контроля: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>
        <w:rPr>
          <w:rFonts w:ascii="Times New Roman" w:hAnsi="Times New Roman" w:cs="Times New Roman"/>
          <w:sz w:val="24"/>
          <w:szCs w:val="24"/>
        </w:rPr>
        <w:t>, защита проекта.</w:t>
      </w:r>
    </w:p>
    <w:p w:rsidR="007C6596" w:rsidRPr="0098734D" w:rsidRDefault="007C6596" w:rsidP="007C6596">
      <w:pPr>
        <w:tabs>
          <w:tab w:val="center" w:pos="728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8734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Методы</w:t>
      </w:r>
      <w:r w:rsidRPr="0098734D">
        <w:rPr>
          <w:rFonts w:ascii="Times New Roman" w:hAnsi="Times New Roman" w:cs="Times New Roman"/>
          <w:sz w:val="24"/>
          <w:szCs w:val="24"/>
        </w:rPr>
        <w:t xml:space="preserve"> контроля:</w:t>
      </w:r>
      <w:r>
        <w:rPr>
          <w:rFonts w:ascii="Times New Roman" w:hAnsi="Times New Roman" w:cs="Times New Roman"/>
          <w:sz w:val="24"/>
          <w:szCs w:val="24"/>
        </w:rPr>
        <w:t xml:space="preserve"> наблюдение, индивидуальный и фронтальный опрос, </w:t>
      </w:r>
      <w:r w:rsidRPr="0098734D">
        <w:rPr>
          <w:rFonts w:ascii="Times New Roman" w:hAnsi="Times New Roman" w:cs="Times New Roman"/>
          <w:sz w:val="24"/>
          <w:szCs w:val="24"/>
        </w:rPr>
        <w:t>тест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8734D">
        <w:rPr>
          <w:rFonts w:ascii="Times New Roman" w:hAnsi="Times New Roman" w:cs="Times New Roman"/>
          <w:sz w:val="24"/>
          <w:szCs w:val="24"/>
        </w:rPr>
        <w:t>.</w:t>
      </w:r>
    </w:p>
    <w:p w:rsidR="007C6596" w:rsidRPr="0098734D" w:rsidRDefault="007C6596" w:rsidP="007C659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C6596" w:rsidRPr="0098734D" w:rsidRDefault="007C6596" w:rsidP="007C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596" w:rsidRPr="001170B1" w:rsidRDefault="007C6596" w:rsidP="007C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596" w:rsidRPr="001170B1" w:rsidRDefault="007C6596" w:rsidP="007C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596" w:rsidRPr="001170B1" w:rsidRDefault="007C6596" w:rsidP="007C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596" w:rsidRPr="001170B1" w:rsidRDefault="007C6596" w:rsidP="007C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596" w:rsidRPr="001170B1" w:rsidRDefault="007C6596" w:rsidP="007C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596" w:rsidRPr="001170B1" w:rsidRDefault="007C6596" w:rsidP="007C6596">
      <w:pPr>
        <w:pStyle w:val="c71"/>
        <w:spacing w:after="0" w:afterAutospacing="0"/>
        <w:jc w:val="center"/>
      </w:pPr>
      <w:r w:rsidRPr="001170B1">
        <w:tab/>
      </w:r>
    </w:p>
    <w:p w:rsidR="007C6596" w:rsidRPr="001170B1" w:rsidRDefault="007C6596" w:rsidP="007C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596" w:rsidRPr="001170B1" w:rsidRDefault="007C6596" w:rsidP="007C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596" w:rsidRPr="001170B1" w:rsidRDefault="007C6596" w:rsidP="007C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596" w:rsidRPr="001170B1" w:rsidRDefault="007C6596" w:rsidP="007C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596" w:rsidRPr="001170B1" w:rsidRDefault="007C6596" w:rsidP="007C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596" w:rsidRPr="001170B1" w:rsidRDefault="007C6596" w:rsidP="007C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596" w:rsidRPr="001170B1" w:rsidRDefault="007C6596" w:rsidP="007C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596" w:rsidRDefault="007C6596" w:rsidP="007C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9E0" w:rsidRDefault="008E09E0" w:rsidP="007C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9E0" w:rsidRDefault="008E09E0" w:rsidP="007C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9E0" w:rsidRDefault="008E09E0" w:rsidP="007C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9E0" w:rsidRDefault="008E09E0" w:rsidP="007C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9E0" w:rsidRDefault="008E09E0" w:rsidP="007C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9E0" w:rsidRDefault="008E09E0" w:rsidP="007C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9E0" w:rsidRDefault="008E09E0" w:rsidP="007C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9E0" w:rsidRDefault="008E09E0" w:rsidP="007C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9E0" w:rsidRDefault="008E09E0" w:rsidP="007C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9E0" w:rsidRDefault="008E09E0" w:rsidP="007C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9E0" w:rsidRDefault="008E09E0" w:rsidP="007C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7DA" w:rsidRDefault="009547DA" w:rsidP="007C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7DA" w:rsidRDefault="009547DA" w:rsidP="007C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7DA" w:rsidRDefault="009547DA" w:rsidP="007C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7DA" w:rsidRDefault="009547DA" w:rsidP="007C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7DA" w:rsidRDefault="009547DA" w:rsidP="007C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7DA" w:rsidRDefault="009547DA" w:rsidP="007C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7DA" w:rsidRDefault="009547DA" w:rsidP="007C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7DA" w:rsidRDefault="009547DA" w:rsidP="007C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9E0" w:rsidRPr="001170B1" w:rsidRDefault="008E09E0" w:rsidP="007C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596" w:rsidRPr="003D10ED" w:rsidRDefault="007C6596" w:rsidP="003D1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ontStyle43"/>
          <w:sz w:val="24"/>
          <w:szCs w:val="24"/>
        </w:rPr>
        <w:lastRenderedPageBreak/>
        <w:t>ПЛАНИРУЕМЫЕ ОБРАЗОВАТЕЛЬНЫЕ РЕЗУЛЬТАТЫ ОСВОЕНИЯ ПРЕДМЕТА ОБУЧАЮЩИМИСЯ (</w:t>
      </w:r>
      <w:r w:rsidRPr="006F31F6">
        <w:rPr>
          <w:rFonts w:ascii="Times New Roman" w:eastAsia="Times New Roman" w:hAnsi="Times New Roman" w:cs="Times New Roman"/>
          <w:b/>
          <w:bCs/>
          <w:sz w:val="27"/>
          <w:szCs w:val="27"/>
        </w:rPr>
        <w:t>Планируемые результаты изучения курса «Музыка»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)</w:t>
      </w:r>
    </w:p>
    <w:tbl>
      <w:tblPr>
        <w:tblStyle w:val="a5"/>
        <w:tblW w:w="9712" w:type="dxa"/>
        <w:tblLayout w:type="fixed"/>
        <w:tblLook w:val="04A0" w:firstRow="1" w:lastRow="0" w:firstColumn="1" w:lastColumn="0" w:noHBand="0" w:noVBand="1"/>
      </w:tblPr>
      <w:tblGrid>
        <w:gridCol w:w="1809"/>
        <w:gridCol w:w="7903"/>
      </w:tblGrid>
      <w:tr w:rsidR="007C6596" w:rsidRPr="001E1FDF" w:rsidTr="00CB4A2B">
        <w:tc>
          <w:tcPr>
            <w:tcW w:w="1809" w:type="dxa"/>
          </w:tcPr>
          <w:p w:rsidR="007C6596" w:rsidRPr="006F31F6" w:rsidRDefault="007C6596" w:rsidP="00720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Личностные результаты</w:t>
            </w:r>
          </w:p>
          <w:p w:rsidR="007C6596" w:rsidRPr="001E1FDF" w:rsidRDefault="007C6596" w:rsidP="00720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CB4A2B" w:rsidRDefault="007C6596" w:rsidP="00CB4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F6">
              <w:rPr>
                <w:rFonts w:ascii="Times New Roman" w:eastAsia="Times New Roman" w:hAnsi="Times New Roman" w:cs="Times New Roman"/>
                <w:sz w:val="24"/>
                <w:szCs w:val="24"/>
              </w:rPr>
              <w:t>- целостное представление о поликультурной картине современного музыкального мира;</w:t>
            </w:r>
          </w:p>
          <w:p w:rsidR="007C6596" w:rsidRPr="006F31F6" w:rsidRDefault="007C6596" w:rsidP="00CB4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F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развитое музыкально–эстетическое чувство, проявляющееся в эмоционально-ценностном, заинтересованном отношении к музыке во всем многообразии ее стилей, форм и жанров;</w:t>
            </w:r>
          </w:p>
          <w:p w:rsidR="007C6596" w:rsidRPr="006F31F6" w:rsidRDefault="007C6596" w:rsidP="00CB4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F6">
              <w:rPr>
                <w:rFonts w:ascii="Times New Roman" w:eastAsia="Times New Roman" w:hAnsi="Times New Roman" w:cs="Times New Roman"/>
                <w:sz w:val="24"/>
                <w:szCs w:val="24"/>
              </w:rPr>
              <w:t>- усовершенствованный художественный вкус, устойчивый в области эстетически ценных произведений музыкального искусства;</w:t>
            </w:r>
          </w:p>
          <w:p w:rsidR="007C6596" w:rsidRPr="006F31F6" w:rsidRDefault="007C6596" w:rsidP="00CB4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F6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владение художественными умениями и навыками в процессе продуктивной музыкально - творческой деятельности;</w:t>
            </w:r>
          </w:p>
          <w:p w:rsidR="007C6596" w:rsidRPr="006F31F6" w:rsidRDefault="007C6596" w:rsidP="00CB4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F6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определенный уровень развития общих музыкальных способностей, включая образное и ассоциативное мышление, творческое воображение;</w:t>
            </w:r>
          </w:p>
          <w:p w:rsidR="007C6596" w:rsidRPr="006F31F6" w:rsidRDefault="007C6596" w:rsidP="00CB4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F6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устойчивые навыки самостоятельной, целенаправленной, содержательной музыкально - учебной деятельности;</w:t>
            </w:r>
          </w:p>
          <w:p w:rsidR="007C6596" w:rsidRPr="006F31F6" w:rsidRDefault="007C6596" w:rsidP="00CB4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F6">
              <w:rPr>
                <w:rFonts w:ascii="Times New Roman" w:eastAsia="Times New Roman" w:hAnsi="Times New Roman" w:cs="Times New Roman"/>
                <w:sz w:val="24"/>
                <w:szCs w:val="24"/>
              </w:rPr>
              <w:t>- сотрудничество в ходе решения коллективных музыкально-творческих проектов и различных творческих задач.</w:t>
            </w:r>
          </w:p>
          <w:p w:rsidR="007C6596" w:rsidRPr="001E1FDF" w:rsidRDefault="007C6596" w:rsidP="00720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96" w:rsidRPr="001E1FDF" w:rsidTr="00CB4A2B">
        <w:tc>
          <w:tcPr>
            <w:tcW w:w="1809" w:type="dxa"/>
          </w:tcPr>
          <w:p w:rsidR="007C6596" w:rsidRPr="001E1FDF" w:rsidRDefault="007C6596" w:rsidP="00CB4A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C6596" w:rsidRPr="001E1FDF" w:rsidRDefault="007C6596" w:rsidP="00CB4A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C6596" w:rsidRPr="001E1FDF" w:rsidRDefault="007C6596" w:rsidP="00CB4A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C6596" w:rsidRPr="006F31F6" w:rsidRDefault="007C6596" w:rsidP="00CB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3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6F3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результаты.</w:t>
            </w:r>
          </w:p>
          <w:p w:rsidR="007C6596" w:rsidRPr="001E1FDF" w:rsidRDefault="007C6596" w:rsidP="00CB4A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C6596" w:rsidRPr="001E1FDF" w:rsidRDefault="007C6596" w:rsidP="00CB4A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C6596" w:rsidRPr="001E1FDF" w:rsidRDefault="007C6596" w:rsidP="00CB4A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C6596" w:rsidRPr="001E1FDF" w:rsidRDefault="007C6596" w:rsidP="00CB4A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903" w:type="dxa"/>
          </w:tcPr>
          <w:p w:rsidR="007C6596" w:rsidRPr="006F31F6" w:rsidRDefault="007C6596" w:rsidP="00CB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  <w:p w:rsidR="007C6596" w:rsidRPr="006F31F6" w:rsidRDefault="007C6596" w:rsidP="00CB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F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собственную учебную деятельность и вносить необходимые коррективы для достижения запланированных результатов;</w:t>
            </w:r>
          </w:p>
          <w:p w:rsidR="007C6596" w:rsidRPr="006F31F6" w:rsidRDefault="007C6596" w:rsidP="00CB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использовать различные источники информации; </w:t>
            </w:r>
          </w:p>
          <w:p w:rsidR="007C6596" w:rsidRPr="006F31F6" w:rsidRDefault="007C6596" w:rsidP="00CB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F6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стремиться к самостоятельному общению с искусством и художественному самообразованию;</w:t>
            </w:r>
          </w:p>
          <w:p w:rsidR="007C6596" w:rsidRPr="006F31F6" w:rsidRDefault="007C6596" w:rsidP="00CB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F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размышлять о воздействии музыки на человека, ее взаимосвязи с жизнью и другими видами искусства;</w:t>
            </w:r>
          </w:p>
          <w:p w:rsidR="007C6596" w:rsidRPr="006F31F6" w:rsidRDefault="007C6596" w:rsidP="00CB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F6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цели и задачи собственной музыкальной деятельности, выбирать средства и способы ее осуществления в реальных жизненных ситуациях;</w:t>
            </w:r>
          </w:p>
          <w:p w:rsidR="007C6596" w:rsidRPr="006F31F6" w:rsidRDefault="007C6596" w:rsidP="00CB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F6">
              <w:rPr>
                <w:rFonts w:ascii="Times New Roman" w:eastAsia="Times New Roman" w:hAnsi="Times New Roman" w:cs="Times New Roman"/>
                <w:sz w:val="24"/>
                <w:szCs w:val="24"/>
              </w:rPr>
              <w:t>- ставить проблему, аргументировать её актуальность;</w:t>
            </w:r>
          </w:p>
          <w:p w:rsidR="007C6596" w:rsidRPr="006F31F6" w:rsidRDefault="007C6596" w:rsidP="00CB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F6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 проводить исследование на основе применения методов наблюдения и эксперимента;</w:t>
            </w:r>
          </w:p>
          <w:p w:rsidR="007C6596" w:rsidRPr="006F31F6" w:rsidRDefault="007C6596" w:rsidP="00CB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F6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выдвигать гипотезы о связях и закономерностях событий, процессов, объектов;</w:t>
            </w:r>
          </w:p>
          <w:p w:rsidR="007C6596" w:rsidRPr="006F31F6" w:rsidRDefault="007C6596" w:rsidP="00CB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F6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организовывать исследование с целью проверки гипотез;</w:t>
            </w:r>
          </w:p>
          <w:p w:rsidR="007C6596" w:rsidRPr="001E1FDF" w:rsidRDefault="007C6596" w:rsidP="00CB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F6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делать умозаключения (</w:t>
            </w:r>
            <w:proofErr w:type="gramStart"/>
            <w:r w:rsidRPr="006F31F6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индуктивное</w:t>
            </w:r>
            <w:proofErr w:type="gramEnd"/>
            <w:r w:rsidRPr="006F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 аналогии) и выводы на основе аргументации.</w:t>
            </w:r>
          </w:p>
          <w:p w:rsidR="007C6596" w:rsidRPr="006F31F6" w:rsidRDefault="007C6596" w:rsidP="00CB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31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  <w:p w:rsidR="007C6596" w:rsidRPr="006F31F6" w:rsidRDefault="007C6596" w:rsidP="00CB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F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проявлять творческую инициативу и самостоятельность в процессе овладения учебными действиями;</w:t>
            </w:r>
          </w:p>
          <w:p w:rsidR="007C6596" w:rsidRPr="006F31F6" w:rsidRDefault="007C6596" w:rsidP="00CB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оценивать современную культурную и музыкальную жизнь общества и </w:t>
            </w:r>
            <w:r w:rsidRPr="006F31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видение своего предназначения в ней;</w:t>
            </w:r>
          </w:p>
          <w:p w:rsidR="007C6596" w:rsidRPr="006F31F6" w:rsidRDefault="007C6596" w:rsidP="00CB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F6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цели и задачи собственной музыкальной деятельности, выбирать средства и способы ее осуществления в реальных жизненных ситуациях;</w:t>
            </w:r>
          </w:p>
          <w:p w:rsidR="007C6596" w:rsidRPr="006F31F6" w:rsidRDefault="007C6596" w:rsidP="00CB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F6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 ставить новые учебные цели и задачи;</w:t>
            </w:r>
          </w:p>
          <w:p w:rsidR="007C6596" w:rsidRPr="006F31F6" w:rsidRDefault="007C6596" w:rsidP="00CB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F6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строить жизненные планы во временной перспективе;</w:t>
            </w:r>
          </w:p>
          <w:p w:rsidR="007C6596" w:rsidRPr="006F31F6" w:rsidRDefault="007C6596" w:rsidP="00CB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F6">
              <w:rPr>
                <w:rFonts w:ascii="Times New Roman" w:eastAsia="Times New Roman" w:hAnsi="Times New Roman" w:cs="Times New Roman"/>
                <w:sz w:val="24"/>
                <w:szCs w:val="24"/>
              </w:rPr>
              <w:t>- при планировании достижения целей самостоятельно и адекватно учитывать условия и средства их достижения;</w:t>
            </w:r>
          </w:p>
          <w:p w:rsidR="00CB4A2B" w:rsidRDefault="007C6596" w:rsidP="00CB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F6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выделять альтернативные способы достижения цели и выбирать наиболее эффективный способ;</w:t>
            </w:r>
          </w:p>
          <w:p w:rsidR="00CB4A2B" w:rsidRPr="006F31F6" w:rsidRDefault="00CB4A2B" w:rsidP="00CB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управлять своим поведением и деятельностью, направленной на достижение поставленных целей;</w:t>
            </w:r>
          </w:p>
          <w:p w:rsidR="00CB4A2B" w:rsidRPr="006F31F6" w:rsidRDefault="00CB4A2B" w:rsidP="00CB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F6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осуществлять познавательную рефлексию в отношении действий по решению учебных и познавательных задач;</w:t>
            </w:r>
          </w:p>
          <w:p w:rsidR="00CB4A2B" w:rsidRPr="006F31F6" w:rsidRDefault="00CB4A2B" w:rsidP="00CB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F6">
              <w:rPr>
                <w:rFonts w:ascii="Times New Roman" w:eastAsia="Times New Roman" w:hAnsi="Times New Roman" w:cs="Times New Roman"/>
                <w:sz w:val="24"/>
                <w:szCs w:val="24"/>
              </w:rPr>
              <w:t>- 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CB4A2B" w:rsidRPr="006F31F6" w:rsidRDefault="00CB4A2B" w:rsidP="00CB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F6">
              <w:rPr>
                <w:rFonts w:ascii="Times New Roman" w:eastAsia="Times New Roman" w:hAnsi="Times New Roman" w:cs="Times New Roman"/>
                <w:sz w:val="24"/>
                <w:szCs w:val="24"/>
              </w:rPr>
              <w:t>- 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 w:rsidR="00CB4A2B" w:rsidRPr="006F31F6" w:rsidRDefault="00CB4A2B" w:rsidP="00CB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31F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саморегулировать</w:t>
            </w:r>
            <w:proofErr w:type="spellEnd"/>
            <w:r w:rsidRPr="006F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эмоциональные состояния;</w:t>
            </w:r>
          </w:p>
          <w:p w:rsidR="00CB4A2B" w:rsidRPr="006F31F6" w:rsidRDefault="00CB4A2B" w:rsidP="00CB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F6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прилагать волевые усилия и преодолевать трудности и препятствия на пути достижения целей.</w:t>
            </w:r>
          </w:p>
          <w:p w:rsidR="00CB4A2B" w:rsidRPr="006F31F6" w:rsidRDefault="00CB4A2B" w:rsidP="00CB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  <w:p w:rsidR="00CB4A2B" w:rsidRPr="006F31F6" w:rsidRDefault="00CB4A2B" w:rsidP="00CB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F6">
              <w:rPr>
                <w:rFonts w:ascii="Times New Roman" w:eastAsia="Times New Roman" w:hAnsi="Times New Roman" w:cs="Times New Roman"/>
                <w:sz w:val="24"/>
                <w:szCs w:val="24"/>
              </w:rPr>
              <w:t>- аргументировать свою точку зрения в отношении музыкальных произведений, различных явлений отечественной и зарубежной музыкальной культуры;</w:t>
            </w:r>
          </w:p>
          <w:p w:rsidR="00CB4A2B" w:rsidRPr="001E1FDF" w:rsidRDefault="00CB4A2B" w:rsidP="00CB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F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участвовать в жизни класса, школы, города и др., общаться, взаимодействовать со сверстниками в совместной творческой деятельности;</w:t>
            </w:r>
          </w:p>
          <w:p w:rsidR="00CB4A2B" w:rsidRPr="006F31F6" w:rsidRDefault="00CB4A2B" w:rsidP="00CB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F6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применять полученные знания о музыке как виде искусства для решения разнообразных художественно-творческих задач;</w:t>
            </w:r>
          </w:p>
          <w:p w:rsidR="00CB4A2B" w:rsidRPr="006F31F6" w:rsidRDefault="00CB4A2B" w:rsidP="00CB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F6">
              <w:rPr>
                <w:rFonts w:ascii="Times New Roman" w:eastAsia="Times New Roman" w:hAnsi="Times New Roman" w:cs="Times New Roman"/>
                <w:sz w:val="24"/>
                <w:szCs w:val="24"/>
              </w:rPr>
              <w:t>-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CB4A2B" w:rsidRPr="006F31F6" w:rsidRDefault="00CB4A2B" w:rsidP="00CB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F6">
              <w:rPr>
                <w:rFonts w:ascii="Times New Roman" w:eastAsia="Times New Roman" w:hAnsi="Times New Roman" w:cs="Times New Roman"/>
                <w:sz w:val="24"/>
                <w:szCs w:val="24"/>
              </w:rPr>
              <w:t>- вступать в диалог, а также участвовать в коллективном обсуждении проблем, участвовать в дискуссии и аргументировать свою позицию.</w:t>
            </w:r>
          </w:p>
          <w:p w:rsidR="007C6596" w:rsidRPr="006F31F6" w:rsidRDefault="007C6596" w:rsidP="00CB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6596" w:rsidRPr="001E1FDF" w:rsidRDefault="007C6596" w:rsidP="00CB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A2B" w:rsidRPr="001E1FDF" w:rsidTr="009547DA">
        <w:trPr>
          <w:trHeight w:hRule="exact" w:val="90"/>
        </w:trPr>
        <w:tc>
          <w:tcPr>
            <w:tcW w:w="9712" w:type="dxa"/>
            <w:gridSpan w:val="2"/>
            <w:tcBorders>
              <w:top w:val="nil"/>
              <w:left w:val="nil"/>
              <w:right w:val="nil"/>
            </w:tcBorders>
          </w:tcPr>
          <w:p w:rsidR="00CB4A2B" w:rsidRPr="006F31F6" w:rsidRDefault="00CB4A2B" w:rsidP="00CB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A2B" w:rsidRPr="001E1FDF" w:rsidRDefault="00CB4A2B" w:rsidP="00CB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96" w:rsidRPr="001E1FDF" w:rsidTr="00CB4A2B">
        <w:trPr>
          <w:trHeight w:hRule="exact" w:val="18502"/>
        </w:trPr>
        <w:tc>
          <w:tcPr>
            <w:tcW w:w="1809" w:type="dxa"/>
          </w:tcPr>
          <w:p w:rsidR="007C6596" w:rsidRPr="001E1FDF" w:rsidRDefault="007C6596" w:rsidP="00720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E1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Предметные результаты</w:t>
            </w:r>
          </w:p>
          <w:p w:rsidR="007C6596" w:rsidRPr="001E1FDF" w:rsidRDefault="007C6596" w:rsidP="00720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C6596" w:rsidRPr="001E1FDF" w:rsidRDefault="007C6596" w:rsidP="00720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C6596" w:rsidRPr="001E1FDF" w:rsidRDefault="007C6596" w:rsidP="00720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C6596" w:rsidRPr="001E1FDF" w:rsidRDefault="007C6596" w:rsidP="00720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C6596" w:rsidRPr="001E1FDF" w:rsidRDefault="007C6596" w:rsidP="00720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C6596" w:rsidRPr="001E1FDF" w:rsidRDefault="007C6596" w:rsidP="00720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C6596" w:rsidRPr="001E1FDF" w:rsidRDefault="007C6596" w:rsidP="00720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903" w:type="dxa"/>
          </w:tcPr>
          <w:p w:rsidR="007C6596" w:rsidRPr="001E1FDF" w:rsidRDefault="007C6596" w:rsidP="00CB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обеспечивают успешное обучение на следующей ступени общего образования и отражают:</w:t>
            </w:r>
          </w:p>
          <w:p w:rsidR="007C6596" w:rsidRPr="001E1FDF" w:rsidRDefault="007C6596" w:rsidP="00CB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DF">
              <w:rPr>
                <w:rFonts w:ascii="Times New Roman" w:eastAsia="Times New Roman" w:hAnsi="Times New Roman" w:cs="Times New Roman"/>
                <w:sz w:val="24"/>
                <w:szCs w:val="24"/>
              </w:rPr>
              <w:t>— степень развития основ музыкальной культуры школьника как неотъемлемой части его общей духовной культуры;</w:t>
            </w:r>
          </w:p>
          <w:p w:rsidR="007C6596" w:rsidRPr="001E1FDF" w:rsidRDefault="007C6596" w:rsidP="00CB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1E1FDF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E1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</w:t>
            </w:r>
          </w:p>
          <w:p w:rsidR="007C6596" w:rsidRPr="001E1FDF" w:rsidRDefault="007C6596" w:rsidP="00CB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DF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мировой культуры;</w:t>
            </w:r>
          </w:p>
          <w:p w:rsidR="007C6596" w:rsidRPr="001E1FDF" w:rsidRDefault="007C6596" w:rsidP="00CB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становление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</w:t>
            </w:r>
            <w:proofErr w:type="gramStart"/>
            <w:r w:rsidRPr="001E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художествен-</w:t>
            </w:r>
            <w:proofErr w:type="spellStart"/>
            <w:r w:rsidRPr="001E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1E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образа;</w:t>
            </w:r>
          </w:p>
          <w:p w:rsidR="007C6596" w:rsidRPr="001E1FDF" w:rsidRDefault="007C6596" w:rsidP="00CB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1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1E1FDF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E1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мотивационной направленности на продуктивную музыкально-творческую деятельность (слушание музыки, пение,</w:t>
            </w:r>
            <w:proofErr w:type="gramEnd"/>
          </w:p>
          <w:p w:rsidR="007C6596" w:rsidRPr="001E1FDF" w:rsidRDefault="007C6596" w:rsidP="00CB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инструментальное </w:t>
            </w:r>
            <w:proofErr w:type="spellStart"/>
            <w:r w:rsidRPr="001E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музицирование</w:t>
            </w:r>
            <w:proofErr w:type="spellEnd"/>
            <w:r w:rsidRPr="001E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драматизация музыкальных произведений, импровизация, музыкально-пластическое движение, создание проектов и др.);</w:t>
            </w:r>
          </w:p>
          <w:p w:rsidR="007C6596" w:rsidRPr="001E1FDF" w:rsidRDefault="007C6596" w:rsidP="00CB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различными видами изобразительного искусства;</w:t>
            </w:r>
          </w:p>
          <w:p w:rsidR="007C6596" w:rsidRPr="001E1FDF" w:rsidRDefault="007C6596" w:rsidP="00CB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расширение музыкального и общего культурного кругозора; воспитание музыкального вкуса, </w:t>
            </w:r>
            <w:proofErr w:type="gramStart"/>
            <w:r w:rsidRPr="001E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устой-</w:t>
            </w:r>
            <w:proofErr w:type="spellStart"/>
            <w:r w:rsidRPr="001E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чивого</w:t>
            </w:r>
            <w:proofErr w:type="spellEnd"/>
            <w:proofErr w:type="gramEnd"/>
            <w:r w:rsidRPr="001E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интереса к музыке своего на-рода и других народов мира, классическому и современному музы-</w:t>
            </w:r>
            <w:proofErr w:type="spellStart"/>
            <w:r w:rsidRPr="001E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кальному</w:t>
            </w:r>
            <w:proofErr w:type="spellEnd"/>
            <w:r w:rsidRPr="001E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наследию;</w:t>
            </w:r>
          </w:p>
          <w:p w:rsidR="007C6596" w:rsidRPr="001E1FDF" w:rsidRDefault="007C6596" w:rsidP="00CB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овладение основами музыкальной грамотности: способностью эмоционально воспринимать музыку как живое образное искусство во взаимосвязи с жизнью, владеть специальной терминологией и </w:t>
            </w:r>
            <w:proofErr w:type="gramStart"/>
            <w:r w:rsidRPr="001E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ключе-</w:t>
            </w:r>
            <w:proofErr w:type="spellStart"/>
            <w:r w:rsidRPr="001E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выми</w:t>
            </w:r>
            <w:proofErr w:type="spellEnd"/>
            <w:proofErr w:type="gramEnd"/>
            <w:r w:rsidRPr="001E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понятиями музыкального искусства, элементарной нотной грамотой в рамках изучаемого курса;</w:t>
            </w:r>
          </w:p>
          <w:p w:rsidR="007C6596" w:rsidRPr="001E1FDF" w:rsidRDefault="007C6596" w:rsidP="00CB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приобретение устойчивых навыков самостоятельной, целенап</w:t>
            </w:r>
            <w:r w:rsidR="00BB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равленной и содержательной </w:t>
            </w:r>
            <w:proofErr w:type="spellStart"/>
            <w:r w:rsidR="00BB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</w:t>
            </w:r>
            <w:r w:rsidRPr="001E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 w:rsidRPr="001E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деятельности, включая ИКТ;</w:t>
            </w:r>
          </w:p>
          <w:p w:rsidR="007C6596" w:rsidRPr="001E1FDF" w:rsidRDefault="007C6596" w:rsidP="00CB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DF">
              <w:rPr>
                <w:rFonts w:ascii="Times New Roman" w:eastAsia="Times New Roman" w:hAnsi="Times New Roman" w:cs="Times New Roman"/>
                <w:sz w:val="24"/>
                <w:szCs w:val="24"/>
              </w:rPr>
              <w:t>— сотрудничество в ходе реализации коллективных, групповых, индивидуальных творческих и исследовательских проектов, решения различных музыкально-творческих задач.</w:t>
            </w:r>
          </w:p>
          <w:p w:rsidR="007C6596" w:rsidRPr="001E1FDF" w:rsidRDefault="007C6596" w:rsidP="00720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C6596" w:rsidRPr="001170B1" w:rsidRDefault="007C6596" w:rsidP="003D1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0B1">
        <w:rPr>
          <w:rFonts w:ascii="Times New Roman" w:hAnsi="Times New Roman" w:cs="Times New Roman"/>
          <w:sz w:val="24"/>
          <w:szCs w:val="24"/>
        </w:rPr>
        <w:lastRenderedPageBreak/>
        <w:t>СОДЕРЖАНИЕ УЧЕБНОГО ПРЕДМЕТА, КУРСА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5528"/>
      </w:tblGrid>
      <w:tr w:rsidR="007C6596" w:rsidRPr="001170B1" w:rsidTr="003D10E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96" w:rsidRPr="001170B1" w:rsidRDefault="007C6596" w:rsidP="003D1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B1">
              <w:rPr>
                <w:rFonts w:ascii="Times New Roman" w:hAnsi="Times New Roman" w:cs="Times New Roman"/>
                <w:sz w:val="24"/>
                <w:szCs w:val="24"/>
              </w:rPr>
              <w:t>Раздел / тема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96" w:rsidRPr="001170B1" w:rsidRDefault="007C6596" w:rsidP="003D1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B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7C6596" w:rsidRPr="001170B1" w:rsidTr="003D10E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96" w:rsidRDefault="007C6596" w:rsidP="003D10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6596" w:rsidRDefault="007C6596" w:rsidP="003D10E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  <w:r w:rsidR="003D1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596" w:rsidRPr="00D4614A" w:rsidRDefault="003D10ED" w:rsidP="003D10E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“Музыка </w:t>
            </w:r>
            <w:r w:rsidR="007C6596" w:rsidRPr="00D4614A">
              <w:rPr>
                <w:rFonts w:ascii="Times New Roman" w:eastAsia="Calibri" w:hAnsi="Times New Roman" w:cs="Times New Roman"/>
                <w:sz w:val="24"/>
                <w:szCs w:val="24"/>
              </w:rPr>
              <w:t>и литература” (16</w:t>
            </w:r>
            <w:r w:rsidR="007C6596" w:rsidRPr="00D4614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C6596" w:rsidRPr="00D4614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C6596" w:rsidRDefault="007C6596" w:rsidP="003D10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596" w:rsidRPr="001170B1" w:rsidRDefault="007C6596" w:rsidP="003D1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9" w:rsidRPr="00720A99" w:rsidRDefault="00720A99" w:rsidP="003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Музыка как вид искусства. Интонация </w:t>
            </w:r>
            <w:r w:rsidR="003D1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носитель образного смысла. </w:t>
            </w:r>
            <w:r w:rsidRPr="00720A9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связей музыки с литературой. Взаимодействие</w:t>
            </w:r>
            <w:r w:rsidR="003D1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музыки и литературы в театре. </w:t>
            </w:r>
            <w:r w:rsidRPr="00720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Программная музыка. </w:t>
            </w:r>
          </w:p>
          <w:p w:rsidR="00720A99" w:rsidRPr="00720A99" w:rsidRDefault="00720A99" w:rsidP="003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99">
              <w:rPr>
                <w:rFonts w:ascii="Times New Roman" w:eastAsia="Times New Roman" w:hAnsi="Times New Roman" w:cs="Times New Roman"/>
                <w:sz w:val="24"/>
                <w:szCs w:val="24"/>
              </w:rPr>
              <w:t>- Народное музыкальное творчество. Устное нар</w:t>
            </w:r>
            <w:r w:rsidR="003D1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одное музыкальное творчество в </w:t>
            </w:r>
            <w:r w:rsidRPr="00720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развитии общей культуры народа. </w:t>
            </w:r>
          </w:p>
          <w:p w:rsidR="007C6596" w:rsidRDefault="007C6596" w:rsidP="003D10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596" w:rsidRPr="001170B1" w:rsidRDefault="007C6596" w:rsidP="003D10E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96" w:rsidRPr="001170B1" w:rsidTr="003D10E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96" w:rsidRDefault="007C6596" w:rsidP="003D10E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  <w:r w:rsidR="003D1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596" w:rsidRPr="00D4614A" w:rsidRDefault="007C6596" w:rsidP="003D10E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A">
              <w:rPr>
                <w:rFonts w:ascii="Times New Roman" w:eastAsia="Calibri" w:hAnsi="Times New Roman" w:cs="Times New Roman"/>
                <w:sz w:val="24"/>
                <w:szCs w:val="24"/>
              </w:rPr>
              <w:t>“Музыка и изобразительное искусство” (18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D4614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C6596" w:rsidRDefault="007C6596" w:rsidP="003D10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9" w:rsidRPr="00720A99" w:rsidRDefault="00720A99" w:rsidP="003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99">
              <w:rPr>
                <w:rFonts w:ascii="Times New Roman" w:eastAsia="Times New Roman" w:hAnsi="Times New Roman" w:cs="Times New Roman"/>
                <w:sz w:val="24"/>
                <w:szCs w:val="24"/>
              </w:rPr>
              <w:t>- Музыка как вид искусства. Средства музыкаль</w:t>
            </w:r>
            <w:r w:rsidR="003D1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выразительности в создании </w:t>
            </w:r>
            <w:r w:rsidRPr="00720A9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образа и характера музыки. Круг музыкальны</w:t>
            </w:r>
            <w:r w:rsidR="003D1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образов. Многообразие связей музыки </w:t>
            </w:r>
            <w:proofErr w:type="spellStart"/>
            <w:r w:rsidR="003D10E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20A9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</w:t>
            </w:r>
            <w:r w:rsidR="003D10ED">
              <w:rPr>
                <w:rFonts w:ascii="Times New Roman" w:eastAsia="Times New Roman" w:hAnsi="Times New Roman" w:cs="Times New Roman"/>
                <w:sz w:val="24"/>
                <w:szCs w:val="24"/>
              </w:rPr>
              <w:t>азительным</w:t>
            </w:r>
            <w:proofErr w:type="spellEnd"/>
            <w:r w:rsidR="003D1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искусством. </w:t>
            </w:r>
            <w:r w:rsidRPr="00720A99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в музыке и в изобразительном искусстве</w:t>
            </w:r>
            <w:r w:rsidR="003D10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C6596" w:rsidRDefault="007C6596" w:rsidP="003D10E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96" w:rsidRPr="001170B1" w:rsidTr="003D10E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96" w:rsidRDefault="007C6596" w:rsidP="003D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A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6596" w:rsidRDefault="007C6596" w:rsidP="003D10E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D461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Раздел 1.  </w:t>
            </w:r>
          </w:p>
          <w:p w:rsidR="007C6596" w:rsidRDefault="003D10ED" w:rsidP="003D10E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«</w:t>
            </w:r>
            <w:r w:rsidR="007C6596" w:rsidRPr="00D461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Мир образов вокальной </w:t>
            </w:r>
            <w:r w:rsidR="007C6596" w:rsidRPr="00D4614A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и инструментальной музыки</w:t>
            </w: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».</w:t>
            </w:r>
            <w:r w:rsidR="007C6596" w:rsidRPr="00D4614A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 xml:space="preserve"> (16ч)</w:t>
            </w:r>
          </w:p>
          <w:p w:rsidR="007C6596" w:rsidRDefault="007C6596" w:rsidP="003D10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596" w:rsidRDefault="007C6596" w:rsidP="003D10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9" w:rsidRPr="00720A99" w:rsidRDefault="00720A99" w:rsidP="003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99">
              <w:rPr>
                <w:rFonts w:ascii="Times New Roman" w:eastAsia="Times New Roman" w:hAnsi="Times New Roman" w:cs="Times New Roman"/>
                <w:sz w:val="24"/>
                <w:szCs w:val="24"/>
              </w:rPr>
              <w:t>- Народное музыкальное творчество. Характерные</w:t>
            </w:r>
            <w:r w:rsidR="003D1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черты русской народной песни. </w:t>
            </w:r>
            <w:r w:rsidRPr="00720A9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жанры русской народной песни. Обряды и обы</w:t>
            </w:r>
            <w:r w:rsidR="003D1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чаи в фольклоре и в творчестве </w:t>
            </w:r>
            <w:r w:rsidRPr="00720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композиторов. </w:t>
            </w:r>
          </w:p>
          <w:p w:rsidR="00720A99" w:rsidRPr="00720A99" w:rsidRDefault="00720A99" w:rsidP="003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99">
              <w:rPr>
                <w:rFonts w:ascii="Times New Roman" w:eastAsia="Times New Roman" w:hAnsi="Times New Roman" w:cs="Times New Roman"/>
                <w:sz w:val="24"/>
                <w:szCs w:val="24"/>
              </w:rPr>
              <w:t>- Музыка как вид искусства. Портрет в музыке</w:t>
            </w:r>
            <w:r w:rsidR="003D1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живописи. Картины природы в </w:t>
            </w:r>
            <w:r w:rsidRPr="00720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музыке и в изобразительном искусстве. </w:t>
            </w:r>
          </w:p>
          <w:p w:rsidR="00720A99" w:rsidRPr="00720A99" w:rsidRDefault="00720A99" w:rsidP="003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99">
              <w:rPr>
                <w:rFonts w:ascii="Times New Roman" w:eastAsia="Times New Roman" w:hAnsi="Times New Roman" w:cs="Times New Roman"/>
                <w:sz w:val="24"/>
                <w:szCs w:val="24"/>
              </w:rPr>
              <w:t>- Русская музыка от эпохи средневековья до рубежа XIX-XX вв. Древнерусс</w:t>
            </w:r>
            <w:r w:rsidR="003D1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кая </w:t>
            </w:r>
            <w:r w:rsidRPr="00720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духовная музыка. </w:t>
            </w:r>
          </w:p>
          <w:p w:rsidR="00720A99" w:rsidRPr="00720A99" w:rsidRDefault="00720A99" w:rsidP="003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Зарубежная музыка от эпохи средневековья до рубежа XIX-XX вв. </w:t>
            </w:r>
          </w:p>
          <w:p w:rsidR="00720A99" w:rsidRPr="00720A99" w:rsidRDefault="00720A99" w:rsidP="003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Средневековая духовная музыка. Хорал. Полифония. </w:t>
            </w:r>
          </w:p>
          <w:p w:rsidR="007C6596" w:rsidRDefault="007C6596" w:rsidP="003D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96" w:rsidRPr="001170B1" w:rsidTr="003D10E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96" w:rsidRDefault="007C6596" w:rsidP="003D10E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4614A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Раздел 2.  </w:t>
            </w:r>
          </w:p>
          <w:p w:rsidR="007C6596" w:rsidRDefault="003D10ED" w:rsidP="003D10E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«</w:t>
            </w:r>
            <w:r w:rsidR="007C6596" w:rsidRPr="00D4614A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Мир образов камерной</w:t>
            </w:r>
            <w:r w:rsidR="007C659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="007C6596" w:rsidRPr="00D4614A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и симфонической музыки</w:t>
            </w: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».</w:t>
            </w:r>
            <w:r w:rsidR="007C6596" w:rsidRPr="00D4614A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(1</w:t>
            </w:r>
            <w:r w:rsidR="007C659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8 </w:t>
            </w:r>
            <w:r w:rsidR="007C6596" w:rsidRPr="00D4614A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ч)</w:t>
            </w:r>
          </w:p>
          <w:p w:rsidR="007C6596" w:rsidRDefault="007C6596" w:rsidP="003D10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9" w:rsidRPr="00720A99" w:rsidRDefault="00720A99" w:rsidP="003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Музыка как вид искусства. Программная музыка. Мир музыкального театра. </w:t>
            </w:r>
          </w:p>
          <w:p w:rsidR="00720A99" w:rsidRPr="00720A99" w:rsidRDefault="00720A99" w:rsidP="003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Русская и зарубежная музыкальная культура </w:t>
            </w:r>
            <w:r w:rsidR="003D1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XX в. Знакомство с творчеством </w:t>
            </w:r>
            <w:r w:rsidRPr="00720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всемирно известных отечественных композиторов. </w:t>
            </w:r>
          </w:p>
          <w:p w:rsidR="00720A99" w:rsidRPr="00720A99" w:rsidRDefault="00720A99" w:rsidP="003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Джаз. Авторская песня. </w:t>
            </w:r>
          </w:p>
          <w:p w:rsidR="007C6596" w:rsidRDefault="007C6596" w:rsidP="003D10E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96" w:rsidRPr="001170B1" w:rsidTr="003D10E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96" w:rsidRDefault="007C6596" w:rsidP="003D10E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класс</w:t>
            </w:r>
          </w:p>
          <w:p w:rsidR="003D10ED" w:rsidRDefault="007C6596" w:rsidP="003D10E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D46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461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6596" w:rsidRPr="00D4614A" w:rsidRDefault="003D10ED" w:rsidP="003D10E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6596" w:rsidRPr="00D4614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="007C6596">
              <w:rPr>
                <w:rFonts w:ascii="Times New Roman" w:hAnsi="Times New Roman" w:cs="Times New Roman"/>
                <w:sz w:val="24"/>
                <w:szCs w:val="24"/>
              </w:rPr>
              <w:t>драматургии сценической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7C6596">
              <w:rPr>
                <w:rFonts w:ascii="Times New Roman" w:hAnsi="Times New Roman" w:cs="Times New Roman"/>
                <w:sz w:val="24"/>
                <w:szCs w:val="24"/>
              </w:rPr>
              <w:t xml:space="preserve"> (16 ч).</w:t>
            </w:r>
          </w:p>
          <w:p w:rsidR="007C6596" w:rsidRDefault="007C6596" w:rsidP="003D10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596" w:rsidRDefault="007C6596" w:rsidP="003D10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9" w:rsidRPr="00720A99" w:rsidRDefault="00720A99" w:rsidP="003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A99" w:rsidRPr="00720A99" w:rsidRDefault="003D10ED" w:rsidP="003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20A99" w:rsidRPr="00720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как вид искусства. Мир музыкального театра. Круг музыкальных образов </w:t>
            </w:r>
          </w:p>
          <w:p w:rsidR="00720A99" w:rsidRPr="00720A99" w:rsidRDefault="00720A99" w:rsidP="003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(лирические, драматические, героические, эпические и др.). </w:t>
            </w:r>
          </w:p>
          <w:p w:rsidR="00720A99" w:rsidRPr="00720A99" w:rsidRDefault="00720A99" w:rsidP="003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Русская музыка от эпохи средневековья до </w:t>
            </w:r>
            <w:r w:rsidR="003D1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рубежа XIX-XX вв. Формирование </w:t>
            </w:r>
            <w:r w:rsidRPr="00720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русской классической школы. Обращение композиторов к народным истокам. Роль </w:t>
            </w:r>
          </w:p>
          <w:p w:rsidR="00720A99" w:rsidRPr="00720A99" w:rsidRDefault="00720A99" w:rsidP="003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фольклора в становлении профессионального музыкального искусства. </w:t>
            </w:r>
          </w:p>
          <w:p w:rsidR="00720A99" w:rsidRPr="00720A99" w:rsidRDefault="00720A99" w:rsidP="003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Зарубежная музыка от эпохи средневековья до рубежа XIX-XX вв. </w:t>
            </w:r>
          </w:p>
          <w:p w:rsidR="00720A99" w:rsidRPr="00720A99" w:rsidRDefault="00720A99" w:rsidP="003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Оперный жанр в творчестве композиторов XIX в. </w:t>
            </w:r>
          </w:p>
          <w:p w:rsidR="007C6596" w:rsidRDefault="007C6596" w:rsidP="003D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96" w:rsidRPr="001170B1" w:rsidTr="003D10E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96" w:rsidRDefault="007C6596" w:rsidP="003D10E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A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</w:p>
          <w:p w:rsidR="007C6596" w:rsidRPr="00D4614A" w:rsidRDefault="003D10ED" w:rsidP="003D10E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6596" w:rsidRPr="00D4614A">
              <w:rPr>
                <w:rFonts w:ascii="Times New Roman" w:hAnsi="Times New Roman" w:cs="Times New Roman"/>
                <w:sz w:val="24"/>
                <w:szCs w:val="24"/>
              </w:rPr>
              <w:t>Мир образов камерной и симфонической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7C6596">
              <w:rPr>
                <w:rFonts w:ascii="Times New Roman" w:hAnsi="Times New Roman" w:cs="Times New Roman"/>
                <w:sz w:val="24"/>
                <w:szCs w:val="24"/>
              </w:rPr>
              <w:t xml:space="preserve"> (18 ч).</w:t>
            </w:r>
          </w:p>
          <w:p w:rsidR="007C6596" w:rsidRDefault="007C6596" w:rsidP="003D10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9" w:rsidRPr="00720A99" w:rsidRDefault="00720A99" w:rsidP="003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9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жанры светской музыки (соната, симфон</w:t>
            </w:r>
            <w:r w:rsidR="003D1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камерно-инструментальная и </w:t>
            </w:r>
            <w:r w:rsidRPr="00720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вокальная музыка). Развитие жанров светской музыки. </w:t>
            </w:r>
          </w:p>
          <w:p w:rsidR="00720A99" w:rsidRPr="00720A99" w:rsidRDefault="00720A99" w:rsidP="003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Русская и зарубежная музыкальная культура XX в. Многообразие стилей </w:t>
            </w:r>
            <w:proofErr w:type="gramStart"/>
            <w:r w:rsidRPr="00720A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20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20A99" w:rsidRPr="00720A99" w:rsidRDefault="00720A99" w:rsidP="003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отечественной и зарубежной музыке XX </w:t>
            </w:r>
            <w:proofErr w:type="gramStart"/>
            <w:r w:rsidRPr="00720A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C6596" w:rsidRDefault="007C6596" w:rsidP="003D10E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96" w:rsidRPr="001170B1" w:rsidTr="003D10ED">
        <w:trPr>
          <w:trHeight w:val="17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96" w:rsidRDefault="007C6596" w:rsidP="003D10E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3D10ED" w:rsidRDefault="007C6596" w:rsidP="003D10E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3D1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6596" w:rsidRDefault="007C6596" w:rsidP="003D10E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«Классика и современность» (16 ч)</w:t>
            </w:r>
          </w:p>
          <w:p w:rsidR="007C6596" w:rsidRDefault="007C6596" w:rsidP="003D10E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596" w:rsidRDefault="007C6596" w:rsidP="003D10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ED" w:rsidRPr="003D10ED" w:rsidRDefault="003D10ED" w:rsidP="003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0ED">
              <w:rPr>
                <w:rFonts w:ascii="Times New Roman" w:eastAsia="Times New Roman" w:hAnsi="Times New Roman" w:cs="Times New Roman"/>
                <w:sz w:val="24"/>
                <w:szCs w:val="24"/>
              </w:rPr>
              <w:t>Мир музыкального театра. Круг музыкальных образов (</w:t>
            </w:r>
            <w:proofErr w:type="gramStart"/>
            <w:r w:rsidRPr="003D10ED"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лирические</w:t>
            </w:r>
            <w:proofErr w:type="gramEnd"/>
            <w:r w:rsidRPr="003D1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драматические, героические, эпические и др.). </w:t>
            </w:r>
          </w:p>
          <w:p w:rsidR="003D10ED" w:rsidRPr="003D10ED" w:rsidRDefault="003D10ED" w:rsidP="003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0ED">
              <w:rPr>
                <w:rFonts w:ascii="Times New Roman" w:eastAsia="Times New Roman" w:hAnsi="Times New Roman" w:cs="Times New Roman"/>
                <w:sz w:val="24"/>
                <w:szCs w:val="24"/>
              </w:rPr>
              <w:t>-Музыка в кино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D1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0ED" w:rsidRPr="003D10ED" w:rsidRDefault="003D10ED" w:rsidP="003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Симфоническая музыка </w:t>
            </w:r>
          </w:p>
          <w:p w:rsidR="007C6596" w:rsidRDefault="007C6596" w:rsidP="003D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96" w:rsidRPr="001170B1" w:rsidTr="003D10ED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96" w:rsidRDefault="007C6596" w:rsidP="003D10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0ED" w:rsidRDefault="007C6596" w:rsidP="003D10E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2C7360">
              <w:rPr>
                <w:rFonts w:ascii="Times New Roman" w:hAnsi="Times New Roman" w:cs="Times New Roman"/>
                <w:sz w:val="24"/>
              </w:rPr>
              <w:t>Разд</w:t>
            </w:r>
            <w:r>
              <w:rPr>
                <w:rFonts w:ascii="Times New Roman" w:hAnsi="Times New Roman" w:cs="Times New Roman"/>
                <w:sz w:val="24"/>
              </w:rPr>
              <w:t>ел</w:t>
            </w:r>
            <w:r w:rsidR="003D10E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7360">
              <w:rPr>
                <w:rFonts w:ascii="Times New Roman" w:hAnsi="Times New Roman" w:cs="Times New Roman"/>
                <w:sz w:val="24"/>
              </w:rPr>
              <w:t>2</w:t>
            </w:r>
            <w:r w:rsidR="003D10ED">
              <w:rPr>
                <w:rFonts w:ascii="Times New Roman" w:hAnsi="Times New Roman" w:cs="Times New Roman"/>
                <w:sz w:val="24"/>
              </w:rPr>
              <w:t>.</w:t>
            </w:r>
          </w:p>
          <w:p w:rsidR="007C6596" w:rsidRDefault="007C6596" w:rsidP="003D10E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2C7360">
              <w:rPr>
                <w:rFonts w:ascii="Times New Roman" w:hAnsi="Times New Roman" w:cs="Times New Roman"/>
                <w:sz w:val="24"/>
              </w:rPr>
              <w:t xml:space="preserve"> «Традиции и новаторство в музыке»</w:t>
            </w:r>
            <w:r>
              <w:rPr>
                <w:rFonts w:ascii="Times New Roman" w:hAnsi="Times New Roman" w:cs="Times New Roman"/>
                <w:sz w:val="24"/>
              </w:rPr>
              <w:t xml:space="preserve"> (18 ч)</w:t>
            </w:r>
          </w:p>
          <w:p w:rsidR="007C6596" w:rsidRDefault="007C6596" w:rsidP="003D10E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ED" w:rsidRPr="003D10ED" w:rsidRDefault="003D10ED" w:rsidP="003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0ED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традиций оперного спектакля</w:t>
            </w:r>
            <w:proofErr w:type="gramStart"/>
            <w:r w:rsidRPr="003D1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1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0ED" w:rsidRPr="003D10ED" w:rsidRDefault="003D10ED" w:rsidP="003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0ED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Портреты современных исполнителей: Елена Образцова и Майя Плисецкая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D1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Выдающиеся отечественные и зарубежные исполнители. Классическая музыка в современных обработках. </w:t>
            </w:r>
          </w:p>
          <w:p w:rsidR="003D10ED" w:rsidRPr="003D10ED" w:rsidRDefault="003D10ED" w:rsidP="003D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0ED">
              <w:rPr>
                <w:rFonts w:ascii="Times New Roman" w:eastAsia="Times New Roman" w:hAnsi="Times New Roman" w:cs="Times New Roman"/>
                <w:sz w:val="24"/>
                <w:szCs w:val="24"/>
              </w:rPr>
              <w:t>- Мюзиклы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C6596" w:rsidRDefault="007C6596" w:rsidP="003D10E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A2B" w:rsidRDefault="007C6596" w:rsidP="007C6596">
      <w:pPr>
        <w:pStyle w:val="a3"/>
        <w:jc w:val="center"/>
      </w:pPr>
      <w:r>
        <w:t xml:space="preserve">    </w:t>
      </w:r>
    </w:p>
    <w:p w:rsidR="007C6596" w:rsidRPr="00720A99" w:rsidRDefault="007C6596" w:rsidP="00720A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Тематическое планирование с указанием количества часов,</w:t>
      </w:r>
    </w:p>
    <w:p w:rsidR="007C6596" w:rsidRDefault="007C6596" w:rsidP="00720A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отводимых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освоение каждой темы</w:t>
      </w:r>
    </w:p>
    <w:p w:rsidR="007C6596" w:rsidRDefault="007C6596" w:rsidP="007C65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C6596" w:rsidRPr="001170B1" w:rsidRDefault="007C6596" w:rsidP="007C65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2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720"/>
        <w:gridCol w:w="3513"/>
        <w:gridCol w:w="988"/>
        <w:gridCol w:w="2669"/>
        <w:gridCol w:w="10"/>
        <w:gridCol w:w="21"/>
      </w:tblGrid>
      <w:tr w:rsidR="007C6596" w:rsidRPr="001170B1" w:rsidTr="00720A99">
        <w:trPr>
          <w:trHeight w:val="332"/>
          <w:jc w:val="center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96" w:rsidRPr="001170B1" w:rsidRDefault="007C6596" w:rsidP="007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96" w:rsidRDefault="007C6596" w:rsidP="007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596" w:rsidRDefault="007C6596" w:rsidP="007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596" w:rsidRDefault="007C6596" w:rsidP="007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596" w:rsidRDefault="007C6596" w:rsidP="007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6596" w:rsidRPr="001170B1" w:rsidRDefault="007C6596" w:rsidP="007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96" w:rsidRPr="001170B1" w:rsidRDefault="007C6596" w:rsidP="007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596" w:rsidRPr="001170B1" w:rsidRDefault="007C6596" w:rsidP="007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596" w:rsidRPr="001170B1" w:rsidRDefault="007C6596" w:rsidP="007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596" w:rsidRPr="001170B1" w:rsidRDefault="007C6596" w:rsidP="007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70B1">
              <w:rPr>
                <w:rFonts w:ascii="Times New Roman" w:hAnsi="Times New Roman" w:cs="Times New Roman"/>
                <w:sz w:val="24"/>
                <w:szCs w:val="24"/>
              </w:rPr>
              <w:t xml:space="preserve">Тема раздела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596" w:rsidRPr="001170B1" w:rsidRDefault="007C6596" w:rsidP="007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170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Примерное </w:t>
            </w:r>
          </w:p>
          <w:p w:rsidR="007C6596" w:rsidRPr="001170B1" w:rsidRDefault="007C6596" w:rsidP="007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170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часов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96" w:rsidRPr="001170B1" w:rsidRDefault="007C6596" w:rsidP="007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170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 контроля</w:t>
            </w:r>
          </w:p>
        </w:tc>
      </w:tr>
      <w:tr w:rsidR="007C6596" w:rsidRPr="001170B1" w:rsidTr="00720A99">
        <w:trPr>
          <w:gridAfter w:val="1"/>
          <w:wAfter w:w="21" w:type="dxa"/>
          <w:cantSplit/>
          <w:trHeight w:val="1753"/>
          <w:jc w:val="center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96" w:rsidRPr="001170B1" w:rsidRDefault="007C6596" w:rsidP="00720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96" w:rsidRPr="001170B1" w:rsidRDefault="007C6596" w:rsidP="00720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Pr="001170B1" w:rsidRDefault="007C6596" w:rsidP="00720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6596" w:rsidRPr="001170B1" w:rsidRDefault="007C6596" w:rsidP="007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596" w:rsidRPr="001170B1" w:rsidRDefault="007C6596" w:rsidP="007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Творческая работа</w:t>
            </w:r>
          </w:p>
        </w:tc>
      </w:tr>
      <w:tr w:rsidR="007C6596" w:rsidRPr="001170B1" w:rsidTr="00720A99">
        <w:trPr>
          <w:gridAfter w:val="1"/>
          <w:wAfter w:w="21" w:type="dxa"/>
          <w:cantSplit/>
          <w:jc w:val="center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596" w:rsidRPr="001170B1" w:rsidRDefault="007C6596" w:rsidP="007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C6596" w:rsidRPr="001170B1" w:rsidRDefault="007C6596" w:rsidP="007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96" w:rsidRPr="001170B1" w:rsidRDefault="007C6596" w:rsidP="007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96" w:rsidRPr="00D4614A" w:rsidRDefault="007C6596" w:rsidP="00720A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 и литература</w:t>
            </w:r>
            <w:r w:rsidRPr="00D46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C6596" w:rsidRPr="001170B1" w:rsidRDefault="007C6596" w:rsidP="007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96" w:rsidRPr="00EA05B7" w:rsidRDefault="007C6596" w:rsidP="007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96" w:rsidRPr="00EA05B7" w:rsidRDefault="007C6596" w:rsidP="007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A05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C6596" w:rsidRPr="001170B1" w:rsidTr="00720A99">
        <w:trPr>
          <w:gridAfter w:val="1"/>
          <w:wAfter w:w="21" w:type="dxa"/>
          <w:cantSplit/>
          <w:trHeight w:val="720"/>
          <w:jc w:val="center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96" w:rsidRPr="001170B1" w:rsidRDefault="007C6596" w:rsidP="007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96" w:rsidRPr="001170B1" w:rsidRDefault="007C6596" w:rsidP="007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96" w:rsidRPr="001170B1" w:rsidRDefault="007C6596" w:rsidP="00720A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A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ыка и изобразительное искусство.</w:t>
            </w:r>
            <w:r w:rsidRPr="00D46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96" w:rsidRPr="001170B1" w:rsidRDefault="007C6596" w:rsidP="007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614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96" w:rsidRPr="001170B1" w:rsidRDefault="007C6596" w:rsidP="007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596" w:rsidRPr="001170B1" w:rsidTr="00720A99">
        <w:trPr>
          <w:gridAfter w:val="1"/>
          <w:wAfter w:w="21" w:type="dxa"/>
          <w:cantSplit/>
          <w:trHeight w:val="33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Pr="001170B1" w:rsidRDefault="007C6596" w:rsidP="007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96" w:rsidRDefault="007C6596" w:rsidP="007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96" w:rsidRPr="00D4614A" w:rsidRDefault="007C6596" w:rsidP="00720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96" w:rsidRPr="00D4614A" w:rsidRDefault="007C6596" w:rsidP="007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34часа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96" w:rsidRPr="00EA05B7" w:rsidRDefault="007C6596" w:rsidP="007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96" w:rsidRPr="001170B1" w:rsidTr="00720A99">
        <w:trPr>
          <w:gridAfter w:val="1"/>
          <w:wAfter w:w="21" w:type="dxa"/>
          <w:cantSplit/>
          <w:jc w:val="center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C6596" w:rsidRPr="001170B1" w:rsidRDefault="007C6596" w:rsidP="007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C6596" w:rsidRPr="001170B1" w:rsidRDefault="007C6596" w:rsidP="007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6596" w:rsidRPr="001170B1" w:rsidRDefault="007C6596" w:rsidP="007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6596" w:rsidRDefault="007C6596" w:rsidP="00720A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Мир образов вокальной </w:t>
            </w:r>
            <w:r w:rsidRPr="00D4614A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 xml:space="preserve">и инструментальной музыки </w:t>
            </w:r>
          </w:p>
          <w:p w:rsidR="007C6596" w:rsidRPr="001170B1" w:rsidRDefault="007C6596" w:rsidP="007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6596" w:rsidRPr="001170B1" w:rsidRDefault="007C6596" w:rsidP="007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16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6596" w:rsidRPr="001170B1" w:rsidRDefault="007C6596" w:rsidP="007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5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C6596" w:rsidRPr="001170B1" w:rsidTr="00720A99">
        <w:trPr>
          <w:gridAfter w:val="1"/>
          <w:wAfter w:w="21" w:type="dxa"/>
          <w:cantSplit/>
          <w:trHeight w:val="720"/>
          <w:jc w:val="center"/>
        </w:trPr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C6596" w:rsidRPr="001170B1" w:rsidRDefault="007C6596" w:rsidP="007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96" w:rsidRPr="001170B1" w:rsidRDefault="007C6596" w:rsidP="007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6596" w:rsidRPr="001170B1" w:rsidRDefault="007C6596" w:rsidP="00720A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A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Мир образов камерной</w:t>
            </w: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D4614A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и симфонической музыки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6596" w:rsidRPr="001170B1" w:rsidRDefault="007C6596" w:rsidP="007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614A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8 </w:t>
            </w:r>
          </w:p>
        </w:tc>
        <w:tc>
          <w:tcPr>
            <w:tcW w:w="2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6596" w:rsidRPr="001170B1" w:rsidRDefault="007C6596" w:rsidP="007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596" w:rsidRPr="001170B1" w:rsidTr="00720A99">
        <w:trPr>
          <w:gridAfter w:val="1"/>
          <w:wAfter w:w="21" w:type="dxa"/>
          <w:cantSplit/>
          <w:trHeight w:val="330"/>
          <w:jc w:val="center"/>
        </w:trPr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596" w:rsidRPr="001170B1" w:rsidRDefault="007C6596" w:rsidP="007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6596" w:rsidRPr="001170B1" w:rsidRDefault="007C6596" w:rsidP="00720A9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6596" w:rsidRPr="00D4614A" w:rsidRDefault="007C6596" w:rsidP="00720A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6596" w:rsidRPr="00D4614A" w:rsidRDefault="007C6596" w:rsidP="007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34 часа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6596" w:rsidRPr="00EA05B7" w:rsidRDefault="007C6596" w:rsidP="007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96" w:rsidRPr="001170B1" w:rsidTr="00720A99">
        <w:trPr>
          <w:gridAfter w:val="1"/>
          <w:wAfter w:w="21" w:type="dxa"/>
          <w:cantSplit/>
          <w:jc w:val="center"/>
        </w:trPr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C6596" w:rsidRPr="001170B1" w:rsidRDefault="007C6596" w:rsidP="007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6596" w:rsidRPr="001170B1" w:rsidRDefault="007C6596" w:rsidP="007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6596" w:rsidRPr="001170B1" w:rsidRDefault="007C6596" w:rsidP="007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драматургии сценической музыки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6596" w:rsidRPr="001170B1" w:rsidRDefault="007C6596" w:rsidP="007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26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6596" w:rsidRPr="001170B1" w:rsidRDefault="007C6596" w:rsidP="007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C6596" w:rsidRPr="001170B1" w:rsidTr="00720A99">
        <w:trPr>
          <w:gridAfter w:val="1"/>
          <w:wAfter w:w="21" w:type="dxa"/>
          <w:cantSplit/>
          <w:trHeight w:val="690"/>
          <w:jc w:val="center"/>
        </w:trPr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C6596" w:rsidRPr="001170B1" w:rsidRDefault="007C6596" w:rsidP="007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96" w:rsidRPr="001170B1" w:rsidRDefault="007C6596" w:rsidP="007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6596" w:rsidRPr="001170B1" w:rsidRDefault="007C6596" w:rsidP="00720A9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4A">
              <w:rPr>
                <w:rFonts w:ascii="Times New Roman" w:hAnsi="Times New Roman" w:cs="Times New Roman"/>
                <w:sz w:val="24"/>
                <w:szCs w:val="24"/>
              </w:rPr>
              <w:t>Мир образов камерной и симфонической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6596" w:rsidRPr="001170B1" w:rsidRDefault="007C6596" w:rsidP="007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2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6596" w:rsidRPr="001170B1" w:rsidRDefault="007C6596" w:rsidP="007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596" w:rsidRPr="001170B1" w:rsidTr="00720A99">
        <w:trPr>
          <w:gridAfter w:val="1"/>
          <w:wAfter w:w="21" w:type="dxa"/>
          <w:cantSplit/>
          <w:trHeight w:val="345"/>
          <w:jc w:val="center"/>
        </w:trPr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596" w:rsidRPr="001170B1" w:rsidRDefault="007C6596" w:rsidP="007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6596" w:rsidRDefault="007C6596" w:rsidP="007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6596" w:rsidRPr="00D4614A" w:rsidRDefault="007C6596" w:rsidP="007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6596" w:rsidRDefault="007C6596" w:rsidP="007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34часа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6596" w:rsidRPr="00EA05B7" w:rsidRDefault="007C6596" w:rsidP="007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96" w:rsidRPr="001170B1" w:rsidTr="00720A99">
        <w:trPr>
          <w:gridAfter w:val="1"/>
          <w:wAfter w:w="21" w:type="dxa"/>
          <w:cantSplit/>
          <w:jc w:val="center"/>
        </w:trPr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596" w:rsidRPr="001170B1" w:rsidRDefault="007C6596" w:rsidP="007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6596" w:rsidRPr="001170B1" w:rsidRDefault="007C6596" w:rsidP="007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6596" w:rsidRPr="001170B1" w:rsidRDefault="007C6596" w:rsidP="0072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Классика и современность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6596" w:rsidRPr="001170B1" w:rsidRDefault="007C6596" w:rsidP="007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26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6596" w:rsidRPr="001170B1" w:rsidRDefault="007C6596" w:rsidP="007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A05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596" w:rsidRPr="001170B1" w:rsidTr="00720A99">
        <w:trPr>
          <w:gridAfter w:val="1"/>
          <w:wAfter w:w="21" w:type="dxa"/>
          <w:cantSplit/>
          <w:jc w:val="center"/>
        </w:trPr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C6596" w:rsidRPr="001170B1" w:rsidRDefault="007C6596" w:rsidP="007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96" w:rsidRPr="004A713D" w:rsidRDefault="007C6596" w:rsidP="00720A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596" w:rsidRPr="004A713D" w:rsidRDefault="007C6596" w:rsidP="00720A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Традиции и новаторство в музыке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6596" w:rsidRDefault="007C6596" w:rsidP="007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26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6596" w:rsidRDefault="007C6596" w:rsidP="007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596" w:rsidRPr="001170B1" w:rsidTr="00720A99">
        <w:trPr>
          <w:gridAfter w:val="1"/>
          <w:wAfter w:w="21" w:type="dxa"/>
          <w:cantSplit/>
          <w:jc w:val="center"/>
        </w:trPr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6596" w:rsidRPr="001170B1" w:rsidRDefault="007C6596" w:rsidP="007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720A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596" w:rsidRDefault="007C6596" w:rsidP="00720A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6596" w:rsidRDefault="007C6596" w:rsidP="007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 часа</w:t>
            </w:r>
          </w:p>
        </w:tc>
        <w:tc>
          <w:tcPr>
            <w:tcW w:w="26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6596" w:rsidRDefault="007C6596" w:rsidP="007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96" w:rsidRPr="001170B1" w:rsidTr="00720A99">
        <w:trPr>
          <w:gridAfter w:val="1"/>
          <w:wAfter w:w="21" w:type="dxa"/>
          <w:cantSplit/>
          <w:jc w:val="center"/>
        </w:trPr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6596" w:rsidRPr="001170B1" w:rsidRDefault="007C6596" w:rsidP="007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720A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596" w:rsidRDefault="007C6596" w:rsidP="00720A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6596" w:rsidRDefault="007C6596" w:rsidP="007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 часов</w:t>
            </w:r>
          </w:p>
        </w:tc>
        <w:tc>
          <w:tcPr>
            <w:tcW w:w="26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6596" w:rsidRDefault="007C6596" w:rsidP="007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96" w:rsidTr="00720A9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2"/>
          <w:wBefore w:w="5578" w:type="dxa"/>
          <w:wAfter w:w="31" w:type="dxa"/>
          <w:trHeight w:val="100"/>
          <w:jc w:val="center"/>
        </w:trPr>
        <w:tc>
          <w:tcPr>
            <w:tcW w:w="3657" w:type="dxa"/>
            <w:gridSpan w:val="2"/>
          </w:tcPr>
          <w:p w:rsidR="007C6596" w:rsidRDefault="007C6596" w:rsidP="0072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1FB" w:rsidRDefault="003E21FB"/>
    <w:sectPr w:rsidR="003E21FB" w:rsidSect="009547DA">
      <w:pgSz w:w="11906" w:h="16838"/>
      <w:pgMar w:top="1134" w:right="850" w:bottom="382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DB3" w:rsidRDefault="00CD6DB3" w:rsidP="00CB4A2B">
      <w:pPr>
        <w:spacing w:after="0" w:line="240" w:lineRule="auto"/>
      </w:pPr>
      <w:r>
        <w:separator/>
      </w:r>
    </w:p>
  </w:endnote>
  <w:endnote w:type="continuationSeparator" w:id="0">
    <w:p w:rsidR="00CD6DB3" w:rsidRDefault="00CD6DB3" w:rsidP="00CB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DB3" w:rsidRDefault="00CD6DB3" w:rsidP="00CB4A2B">
      <w:pPr>
        <w:spacing w:after="0" w:line="240" w:lineRule="auto"/>
      </w:pPr>
      <w:r>
        <w:separator/>
      </w:r>
    </w:p>
  </w:footnote>
  <w:footnote w:type="continuationSeparator" w:id="0">
    <w:p w:rsidR="00CD6DB3" w:rsidRDefault="00CD6DB3" w:rsidP="00CB4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6EB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2A42CDA"/>
    <w:multiLevelType w:val="hybridMultilevel"/>
    <w:tmpl w:val="1FA6A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10"/>
    <w:rsid w:val="00221754"/>
    <w:rsid w:val="00364F91"/>
    <w:rsid w:val="003D10ED"/>
    <w:rsid w:val="003E21FB"/>
    <w:rsid w:val="004967FB"/>
    <w:rsid w:val="00504B30"/>
    <w:rsid w:val="00512234"/>
    <w:rsid w:val="00720A99"/>
    <w:rsid w:val="007C6596"/>
    <w:rsid w:val="00827BAD"/>
    <w:rsid w:val="00877099"/>
    <w:rsid w:val="008C0531"/>
    <w:rsid w:val="008E09E0"/>
    <w:rsid w:val="009547DA"/>
    <w:rsid w:val="00982895"/>
    <w:rsid w:val="00BB4F9E"/>
    <w:rsid w:val="00BD4C3E"/>
    <w:rsid w:val="00BE4722"/>
    <w:rsid w:val="00C06410"/>
    <w:rsid w:val="00CB4A2B"/>
    <w:rsid w:val="00CD6DB3"/>
    <w:rsid w:val="00D1515B"/>
    <w:rsid w:val="00DA14E3"/>
    <w:rsid w:val="00DC3296"/>
    <w:rsid w:val="00E1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659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71">
    <w:name w:val="c71"/>
    <w:basedOn w:val="a"/>
    <w:uiPriority w:val="99"/>
    <w:rsid w:val="007C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uiPriority w:val="99"/>
    <w:rsid w:val="007C6596"/>
    <w:rPr>
      <w:rFonts w:ascii="Times New Roman" w:hAnsi="Times New Roman" w:cs="Times New Roman" w:hint="default"/>
      <w:sz w:val="18"/>
    </w:rPr>
  </w:style>
  <w:style w:type="table" w:styleId="a5">
    <w:name w:val="Table Grid"/>
    <w:basedOn w:val="a1"/>
    <w:uiPriority w:val="39"/>
    <w:rsid w:val="007C6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basedOn w:val="a"/>
    <w:qFormat/>
    <w:rsid w:val="007C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9">
    <w:name w:val="c39"/>
    <w:basedOn w:val="a"/>
    <w:rsid w:val="007C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C6596"/>
  </w:style>
  <w:style w:type="paragraph" w:customStyle="1" w:styleId="c50">
    <w:name w:val="c50"/>
    <w:basedOn w:val="a"/>
    <w:rsid w:val="007C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B4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4A2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B4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4A2B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72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659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71">
    <w:name w:val="c71"/>
    <w:basedOn w:val="a"/>
    <w:uiPriority w:val="99"/>
    <w:rsid w:val="007C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uiPriority w:val="99"/>
    <w:rsid w:val="007C6596"/>
    <w:rPr>
      <w:rFonts w:ascii="Times New Roman" w:hAnsi="Times New Roman" w:cs="Times New Roman" w:hint="default"/>
      <w:sz w:val="18"/>
    </w:rPr>
  </w:style>
  <w:style w:type="table" w:styleId="a5">
    <w:name w:val="Table Grid"/>
    <w:basedOn w:val="a1"/>
    <w:uiPriority w:val="39"/>
    <w:rsid w:val="007C6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basedOn w:val="a"/>
    <w:qFormat/>
    <w:rsid w:val="007C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9">
    <w:name w:val="c39"/>
    <w:basedOn w:val="a"/>
    <w:rsid w:val="007C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C6596"/>
  </w:style>
  <w:style w:type="paragraph" w:customStyle="1" w:styleId="c50">
    <w:name w:val="c50"/>
    <w:basedOn w:val="a"/>
    <w:rsid w:val="007C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B4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4A2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B4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4A2B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72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5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3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6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8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2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9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9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1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8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3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4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1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4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2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4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3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6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4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8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0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7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3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2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4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5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5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4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9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1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26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6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9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4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5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9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1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2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7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8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5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7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5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9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1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8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2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5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8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9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1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3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3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6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8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6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8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9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4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4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1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0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6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9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2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1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8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5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7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9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2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6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1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9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9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1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7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2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1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0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9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9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8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4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1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4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0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5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5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0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4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9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8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6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1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1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0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0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6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7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40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1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8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7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3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6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3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7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3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3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3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3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6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7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6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8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7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1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6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8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5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3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0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9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5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3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8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8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0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1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7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9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06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6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7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1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1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1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5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2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2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4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6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0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3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4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0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1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7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1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0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2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1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8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9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6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1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4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1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2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3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5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3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1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3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8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2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8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4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5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6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36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8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3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8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4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9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8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2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6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7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4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2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4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7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0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1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0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7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9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9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2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6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1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0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0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7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4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9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1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7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3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5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9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6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0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3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21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2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1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1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0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1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9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30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7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6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3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0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1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6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5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2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9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76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2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4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1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3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4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9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4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3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8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84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3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7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1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7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5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2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1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9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7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7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6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1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0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7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5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4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7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7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2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99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3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8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0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9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3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2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1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8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6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6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1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5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2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0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3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1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5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9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2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5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1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3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2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1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8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6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1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6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6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0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5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7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1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5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3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9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9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3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2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3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8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92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6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4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3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4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5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7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1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1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8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4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5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3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6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3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2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5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8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6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8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1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5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2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0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0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5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6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0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9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7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8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1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1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4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5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2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9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3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9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4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6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9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7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9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0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4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1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4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0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4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6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8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7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2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8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6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5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7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1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9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8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2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9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8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59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6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0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0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9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3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6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1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8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2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4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5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9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5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1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8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5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8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9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7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8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4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0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9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8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7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1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2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6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3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3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6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5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3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7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4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9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2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9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1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0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8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6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6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1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5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1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4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6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1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3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8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1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0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9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3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4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0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1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8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1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7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7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8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1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2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2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1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9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9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7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3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06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0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8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7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0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9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7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3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5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3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5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28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9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8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4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4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7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3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5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3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5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8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0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8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8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6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4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8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2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3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5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4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6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2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9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7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1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2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97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5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3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0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8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8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5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1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8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8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9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6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8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0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9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8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9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3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7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0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9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3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7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9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7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8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4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5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8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5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2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7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5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6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9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1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1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4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6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7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2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5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1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2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0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0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45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0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28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84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19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5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19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75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0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7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82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99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85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2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60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34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28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8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02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4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46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2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7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85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66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5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97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37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1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8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88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2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2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91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53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93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06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64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92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9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13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7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5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2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64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18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5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91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5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09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44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4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64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27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12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8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75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9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46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2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95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8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90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44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96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38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4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1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1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5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58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9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77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5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7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24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0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03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20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1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8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74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9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89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28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70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7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90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70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81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4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00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8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04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2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4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16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32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26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37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8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6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49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6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13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8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4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32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0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51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3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2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5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66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43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22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53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5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29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5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36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4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57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7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75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19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1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0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5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64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82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8591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20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1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7464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2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10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Admin</cp:lastModifiedBy>
  <cp:revision>16</cp:revision>
  <cp:lastPrinted>2021-01-19T08:34:00Z</cp:lastPrinted>
  <dcterms:created xsi:type="dcterms:W3CDTF">2019-09-13T04:46:00Z</dcterms:created>
  <dcterms:modified xsi:type="dcterms:W3CDTF">2021-01-19T08:35:00Z</dcterms:modified>
</cp:coreProperties>
</file>