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ED" w:rsidRDefault="00F42F12" w:rsidP="00A120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2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ннотация</w:t>
      </w:r>
    </w:p>
    <w:p w:rsidR="000C2DD1" w:rsidRDefault="000C2DD1" w:rsidP="00A12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</w:t>
      </w:r>
      <w:r w:rsidR="00D81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40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BE1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(математические представления и конструирование)».</w:t>
      </w:r>
    </w:p>
    <w:p w:rsidR="00084517" w:rsidRPr="00084517" w:rsidRDefault="00084517" w:rsidP="00A120ED">
      <w:pPr>
        <w:numPr>
          <w:ilvl w:val="0"/>
          <w:numId w:val="4"/>
        </w:numPr>
        <w:tabs>
          <w:tab w:val="left" w:pos="555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4517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084517" w:rsidRPr="00084517" w:rsidRDefault="00D81BE1" w:rsidP="003B6A5F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«Математика</w:t>
      </w:r>
      <w:r w:rsidR="003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(математические представления и конструирование)»</w:t>
      </w:r>
      <w:r w:rsidR="00084517"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 предметную область </w:t>
      </w:r>
      <w:r w:rsidR="00BA1C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1BE1">
        <w:rPr>
          <w:rStyle w:val="a4"/>
          <w:rFonts w:ascii="Times New Roman" w:hAnsi="Times New Roman" w:cs="Times New Roman"/>
          <w:sz w:val="24"/>
          <w:szCs w:val="24"/>
        </w:rPr>
        <w:t>Математика</w:t>
      </w:r>
      <w:r w:rsidR="002B3D3E">
        <w:rPr>
          <w:rFonts w:ascii="Times New Roman" w:hAnsi="Times New Roman" w:cs="Times New Roman"/>
          <w:sz w:val="24"/>
          <w:szCs w:val="24"/>
        </w:rPr>
        <w:t xml:space="preserve"> </w:t>
      </w:r>
      <w:r w:rsidR="00084517" w:rsidRPr="00D81B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4517"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школы.</w:t>
      </w:r>
    </w:p>
    <w:p w:rsidR="003B6A5F" w:rsidRDefault="00084517" w:rsidP="00BF0879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</w:t>
      </w:r>
      <w:r w:rsidR="00D81BE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</w:t>
      </w:r>
      <w:proofErr w:type="gramStart"/>
      <w:r w:rsidR="00D81BE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D81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</w:t>
      </w:r>
      <w:r w:rsidR="003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 конструирование)»</w:t>
      </w:r>
      <w:r w:rsidR="00B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оставлена на основе:</w:t>
      </w:r>
    </w:p>
    <w:p w:rsidR="003B6A5F" w:rsidRDefault="003B6A5F" w:rsidP="003B6A5F">
      <w:pPr>
        <w:widowControl w:val="0"/>
        <w:tabs>
          <w:tab w:val="left" w:pos="555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начального общего образования МБОУ «Новомитропольская средняя школа».</w:t>
      </w:r>
    </w:p>
    <w:p w:rsidR="00084517" w:rsidRPr="003B6A5F" w:rsidRDefault="003B6A5F" w:rsidP="003B6A5F">
      <w:pPr>
        <w:widowControl w:val="0"/>
        <w:tabs>
          <w:tab w:val="left" w:pos="555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84517" w:rsidRPr="00084517">
        <w:rPr>
          <w:rFonts w:ascii="Times New Roman" w:eastAsia="Calibri" w:hAnsi="Times New Roman" w:cs="Times New Roman"/>
          <w:sz w:val="24"/>
          <w:szCs w:val="24"/>
        </w:rPr>
        <w:t xml:space="preserve">Программы для 5-9 классов специальных /коррекционных/ учреждений VIII вида: Сб.1.- М.: </w:t>
      </w:r>
      <w:proofErr w:type="spellStart"/>
      <w:r w:rsidR="00084517" w:rsidRPr="00084517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gramStart"/>
      <w:r w:rsidR="00084517" w:rsidRPr="00084517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="00084517" w:rsidRPr="00084517">
        <w:rPr>
          <w:rFonts w:ascii="Times New Roman" w:eastAsia="Calibri" w:hAnsi="Times New Roman" w:cs="Times New Roman"/>
          <w:sz w:val="24"/>
          <w:szCs w:val="24"/>
        </w:rPr>
        <w:t>зд.центр</w:t>
      </w:r>
      <w:proofErr w:type="spellEnd"/>
      <w:r w:rsidR="00084517" w:rsidRPr="00084517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084517" w:rsidRDefault="00084517" w:rsidP="003B6A5F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084517" w:rsidRPr="00084517" w:rsidRDefault="00F73C16" w:rsidP="003B6A5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Т.В.Алышева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.М.Яковлева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«Математика</w:t>
      </w:r>
      <w:r w:rsidR="00084517"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4 класс в двух частях. Москва. </w:t>
      </w:r>
      <w:r w:rsidR="003B6A5F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«Просвещение» 2018 г.</w:t>
      </w:r>
    </w:p>
    <w:p w:rsidR="00084517" w:rsidRPr="00084517" w:rsidRDefault="00F73C16" w:rsidP="003B6A5F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Т.В.Алышева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.М.Яковлева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«Математика</w:t>
      </w:r>
      <w:r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84517" w:rsidRPr="00084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в двух частях</w:t>
      </w:r>
      <w:r w:rsidR="003B6A5F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Москва. «Просвещение» 2018 г.</w:t>
      </w:r>
    </w:p>
    <w:p w:rsidR="00084517" w:rsidRPr="00084517" w:rsidRDefault="00084517" w:rsidP="003B6A5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4517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учебного предмета.</w:t>
      </w:r>
    </w:p>
    <w:p w:rsidR="00F73C16" w:rsidRPr="00934BA7" w:rsidRDefault="00084517" w:rsidP="003B6A5F">
      <w:pPr>
        <w:widowControl w:val="0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</w:t>
      </w:r>
      <w:r w:rsidR="00A120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Цель: </w:t>
      </w:r>
      <w:r w:rsidR="00F73C16" w:rsidRPr="00AF7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A120ED" w:rsidRPr="00A120ED" w:rsidRDefault="00A120ED" w:rsidP="00A120ED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120ED">
        <w:rPr>
          <w:rFonts w:ascii="Times New Roman" w:eastAsia="Calibri" w:hAnsi="Times New Roman" w:cs="Times New Roman"/>
          <w:b/>
          <w:sz w:val="24"/>
          <w:szCs w:val="24"/>
        </w:rPr>
        <w:t>Структура учебного предмета.</w:t>
      </w:r>
    </w:p>
    <w:p w:rsidR="00A120ED" w:rsidRDefault="00A120ED" w:rsidP="00A120ED">
      <w:pPr>
        <w:tabs>
          <w:tab w:val="left" w:pos="0"/>
          <w:tab w:val="left" w:pos="142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Сложение и вычитание в пределах 100.Таблицы умножения и деления. Простые арифметические задачи.</w:t>
      </w:r>
      <w:r w:rsidR="005F2140" w:rsidRPr="005F2140">
        <w:t xml:space="preserve"> </w:t>
      </w:r>
      <w:r w:rsidR="005F2140" w:rsidRPr="00AB5305">
        <w:rPr>
          <w:rFonts w:ascii="Times New Roman" w:hAnsi="Times New Roman" w:cs="Times New Roman"/>
          <w:sz w:val="24"/>
          <w:szCs w:val="24"/>
        </w:rPr>
        <w:t>Образование, чтение, запись чисел до 1000. Единицы измерения и их соотношения. Письменное умножение и деление двузначных и трехзначных чисел на однозначное число без перехода и с переходом через разряд. Простые арифметические задачи на нахождение неизвестных слагаемого, уменьшаемого, вычитаемого, на разностное и кратное сравнение.</w:t>
      </w:r>
    </w:p>
    <w:p w:rsidR="00A120ED" w:rsidRDefault="00A120ED" w:rsidP="00A120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12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="003174BB" w:rsidRPr="00A120ED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A120ED" w:rsidRPr="00AB2561" w:rsidRDefault="00A120ED" w:rsidP="00A120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A120ED" w:rsidRPr="00AB2561" w:rsidRDefault="00A120ED" w:rsidP="00A1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римские цифры;</w:t>
      </w: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дроби, их виды;</w:t>
      </w: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виды треугольников в зависимости от величины углов и длин сторон.</w:t>
      </w:r>
    </w:p>
    <w:p w:rsidR="00A120ED" w:rsidRPr="00AB2561" w:rsidRDefault="00A120ED" w:rsidP="00A120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A120ED" w:rsidRPr="00AB2561" w:rsidRDefault="00A120ED" w:rsidP="00A1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преобразования чисел, полученных при измерении стоимости, длины, массы </w:t>
      </w:r>
    </w:p>
    <w:p w:rsidR="00A120ED" w:rsidRPr="00AB2561" w:rsidRDefault="00A120ED" w:rsidP="00A1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пределах 1000;</w:t>
      </w:r>
    </w:p>
    <w:p w:rsidR="00A120ED" w:rsidRPr="00AB2561" w:rsidRDefault="00A120ED" w:rsidP="00A1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умножать и делить на однозначное число (письменно);</w:t>
      </w:r>
    </w:p>
    <w:p w:rsidR="00A120ED" w:rsidRPr="00AB2561" w:rsidRDefault="00A120ED" w:rsidP="00A1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получать, обозначать, сравнивать обыкновенные дроби;</w:t>
      </w:r>
    </w:p>
    <w:p w:rsidR="00A120ED" w:rsidRPr="00AB2561" w:rsidRDefault="00A120ED" w:rsidP="00A1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простые задачи на сравнение чисел с вопросами: «</w:t>
      </w:r>
      <w:proofErr w:type="gramStart"/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 </w:t>
      </w:r>
    </w:p>
    <w:p w:rsidR="00A120ED" w:rsidRPr="00AB2561" w:rsidRDefault="00A120ED" w:rsidP="00A1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(меньше)?», на нахождение неизвестного слагаемого, уменьшаемого, вычитаемого;   </w:t>
      </w:r>
    </w:p>
    <w:p w:rsidR="00A120ED" w:rsidRPr="00AB2561" w:rsidRDefault="00A120ED" w:rsidP="00A1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составные задачи в три арифметических действия;</w:t>
      </w:r>
    </w:p>
    <w:p w:rsidR="00A120ED" w:rsidRPr="00AB2561" w:rsidRDefault="00A120ED" w:rsidP="00A1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строить треугольник по трем заданным сторонам; </w:t>
      </w:r>
    </w:p>
    <w:p w:rsidR="00A120ED" w:rsidRPr="00AB2561" w:rsidRDefault="00A120ED" w:rsidP="00A1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радиус и диаметр;</w:t>
      </w:r>
    </w:p>
    <w:p w:rsidR="00A120ED" w:rsidRPr="00AB2561" w:rsidRDefault="00A120ED" w:rsidP="00A1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периметр многоугольника.</w:t>
      </w:r>
    </w:p>
    <w:p w:rsidR="003B6A5F" w:rsidRPr="00D57E50" w:rsidRDefault="003B6A5F" w:rsidP="00A120ED">
      <w:pPr>
        <w:widowControl w:val="0"/>
        <w:tabs>
          <w:tab w:val="left" w:pos="3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E43D9" w:rsidRPr="00FE43D9">
        <w:rPr>
          <w:rFonts w:ascii="Times New Roman" w:eastAsia="Calibri" w:hAnsi="Times New Roman" w:cs="Times New Roman"/>
          <w:b/>
          <w:sz w:val="24"/>
          <w:szCs w:val="24"/>
        </w:rPr>
        <w:t>Общая трудоёмкость учебного предмета.</w:t>
      </w:r>
      <w:r w:rsidRPr="003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«Методических рекомендаций по формированию учебных планов для организации образовательного процесса детей с ограниченными возможностями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 Красноярского края, реализующий адаптированные общеобразовательные программы»  №75 9151 от 04.09.2015 года  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510  часов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340 часов на изучение с учителем (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 в неделю на протяжении 34 учебных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классе)  и 170 часов  отводится для самостоятельной работы (1 час в неделю в каждом классе).</w:t>
      </w:r>
    </w:p>
    <w:p w:rsidR="00A120ED" w:rsidRDefault="00A120ED" w:rsidP="00A120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FE43D9" w:rsidRPr="00A12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  <w:r w:rsidR="00AB5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5320" w:rsidRPr="00A1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35320" w:rsidRPr="00A12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517" w:rsidRPr="00A120ED" w:rsidRDefault="00A120ED" w:rsidP="00A120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FE43D9" w:rsidRPr="00A12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 w:rsidR="00E35320" w:rsidRPr="00A12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="004071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Щеткова</w:t>
      </w:r>
      <w:proofErr w:type="spellEnd"/>
      <w:r w:rsidR="0040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</w:t>
      </w:r>
    </w:p>
    <w:p w:rsidR="00084517" w:rsidRDefault="00084517">
      <w:bookmarkStart w:id="0" w:name="_GoBack"/>
      <w:bookmarkEnd w:id="0"/>
    </w:p>
    <w:sectPr w:rsidR="00084517" w:rsidSect="00A120E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C123581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72B40"/>
    <w:multiLevelType w:val="hybridMultilevel"/>
    <w:tmpl w:val="0F60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B01296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77328F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00B41"/>
    <w:multiLevelType w:val="hybridMultilevel"/>
    <w:tmpl w:val="6DF837DA"/>
    <w:lvl w:ilvl="0" w:tplc="70642BA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84168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5A9"/>
    <w:rsid w:val="00084517"/>
    <w:rsid w:val="000C2DD1"/>
    <w:rsid w:val="000D35B5"/>
    <w:rsid w:val="00150DD8"/>
    <w:rsid w:val="0020048A"/>
    <w:rsid w:val="0029462A"/>
    <w:rsid w:val="002B3D3E"/>
    <w:rsid w:val="002B75A9"/>
    <w:rsid w:val="003174BB"/>
    <w:rsid w:val="003B6A5F"/>
    <w:rsid w:val="00407198"/>
    <w:rsid w:val="00465C03"/>
    <w:rsid w:val="00530242"/>
    <w:rsid w:val="005F2140"/>
    <w:rsid w:val="00687AE1"/>
    <w:rsid w:val="0071090D"/>
    <w:rsid w:val="007F7326"/>
    <w:rsid w:val="00964E2D"/>
    <w:rsid w:val="00A120ED"/>
    <w:rsid w:val="00AB5305"/>
    <w:rsid w:val="00AD13FD"/>
    <w:rsid w:val="00BA1C9C"/>
    <w:rsid w:val="00BF0879"/>
    <w:rsid w:val="00C611F8"/>
    <w:rsid w:val="00C77B51"/>
    <w:rsid w:val="00CB0A53"/>
    <w:rsid w:val="00D81BE1"/>
    <w:rsid w:val="00E35320"/>
    <w:rsid w:val="00F20083"/>
    <w:rsid w:val="00F42F12"/>
    <w:rsid w:val="00F73C16"/>
    <w:rsid w:val="00F939B6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17"/>
    <w:pPr>
      <w:ind w:left="720"/>
      <w:contextualSpacing/>
    </w:pPr>
  </w:style>
  <w:style w:type="character" w:styleId="a4">
    <w:name w:val="Strong"/>
    <w:basedOn w:val="a0"/>
    <w:uiPriority w:val="22"/>
    <w:qFormat/>
    <w:rsid w:val="00D81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Admin</cp:lastModifiedBy>
  <cp:revision>26</cp:revision>
  <cp:lastPrinted>2021-01-27T08:10:00Z</cp:lastPrinted>
  <dcterms:created xsi:type="dcterms:W3CDTF">2020-12-14T04:37:00Z</dcterms:created>
  <dcterms:modified xsi:type="dcterms:W3CDTF">2021-01-29T08:50:00Z</dcterms:modified>
</cp:coreProperties>
</file>