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C9" w:rsidRDefault="00AB68C9" w:rsidP="00850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9" w:rsidRPr="00AB68C9" w:rsidRDefault="00AB68C9" w:rsidP="00AB6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AB68C9" w:rsidRPr="00AB68C9" w:rsidRDefault="00AB68C9" w:rsidP="00AB6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9" w:rsidRPr="00AB68C9" w:rsidRDefault="00AB68C9" w:rsidP="00AB68C9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по </w:t>
      </w:r>
      <w:r w:rsidR="004C6E14"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 (альтернативному чтению)</w:t>
      </w:r>
    </w:p>
    <w:p w:rsidR="00AB68C9" w:rsidRPr="00AB68C9" w:rsidRDefault="00AB68C9" w:rsidP="00AB68C9">
      <w:pPr>
        <w:numPr>
          <w:ilvl w:val="0"/>
          <w:numId w:val="2"/>
        </w:numPr>
        <w:tabs>
          <w:tab w:val="left" w:pos="555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68C9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AB68C9" w:rsidRPr="00AB68C9" w:rsidRDefault="00AB68C9" w:rsidP="00AB68C9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="004C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 (альтернативное чтение)</w:t>
      </w:r>
      <w:r w:rsidR="004C6E14"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 в предметную область </w:t>
      </w:r>
      <w:r w:rsidR="000478D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«Филология</w:t>
      </w: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учебного плана школы.</w:t>
      </w:r>
      <w:r w:rsidR="004C6E14" w:rsidRPr="004C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8C9" w:rsidRPr="00AB68C9" w:rsidRDefault="00AB68C9" w:rsidP="00AB68C9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 w:rsidR="004C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(альтернативное чтение)» </w:t>
      </w: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Pr="00D54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базисным учебным планом.</w:t>
      </w:r>
    </w:p>
    <w:p w:rsidR="00AB68C9" w:rsidRPr="00AB68C9" w:rsidRDefault="00AB68C9" w:rsidP="00AB68C9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составлена на основе:</w:t>
      </w:r>
    </w:p>
    <w:p w:rsidR="00AB68C9" w:rsidRPr="00AB68C9" w:rsidRDefault="00AB68C9" w:rsidP="00AB68C9">
      <w:pPr>
        <w:widowControl w:val="0"/>
        <w:tabs>
          <w:tab w:val="left" w:pos="1800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8C9">
        <w:rPr>
          <w:rFonts w:ascii="Times New Roman" w:eastAsia="Calibri" w:hAnsi="Times New Roman" w:cs="Times New Roman"/>
          <w:sz w:val="24"/>
          <w:szCs w:val="24"/>
        </w:rPr>
        <w:t>Программы для 5-9 классов специальных /коррекционных/ учреждений VIII вида: Сб.</w:t>
      </w:r>
      <w:proofErr w:type="gramStart"/>
      <w:r w:rsidRPr="00AB68C9">
        <w:rPr>
          <w:rFonts w:ascii="Times New Roman" w:eastAsia="Calibri" w:hAnsi="Times New Roman" w:cs="Times New Roman"/>
          <w:sz w:val="24"/>
          <w:szCs w:val="24"/>
        </w:rPr>
        <w:t>1.-</w:t>
      </w:r>
      <w:proofErr w:type="gramEnd"/>
      <w:r w:rsidRPr="00AB68C9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AB68C9">
        <w:rPr>
          <w:rFonts w:ascii="Times New Roman" w:eastAsia="Calibri" w:hAnsi="Times New Roman" w:cs="Times New Roman"/>
          <w:sz w:val="24"/>
          <w:szCs w:val="24"/>
        </w:rPr>
        <w:t>Гуманит.изд.центр</w:t>
      </w:r>
      <w:proofErr w:type="spellEnd"/>
      <w:r w:rsidRPr="00AB68C9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AB68C9" w:rsidRDefault="00AB68C9" w:rsidP="00AB68C9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4C6E14" w:rsidRPr="00783DA5" w:rsidRDefault="004C6E14" w:rsidP="004C6E14">
      <w:pPr>
        <w:pStyle w:val="a3"/>
        <w:shd w:val="clear" w:color="auto" w:fill="FFFFFF"/>
        <w:spacing w:before="0" w:beforeAutospacing="0" w:after="150" w:afterAutospacing="0"/>
      </w:pPr>
      <w:r w:rsidRPr="00783DA5">
        <w:t>С.Ю.Ильина, А.А.Богданова. Чтение. 3 класс. (</w:t>
      </w:r>
      <w:proofErr w:type="gramStart"/>
      <w:r>
        <w:t>в</w:t>
      </w:r>
      <w:proofErr w:type="gramEnd"/>
      <w:r>
        <w:t xml:space="preserve"> 2 частях</w:t>
      </w:r>
      <w:r w:rsidRPr="00783DA5">
        <w:t xml:space="preserve">)Учебник для специальных (коррекционных) </w:t>
      </w:r>
      <w:proofErr w:type="spellStart"/>
      <w:r w:rsidRPr="00783DA5">
        <w:t>образовательныхучреждений</w:t>
      </w:r>
      <w:proofErr w:type="spellEnd"/>
      <w:r w:rsidRPr="00783DA5">
        <w:t xml:space="preserve"> VIII вида, – М.: Просвещение, 2018 г.</w:t>
      </w:r>
    </w:p>
    <w:p w:rsidR="004C6E14" w:rsidRPr="00AB68C9" w:rsidRDefault="004C6E14" w:rsidP="00074B2D">
      <w:pPr>
        <w:pStyle w:val="a3"/>
        <w:shd w:val="clear" w:color="auto" w:fill="FFFFFF"/>
        <w:spacing w:before="0" w:beforeAutospacing="0" w:after="150" w:afterAutospacing="0"/>
      </w:pPr>
      <w:r w:rsidRPr="00783DA5">
        <w:t xml:space="preserve">С.Ю.Ильина, А.А.Богданова. Чтение. </w:t>
      </w:r>
      <w:r>
        <w:t>4</w:t>
      </w:r>
      <w:r w:rsidRPr="00783DA5">
        <w:t xml:space="preserve"> класс. (</w:t>
      </w:r>
      <w:proofErr w:type="gramStart"/>
      <w:r>
        <w:t>в</w:t>
      </w:r>
      <w:proofErr w:type="gramEnd"/>
      <w:r>
        <w:t xml:space="preserve"> 2 частях</w:t>
      </w:r>
      <w:r w:rsidRPr="00783DA5">
        <w:t xml:space="preserve">)Учебник для специальных (коррекционных) </w:t>
      </w:r>
      <w:proofErr w:type="spellStart"/>
      <w:r w:rsidRPr="00783DA5">
        <w:t>образовательныхучреждений</w:t>
      </w:r>
      <w:proofErr w:type="spellEnd"/>
      <w:r w:rsidRPr="00783DA5">
        <w:t xml:space="preserve"> VIII вида, – М.: Просвещение, 2018 г.</w:t>
      </w:r>
    </w:p>
    <w:p w:rsidR="00AB68C9" w:rsidRPr="00AB68C9" w:rsidRDefault="00AB68C9" w:rsidP="00AB68C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8C9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учебного предмета.</w:t>
      </w:r>
    </w:p>
    <w:p w:rsidR="00AB68C9" w:rsidRDefault="00AB68C9" w:rsidP="00074B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8C9">
        <w:rPr>
          <w:b/>
          <w:szCs w:val="28"/>
          <w:lang w:eastAsia="ar-SA"/>
        </w:rPr>
        <w:t xml:space="preserve">    </w:t>
      </w:r>
      <w:r w:rsidR="002B00DB" w:rsidRPr="002A725B">
        <w:rPr>
          <w:b/>
          <w:bCs/>
          <w:color w:val="000000"/>
        </w:rPr>
        <w:t>Цель:</w:t>
      </w:r>
      <w:r w:rsidR="002B00DB">
        <w:rPr>
          <w:b/>
          <w:bCs/>
          <w:color w:val="000000"/>
        </w:rPr>
        <w:t xml:space="preserve"> </w:t>
      </w:r>
      <w:r w:rsidR="002B00DB">
        <w:rPr>
          <w:color w:val="000000"/>
        </w:rPr>
        <w:t>с</w:t>
      </w:r>
      <w:r w:rsidR="002B00DB" w:rsidRPr="002A725B">
        <w:rPr>
          <w:color w:val="000000"/>
        </w:rPr>
        <w:t>овершенствовать технику чтения, обеспечивать языковое и речевое развитие</w:t>
      </w:r>
      <w:r w:rsidR="002B00DB">
        <w:rPr>
          <w:color w:val="000000"/>
        </w:rPr>
        <w:t xml:space="preserve"> школьника</w:t>
      </w:r>
      <w:r w:rsidR="002B00DB" w:rsidRPr="002A725B">
        <w:rPr>
          <w:color w:val="000000"/>
        </w:rPr>
        <w:t>.</w:t>
      </w:r>
    </w:p>
    <w:p w:rsidR="00074B2D" w:rsidRPr="00074B2D" w:rsidRDefault="00074B2D" w:rsidP="00074B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C9" w:rsidRDefault="00AB68C9" w:rsidP="00AB68C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68C9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предмета.</w:t>
      </w:r>
    </w:p>
    <w:p w:rsidR="009107E0" w:rsidRPr="00AB68C9" w:rsidRDefault="009107E0" w:rsidP="009107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Школьная жизнь.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Время листьям опадать.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Делу -  время, потехе – час.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мире животных.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Жизнь дана на добрые дела.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Зима наступила.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Весёлые истории.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Полюбуйся, весна наступает.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мире волшебной сказки.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Родная земля.</w:t>
      </w:r>
      <w:r w:rsidRPr="0091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Лето пришло.</w:t>
      </w:r>
    </w:p>
    <w:p w:rsidR="00AB68C9" w:rsidRPr="00AB68C9" w:rsidRDefault="00AB68C9" w:rsidP="00AB68C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8C9" w:rsidRPr="00AB68C9" w:rsidRDefault="00AB68C9" w:rsidP="00AB68C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68C9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- читать сознательно, правильно текст целыми словами вслух с соблюдением пауз и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соответствующей интонацией;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- читать про себя;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- отвечать на вопросы по прочитанному;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- выделять главных действующих лиц, уметь выразить к ним свое отношение;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- определять главную мысль произведения;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- читать отрывки по ролям;</w:t>
      </w:r>
    </w:p>
    <w:p w:rsidR="005B5BFE" w:rsidRPr="005B5BFE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- пересказывать прочитанное полностью и выборочно.</w:t>
      </w:r>
    </w:p>
    <w:p w:rsidR="005B5BFE" w:rsidRPr="005B5BFE" w:rsidRDefault="00D54B1B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Учащийся должен</w:t>
      </w:r>
      <w:r w:rsidR="005B5BFE" w:rsidRPr="005B5BFE">
        <w:rPr>
          <w:rFonts w:ascii="Times New Roman" w:eastAsia="Calibri" w:hAnsi="Times New Roman" w:cs="Times New Roman"/>
          <w:sz w:val="24"/>
          <w:szCs w:val="24"/>
        </w:rPr>
        <w:t xml:space="preserve"> знать:</w:t>
      </w:r>
    </w:p>
    <w:p w:rsidR="00AB68C9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BFE">
        <w:rPr>
          <w:rFonts w:ascii="Times New Roman" w:eastAsia="Calibri" w:hAnsi="Times New Roman" w:cs="Times New Roman"/>
          <w:sz w:val="24"/>
          <w:szCs w:val="24"/>
        </w:rPr>
        <w:t>- знать наизусть 7-8 стихотворений.</w:t>
      </w:r>
    </w:p>
    <w:p w:rsidR="005B5BFE" w:rsidRPr="00AB68C9" w:rsidRDefault="005B5BFE" w:rsidP="005B5BFE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68C9" w:rsidRPr="00AB68C9" w:rsidRDefault="00AB68C9" w:rsidP="00AB68C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68C9">
        <w:rPr>
          <w:rFonts w:ascii="Times New Roman" w:eastAsia="Calibri" w:hAnsi="Times New Roman" w:cs="Times New Roman"/>
          <w:b/>
          <w:sz w:val="24"/>
          <w:szCs w:val="24"/>
        </w:rPr>
        <w:t>Общая трудоёмкость учебного предмета.</w:t>
      </w:r>
    </w:p>
    <w:p w:rsidR="00AB68C9" w:rsidRPr="00AB68C9" w:rsidRDefault="00AB68C9" w:rsidP="00AB68C9">
      <w:pPr>
        <w:widowControl w:val="0"/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о общеобразовательных организациях Красноярского края, реализующий адаптированные общеобразовательные программы»  №75 9151 от 04.09.2015 года  на изучение  литературного (альтернативного) чтения отводится 510  часов, из них 340 часов на изучение с учителем (2 часа  в неделю на протяжении 34 учебных недель в каждом классе)  и 170 часов  отводится для самостоятельной работы (1 час в неделю в каждом классе).</w:t>
      </w:r>
    </w:p>
    <w:p w:rsidR="00AB68C9" w:rsidRPr="00AB68C9" w:rsidRDefault="00AB68C9" w:rsidP="00AB68C9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9" w:rsidRDefault="00AB68C9" w:rsidP="00AB68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074B2D" w:rsidRPr="00074B2D" w:rsidRDefault="00074B2D" w:rsidP="00074B2D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</w:t>
      </w:r>
    </w:p>
    <w:p w:rsidR="00AB68C9" w:rsidRPr="00AB68C9" w:rsidRDefault="00AB68C9" w:rsidP="00AB68C9">
      <w:pPr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8C9" w:rsidRPr="00AB68C9" w:rsidRDefault="00AB68C9" w:rsidP="00AB68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5B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6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Леонова Галина Ивановна</w:t>
      </w:r>
      <w:r w:rsidRPr="00AB68C9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AB68C9" w:rsidRPr="00850C1B" w:rsidRDefault="00AB68C9" w:rsidP="0085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8C9" w:rsidRPr="00850C1B" w:rsidSect="00074B2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B69"/>
    <w:rsid w:val="000478DE"/>
    <w:rsid w:val="0005417C"/>
    <w:rsid w:val="00074B2D"/>
    <w:rsid w:val="000C3440"/>
    <w:rsid w:val="00166DC0"/>
    <w:rsid w:val="002B00DB"/>
    <w:rsid w:val="002B332C"/>
    <w:rsid w:val="002E6B69"/>
    <w:rsid w:val="00342E08"/>
    <w:rsid w:val="004C6E14"/>
    <w:rsid w:val="005B5BFE"/>
    <w:rsid w:val="0071090D"/>
    <w:rsid w:val="007D6432"/>
    <w:rsid w:val="00850C1B"/>
    <w:rsid w:val="008B10ED"/>
    <w:rsid w:val="009107E0"/>
    <w:rsid w:val="00AB68C9"/>
    <w:rsid w:val="00C06A69"/>
    <w:rsid w:val="00CA572E"/>
    <w:rsid w:val="00D54B1B"/>
    <w:rsid w:val="00D56B81"/>
    <w:rsid w:val="00E7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4A31-598C-426F-AC30-0C234DED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Дом</cp:lastModifiedBy>
  <cp:revision>16</cp:revision>
  <dcterms:created xsi:type="dcterms:W3CDTF">2020-12-14T04:40:00Z</dcterms:created>
  <dcterms:modified xsi:type="dcterms:W3CDTF">2021-01-17T12:21:00Z</dcterms:modified>
</cp:coreProperties>
</file>