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C1" w:rsidRPr="001029C1" w:rsidRDefault="001029C1" w:rsidP="001029C1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1029C1" w:rsidRPr="001029C1" w:rsidRDefault="001029C1" w:rsidP="001029C1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10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0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10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развивающие занятия» для 5-9 класса.</w:t>
      </w:r>
    </w:p>
    <w:p w:rsidR="00286CCC" w:rsidRDefault="00286CCC" w:rsidP="00286C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286CCC" w:rsidRDefault="00286CCC" w:rsidP="00286CCC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286CCC" w:rsidRDefault="00286CCC" w:rsidP="00286CCC">
      <w:pPr>
        <w:pStyle w:val="a3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6CCC" w:rsidRDefault="00286CCC" w:rsidP="00286C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286CCC" w:rsidRPr="001029C1" w:rsidRDefault="00286CCC" w:rsidP="00286CCC">
      <w:pPr>
        <w:autoSpaceDN w:val="0"/>
        <w:spacing w:after="0" w:line="240" w:lineRule="auto"/>
        <w:ind w:left="2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86CCC">
        <w:rPr>
          <w:rFonts w:ascii="Times New Roman" w:eastAsia="Times New Roman" w:hAnsi="Times New Roman" w:cs="Times New Roman"/>
          <w:bCs/>
          <w:sz w:val="24"/>
          <w:szCs w:val="24"/>
        </w:rPr>
        <w:t>Целью программы</w:t>
      </w:r>
      <w:r w:rsidRPr="00102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9C1">
        <w:rPr>
          <w:rFonts w:ascii="Times New Roman" w:eastAsia="Times New Roman" w:hAnsi="Times New Roman" w:cs="Times New Roman"/>
          <w:sz w:val="24"/>
          <w:szCs w:val="24"/>
        </w:rPr>
        <w:t>является развитие ребёнка,</w:t>
      </w:r>
      <w:r w:rsidRPr="00102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9C1">
        <w:rPr>
          <w:rFonts w:ascii="Times New Roman" w:eastAsia="Times New Roman" w:hAnsi="Times New Roman" w:cs="Times New Roman"/>
          <w:sz w:val="24"/>
          <w:szCs w:val="24"/>
        </w:rPr>
        <w:t>что включает в себя</w:t>
      </w:r>
      <w:r w:rsidRPr="00102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9C1">
        <w:rPr>
          <w:rFonts w:ascii="Times New Roman" w:eastAsia="Times New Roman" w:hAnsi="Times New Roman" w:cs="Times New Roman"/>
          <w:sz w:val="24"/>
          <w:szCs w:val="24"/>
        </w:rPr>
        <w:t>коррекцию сенсорного обучения, эмоционально-волевой, мотивационной сфер, механизмов волевой регуляции.</w:t>
      </w:r>
    </w:p>
    <w:p w:rsidR="00286CCC" w:rsidRDefault="00286CCC" w:rsidP="0028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286CCC" w:rsidRDefault="00286CCC" w:rsidP="00286C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CCC">
        <w:rPr>
          <w:rFonts w:ascii="Times New Roman" w:eastAsia="Calibri" w:hAnsi="Times New Roman" w:cs="Times New Roman"/>
          <w:sz w:val="24"/>
          <w:szCs w:val="24"/>
        </w:rPr>
        <w:t>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витие восприятия, воображения. Развитие внимания. Развитие памяти. </w:t>
      </w:r>
      <w:r w:rsidRPr="00286CCC">
        <w:rPr>
          <w:rFonts w:ascii="Times New Roman" w:eastAsia="Calibri" w:hAnsi="Times New Roman" w:cs="Times New Roman"/>
          <w:sz w:val="24"/>
          <w:szCs w:val="24"/>
        </w:rPr>
        <w:t>Развитие аналитико-синтетической деятельности.</w:t>
      </w:r>
    </w:p>
    <w:p w:rsidR="00286CCC" w:rsidRDefault="00286CCC" w:rsidP="00286C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CCC" w:rsidRDefault="00286CCC" w:rsidP="0028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286CCC" w:rsidRP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учащийся должен знать/уметь:</w:t>
      </w:r>
    </w:p>
    <w:p w:rsidR="00286CCC" w:rsidRP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сравнивать, группировать и характеризовать предметы и объекты по заданным параметрам величины;</w:t>
      </w:r>
    </w:p>
    <w:p w:rsidR="00286CCC" w:rsidRP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различать, выделять и обозначать словесно цветовые тона;</w:t>
      </w:r>
    </w:p>
    <w:p w:rsidR="00286CCC" w:rsidRP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моделировать расположение различных объектов по отношению друг к другу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 и дальнем пространстве;</w:t>
      </w:r>
    </w:p>
    <w:p w:rsidR="00286CCC" w:rsidRP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находить отличительные и общие признаки на наглядном материале, выделять нереальн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элементы «нелепых» картинок;</w:t>
      </w: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2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анализировать, сравнивать, обобщать, классифицировать предметы и явления, решать </w:t>
      </w:r>
      <w:r w:rsidR="00D14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задачи.</w:t>
      </w:r>
      <w:bookmarkStart w:id="0" w:name="_GoBack"/>
      <w:bookmarkEnd w:id="0"/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часов в год – 17, в неделю – 0,5 ч.</w:t>
      </w: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286CCC" w:rsidRDefault="00286CCC" w:rsidP="0028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CCC" w:rsidRDefault="00286CCC" w:rsidP="00286CCC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286CCC" w:rsidRDefault="00286CCC" w:rsidP="00286C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CC" w:rsidRDefault="00286CCC" w:rsidP="00286CC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9C1" w:rsidRPr="001029C1" w:rsidRDefault="00286CCC" w:rsidP="001029C1">
      <w:pPr>
        <w:autoSpaceDN w:val="0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1029C1" w:rsidRPr="001029C1" w:rsidSect="001029C1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129"/>
    <w:multiLevelType w:val="hybridMultilevel"/>
    <w:tmpl w:val="B58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F8"/>
    <w:rsid w:val="001029C1"/>
    <w:rsid w:val="00286CCC"/>
    <w:rsid w:val="009E2BF8"/>
    <w:rsid w:val="00D14FF1"/>
    <w:rsid w:val="00DB478C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2020-12-11T08:29:00Z</dcterms:created>
  <dcterms:modified xsi:type="dcterms:W3CDTF">2020-12-29T10:31:00Z</dcterms:modified>
</cp:coreProperties>
</file>