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9D1D0B" w:rsidRPr="009D1D0B" w:rsidTr="00061B4A">
        <w:tc>
          <w:tcPr>
            <w:tcW w:w="5069" w:type="dxa"/>
          </w:tcPr>
          <w:p w:rsidR="009D1D0B" w:rsidRPr="009D1D0B" w:rsidRDefault="009D1D0B" w:rsidP="009D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D1D0B" w:rsidRP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D1D0B">
              <w:rPr>
                <w:rFonts w:ascii="Times New Roman" w:eastAsia="Times New Roman" w:hAnsi="Times New Roman" w:cs="Times New Roman"/>
                <w:lang w:eastAsia="ru-RU"/>
              </w:rPr>
              <w:t xml:space="preserve">СШ  </w:t>
            </w:r>
          </w:p>
          <w:p w:rsidR="009D1D0B" w:rsidRP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D0B" w:rsidRP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Ануфриев</w:t>
            </w:r>
          </w:p>
          <w:p w:rsidR="009D1D0B" w:rsidRP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1D0B" w:rsidRPr="009D1D0B" w:rsidRDefault="009D1D0B" w:rsidP="009D1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0B" w:rsidRP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(«дорожная карта»)</w:t>
      </w:r>
    </w:p>
    <w:p w:rsidR="009D1D0B" w:rsidRP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к проведению государственной итоговой аттестации</w:t>
      </w:r>
    </w:p>
    <w:p w:rsidR="00C14C6F" w:rsidRDefault="009D1D0B" w:rsidP="00C14C6F">
      <w:pPr>
        <w:shd w:val="clear" w:color="auto" w:fill="FFFFFF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математьике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класса</w:t>
      </w:r>
    </w:p>
    <w:p w:rsidR="009D1D0B" w:rsidRPr="009D1D0B" w:rsidRDefault="009D1D0B" w:rsidP="00C14C6F">
      <w:pPr>
        <w:shd w:val="clear" w:color="auto" w:fill="FFFFFF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</w:t>
      </w:r>
      <w:r w:rsidR="00C1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020-2021</w:t>
      </w: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AA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Default="009D1D0B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Новомимтрополька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2811" w:rsidRDefault="00AA2811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1" w:rsidRDefault="00AA2811" w:rsidP="009D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1" w:rsidRDefault="00AA2811" w:rsidP="009D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1" w:rsidRDefault="00AA2811" w:rsidP="009D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0B" w:rsidRPr="009D1D0B" w:rsidRDefault="009D1D0B" w:rsidP="009D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подготовку и проведение государственной итоговой аттестации по </w:t>
      </w:r>
      <w:proofErr w:type="spellStart"/>
      <w:r w:rsid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матемактике</w:t>
      </w:r>
      <w:proofErr w:type="spellEnd"/>
      <w:r w:rsid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2020-2021</w:t>
      </w:r>
      <w:r w:rsidRPr="009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и профильном уровне.</w:t>
      </w:r>
    </w:p>
    <w:p w:rsidR="009D1D0B" w:rsidRPr="009D1D0B" w:rsidRDefault="009D1D0B" w:rsidP="009D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D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4C6F" w:rsidRPr="009D1D0B" w:rsidRDefault="009D1D0B" w:rsidP="00C1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качественную подготовку выпускников школы к сдаче государственной итоговой аттестации по </w:t>
      </w:r>
      <w:r w:rsid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</w:t>
      </w:r>
      <w:r w:rsidR="00C14C6F" w:rsidRP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и профильном уровне.</w:t>
      </w:r>
    </w:p>
    <w:p w:rsidR="009D1D0B" w:rsidRPr="009D1D0B" w:rsidRDefault="009D1D0B" w:rsidP="009D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587" w:rsidRPr="002F3587" w:rsidRDefault="009D1D0B" w:rsidP="002F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целенаправленную информационно–разъяснительную работу по подготовке и проведению ГИА с выпускниками  11 класса; 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hi-IN" w:bidi="hi-IN"/>
        </w:rPr>
        <w:t xml:space="preserve">         Система работы по подготовке к ЕГЭ  по математике в 11 классе.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 В содержание текущего контроля включать экзаменационные задачи. 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3.  Изменить систему контроля над уровнем знаний учащихся по математике 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hi-IN" w:bidi="hi-IN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9A1371" w:rsidRPr="00AA2811" w:rsidRDefault="009A1371" w:rsidP="00AA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6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630"/>
        <w:gridCol w:w="5902"/>
        <w:gridCol w:w="1524"/>
        <w:gridCol w:w="2240"/>
      </w:tblGrid>
      <w:tr w:rsidR="009A1371" w:rsidRPr="009A1371" w:rsidTr="009A1371">
        <w:trPr>
          <w:cantSplit/>
          <w:trHeight w:val="419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1371" w:rsidRPr="009D1D0B" w:rsidRDefault="009A1371" w:rsidP="009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9D1D0B"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9A1371" w:rsidRPr="009A1371" w:rsidTr="009A1371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371" w:rsidRPr="009D1D0B" w:rsidRDefault="009A1371" w:rsidP="009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371" w:rsidRPr="009D1D0B" w:rsidRDefault="009A1371" w:rsidP="009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371" w:rsidRPr="009D1D0B" w:rsidRDefault="009A1371" w:rsidP="009A13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371" w:rsidRPr="009A1371" w:rsidRDefault="009A1371" w:rsidP="009A137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демоверсиями по математике      Ознакомление с информацией на </w:t>
            </w:r>
            <w:r w:rsidR="00C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ФИПИ для проведения в 2021</w:t>
            </w: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итоговой аттестации, кодификаторы элементов содержания, демонстрационные варианты работ по математике</w:t>
            </w:r>
            <w:r w:rsidR="000D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16">
              <w:rPr>
                <w:rFonts w:ascii="Times New Roman" w:hAnsi="Times New Roman"/>
                <w:sz w:val="24"/>
                <w:szCs w:val="24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71" w:rsidRPr="009A1371" w:rsidRDefault="009A1371" w:rsidP="009A137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11  класса   с нормативными  документами по государственной (итоговой) аттестации.</w:t>
            </w:r>
          </w:p>
          <w:p w:rsidR="002F3587" w:rsidRPr="009A1371" w:rsidRDefault="002F3587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Интернет-технологий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предоставление возможности выпускникам работать с образовательными сайтами: ege.edu.ru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alexlarin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71" w:rsidRPr="009A1371" w:rsidRDefault="009A1371" w:rsidP="009A137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587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порядке проведения ГИА.   </w:t>
            </w:r>
          </w:p>
          <w:p w:rsidR="009A1371" w:rsidRPr="009A1371" w:rsidRDefault="002F3587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71" w:rsidRPr="009A1371" w:rsidRDefault="009A1371" w:rsidP="009A137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в кабинетах «Готовимся к ЕГЭ»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C14C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консультационных часов для родителей  участников ЕГЭ, с целью разъяснения информации </w:t>
            </w:r>
            <w:r w:rsidR="00C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экзаменов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1.Индивидуальное информирование и </w:t>
            </w: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по вопросам, связанных с ЕГЭ.</w:t>
            </w:r>
            <w:proofErr w:type="gramEnd"/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 о результатах тренировочных работ 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C14C6F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</w:t>
            </w:r>
            <w:r w:rsidR="009A1371" w:rsidRPr="009A13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дополнительных занятий для учащихся с целью отработки решения заданий базового и профильного уровня ЕГЭ 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371" w:rsidRPr="009A1371" w:rsidRDefault="009A1371" w:rsidP="009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371" w:rsidRPr="009A1371" w:rsidRDefault="009A1371" w:rsidP="009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диагностических и тренировочных работ в формате ЕГЭ</w:t>
            </w:r>
            <w:r w:rsidR="00C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="00C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="00C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февраль, апрель, май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Знакомство с правилами заполнения бланков ЕГЭ в соответствии со спецификой предметов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пробного </w:t>
            </w:r>
            <w:proofErr w:type="spell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 по   математике в формате ЕГЭ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Март-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  экзамена в районе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 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  <w:tr w:rsidR="009A1371" w:rsidRPr="009A1371" w:rsidTr="009A137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 </w:t>
            </w:r>
          </w:p>
        </w:tc>
      </w:tr>
      <w:tr w:rsidR="009A1371" w:rsidRPr="009A1371" w:rsidTr="009A13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индивидуальной работе с выпускниками  11 класса, входящих в «группу риска»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71" w:rsidRPr="009A1371" w:rsidRDefault="009A1371" w:rsidP="00AA28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</w:t>
            </w:r>
          </w:p>
          <w:p w:rsidR="009A1371" w:rsidRPr="009A1371" w:rsidRDefault="009A1371" w:rsidP="009A13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</w:tr>
    </w:tbl>
    <w:p w:rsidR="009A1371" w:rsidRPr="009A1371" w:rsidRDefault="009A1371" w:rsidP="002F3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Расписание дополнительных занятий по математике в 11  классе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95"/>
        <w:gridCol w:w="4299"/>
        <w:gridCol w:w="2717"/>
      </w:tblGrid>
      <w:tr w:rsidR="002F3587" w:rsidRPr="002F3587" w:rsidTr="002F3587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Время проведения</w:t>
            </w:r>
          </w:p>
        </w:tc>
      </w:tr>
      <w:tr w:rsidR="002F3587" w:rsidRPr="002F3587" w:rsidTr="002F3587">
        <w:trPr>
          <w:trHeight w:val="489"/>
        </w:trPr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Пятница 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587" w:rsidRPr="002F3587" w:rsidRDefault="002F3587" w:rsidP="002F3587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F358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 урок</w:t>
            </w:r>
          </w:p>
        </w:tc>
      </w:tr>
    </w:tbl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Ожидаемые результаты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F3587" w:rsidRPr="002F3587" w:rsidRDefault="002F3587" w:rsidP="002F3587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2F3587" w:rsidRPr="002F3587" w:rsidRDefault="002F3587" w:rsidP="002F3587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Создание </w:t>
      </w:r>
      <w:proofErr w:type="spellStart"/>
      <w:r w:rsidRPr="002F358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дидактическо</w:t>
      </w:r>
      <w:proofErr w:type="spellEnd"/>
      <w:r w:rsidRPr="002F358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-методической системы по формированию творческих, интеллектуальных возможностей, развитию личности учащихся;</w:t>
      </w:r>
    </w:p>
    <w:p w:rsidR="002F3587" w:rsidRPr="002F3587" w:rsidRDefault="002F3587" w:rsidP="002F3587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F3587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  <w:t>Повышение качества знаний выпускников и среднего балла по результатам ЕГЭ</w:t>
      </w:r>
    </w:p>
    <w:p w:rsidR="002F3587" w:rsidRPr="002F3587" w:rsidRDefault="002F3587" w:rsidP="002F3587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F3587" w:rsidRPr="002F3587" w:rsidRDefault="002F3587" w:rsidP="002F3587">
      <w:pPr>
        <w:rPr>
          <w:rFonts w:ascii="Times New Roman" w:eastAsia="Calibri" w:hAnsi="Times New Roman" w:cs="Times New Roman"/>
          <w:sz w:val="24"/>
          <w:szCs w:val="24"/>
        </w:rPr>
      </w:pPr>
    </w:p>
    <w:p w:rsidR="00745E99" w:rsidRDefault="00745E99"/>
    <w:sectPr w:rsidR="0074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1726"/>
    <w:multiLevelType w:val="hybridMultilevel"/>
    <w:tmpl w:val="3BA6D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0"/>
    <w:rsid w:val="000D3516"/>
    <w:rsid w:val="002F3587"/>
    <w:rsid w:val="00745E99"/>
    <w:rsid w:val="009A1371"/>
    <w:rsid w:val="009D1D0B"/>
    <w:rsid w:val="00AA2811"/>
    <w:rsid w:val="00C14C6F"/>
    <w:rsid w:val="00C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2018-10-30T02:53:00Z</cp:lastPrinted>
  <dcterms:created xsi:type="dcterms:W3CDTF">2018-10-30T02:00:00Z</dcterms:created>
  <dcterms:modified xsi:type="dcterms:W3CDTF">2020-12-30T02:15:00Z</dcterms:modified>
</cp:coreProperties>
</file>