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56" w:rsidRPr="00C44F56" w:rsidRDefault="00C44F56" w:rsidP="00C44F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F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адаптированной рабочей программе</w:t>
      </w:r>
    </w:p>
    <w:p w:rsidR="00C44F56" w:rsidRPr="00C44F56" w:rsidRDefault="00C44F56" w:rsidP="00C44F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</w:t>
      </w:r>
      <w:r w:rsidRPr="00C44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«Домоводство» для 5-9 класса.</w:t>
      </w:r>
    </w:p>
    <w:p w:rsidR="009025CC" w:rsidRDefault="009025CC" w:rsidP="009025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1.Место учебного предмета в структуре основной общеобразовательной программы школы.</w:t>
      </w:r>
    </w:p>
    <w:p w:rsidR="009025CC" w:rsidRDefault="009025CC" w:rsidP="009025CC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Планирование составлено на основе Примерной адаптированной основной общеобразовательной программы для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умеренной, тяжёлой и глубокой умственной отсталостью (интеллектуальными нарушениями), тяжёлыми и множественными нарушениями развития.</w:t>
      </w:r>
    </w:p>
    <w:p w:rsidR="009025CC" w:rsidRDefault="009025CC" w:rsidP="009025CC">
      <w:pPr>
        <w:pStyle w:val="a3"/>
        <w:autoSpaceDE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025CC" w:rsidRDefault="009025CC" w:rsidP="009025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2.Цели изучения учебного предмета.</w:t>
      </w:r>
    </w:p>
    <w:p w:rsidR="009025CC" w:rsidRPr="00532A79" w:rsidRDefault="00532A79" w:rsidP="00532A79">
      <w:pPr>
        <w:autoSpaceDN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  <w:r w:rsidR="009025CC" w:rsidRPr="00C44F56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социальная адаптация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 подготовка</w:t>
      </w:r>
      <w:r w:rsidR="009025CC" w:rsidRPr="00C44F56">
        <w:rPr>
          <w:rFonts w:ascii="Times New Roman" w:eastAsia="Calibri" w:hAnsi="Times New Roman" w:cs="Times New Roman"/>
          <w:sz w:val="24"/>
          <w:szCs w:val="24"/>
        </w:rPr>
        <w:t xml:space="preserve"> к посильной хозяйственной деятельности в семье,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вышение самостоятельности </w:t>
      </w:r>
      <w:r w:rsidR="009025CC" w:rsidRPr="00C44F56">
        <w:rPr>
          <w:rFonts w:ascii="Times New Roman" w:eastAsia="Calibri" w:hAnsi="Times New Roman" w:cs="Times New Roman"/>
          <w:sz w:val="24"/>
          <w:szCs w:val="24"/>
        </w:rPr>
        <w:t>в выполнении хозяйственно-бытовой деятельности.</w:t>
      </w:r>
    </w:p>
    <w:p w:rsidR="009025CC" w:rsidRDefault="009025CC" w:rsidP="0090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25CC" w:rsidRDefault="009025CC" w:rsidP="00902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3.Структура учебного предмета.</w:t>
      </w:r>
    </w:p>
    <w:p w:rsidR="009025CC" w:rsidRDefault="009025CC" w:rsidP="009025C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Покупки. Обращение с кухонным инвентарем. Приготовление пищи. Уход  вещами. Уборка помещения. </w:t>
      </w:r>
      <w:r w:rsidRPr="009025CC">
        <w:rPr>
          <w:rFonts w:ascii="Times New Roman" w:eastAsia="Calibri" w:hAnsi="Times New Roman" w:cs="Times New Roman"/>
          <w:sz w:val="24"/>
          <w:szCs w:val="24"/>
        </w:rPr>
        <w:t>Уборка территории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25CC" w:rsidRPr="009025CC" w:rsidRDefault="009025CC" w:rsidP="009025C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25CC" w:rsidRDefault="009025CC" w:rsidP="00902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4.Основные образовательные технологии.</w:t>
      </w:r>
    </w:p>
    <w:p w:rsidR="009025CC" w:rsidRDefault="009025CC" w:rsidP="00902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индивидуальные формы работы дома.</w:t>
      </w:r>
    </w:p>
    <w:p w:rsidR="009025CC" w:rsidRDefault="009025CC" w:rsidP="00902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5CC" w:rsidRDefault="009025CC" w:rsidP="00902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5.Требование к результатам освоения учебного предмета.</w:t>
      </w:r>
    </w:p>
    <w:p w:rsidR="009025CC" w:rsidRPr="00532A79" w:rsidRDefault="009025CC" w:rsidP="009025CC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обучающиеся научится:</w:t>
      </w:r>
      <w:bookmarkStart w:id="0" w:name="_GoBack"/>
      <w:bookmarkEnd w:id="0"/>
      <w:r w:rsidRPr="0090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доступные бытовые поручения (обязанности), связанные с выполнением повседневных дел дома. </w:t>
      </w:r>
    </w:p>
    <w:p w:rsidR="009025CC" w:rsidRDefault="009025CC" w:rsidP="00902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25CC" w:rsidRDefault="009025CC" w:rsidP="00902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6.Общая трудоемкость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25CC" w:rsidRDefault="009025CC" w:rsidP="00902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5-9 класс: количество часов в год – 34, в неделю – 1 ч.</w:t>
      </w:r>
    </w:p>
    <w:p w:rsidR="009025CC" w:rsidRDefault="009025CC" w:rsidP="00902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5CC" w:rsidRDefault="009025CC" w:rsidP="00902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7.Формы контроля.</w:t>
      </w:r>
    </w:p>
    <w:p w:rsidR="009025CC" w:rsidRDefault="009025CC" w:rsidP="00902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зачет</w:t>
      </w:r>
    </w:p>
    <w:p w:rsidR="009025CC" w:rsidRDefault="009025CC" w:rsidP="00902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5CC" w:rsidRDefault="009025CC" w:rsidP="009025CC">
      <w:pPr>
        <w:suppressAutoHyphens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Составитель: учитель  </w:t>
      </w:r>
      <w:proofErr w:type="spellStart"/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>Ксензова</w:t>
      </w:r>
      <w:proofErr w:type="spellEnd"/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 Е.В.</w:t>
      </w:r>
    </w:p>
    <w:p w:rsidR="009025CC" w:rsidRDefault="009025CC" w:rsidP="009025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F56" w:rsidRPr="00C44F56" w:rsidRDefault="00C44F56" w:rsidP="00C44F56">
      <w:pPr>
        <w:autoSpaceDN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44F56" w:rsidRPr="00C44F56" w:rsidRDefault="009025CC" w:rsidP="00C44F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55BA" w:rsidRPr="00C44F56" w:rsidRDefault="00C655BA">
      <w:pPr>
        <w:rPr>
          <w:sz w:val="24"/>
          <w:szCs w:val="24"/>
        </w:rPr>
      </w:pPr>
    </w:p>
    <w:sectPr w:rsidR="00C655BA" w:rsidRPr="00C44F56" w:rsidSect="00C44F5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55A0F"/>
    <w:multiLevelType w:val="hybridMultilevel"/>
    <w:tmpl w:val="7C68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27CB7"/>
    <w:multiLevelType w:val="hybridMultilevel"/>
    <w:tmpl w:val="9F24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C2"/>
    <w:rsid w:val="00532A79"/>
    <w:rsid w:val="009025CC"/>
    <w:rsid w:val="00C44F56"/>
    <w:rsid w:val="00C655BA"/>
    <w:rsid w:val="00FD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56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5CC"/>
    <w:pPr>
      <w:autoSpaceDN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56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5CC"/>
    <w:pPr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dcterms:created xsi:type="dcterms:W3CDTF">2020-12-11T08:26:00Z</dcterms:created>
  <dcterms:modified xsi:type="dcterms:W3CDTF">2020-12-29T10:28:00Z</dcterms:modified>
</cp:coreProperties>
</file>