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CD" w:rsidRPr="002A0CCD" w:rsidRDefault="002A0CCD" w:rsidP="002A0C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2A0CCD" w:rsidRPr="002A0CCD" w:rsidRDefault="002A0CCD" w:rsidP="002A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2A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«Двигательное развитие» для 5-9 класса.</w:t>
      </w:r>
    </w:p>
    <w:p w:rsidR="00F0341A" w:rsidRDefault="00F0341A" w:rsidP="00F034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F0341A" w:rsidRDefault="00F0341A" w:rsidP="00F0341A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F0341A" w:rsidRDefault="00F0341A" w:rsidP="00F0341A">
      <w:pPr>
        <w:pStyle w:val="a3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341A" w:rsidRDefault="00F0341A" w:rsidP="00F034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F0341A" w:rsidRPr="00F0341A" w:rsidRDefault="00F0341A" w:rsidP="00F03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 работа по обогащению сенсомоторного опыта, поддержанию и развитию способности к движению и функциональному использованию двигательных навыков.</w:t>
      </w:r>
    </w:p>
    <w:p w:rsidR="00F0341A" w:rsidRDefault="00F0341A" w:rsidP="00F034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341A" w:rsidRDefault="00F0341A" w:rsidP="00F03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F0341A" w:rsidRDefault="00F0341A" w:rsidP="00F0341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341A">
        <w:rPr>
          <w:rFonts w:ascii="Times New Roman" w:eastAsia="Calibri" w:hAnsi="Times New Roman" w:cs="Times New Roman"/>
          <w:sz w:val="24"/>
          <w:szCs w:val="24"/>
        </w:rPr>
        <w:t>Формирование  способности к движению и функциональному использованию двигательных навыков.</w:t>
      </w:r>
    </w:p>
    <w:p w:rsidR="005D5A41" w:rsidRDefault="005D5A41" w:rsidP="00F034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341A" w:rsidRDefault="00F0341A" w:rsidP="00F034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F0341A" w:rsidRDefault="00F0341A" w:rsidP="00F03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5D5A41" w:rsidRDefault="005D5A41" w:rsidP="00F03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41A" w:rsidRDefault="00F0341A" w:rsidP="00F03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F0341A" w:rsidRPr="005D5A41" w:rsidRDefault="00F0341A" w:rsidP="00F0341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предмета обучающиеся </w:t>
      </w:r>
      <w:r w:rsidR="005D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 развивать элементарные пространственные понятия; выполнять</w:t>
      </w:r>
      <w:r w:rsidR="005D5A41" w:rsidRPr="005D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виды движений; </w:t>
      </w:r>
      <w:r w:rsidR="005D5A41" w:rsidRPr="00F0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</w:t>
      </w:r>
      <w:r w:rsidR="005D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ть, перекладывать, перекатывать; </w:t>
      </w:r>
      <w:r w:rsidR="005D5A41" w:rsidRPr="005D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A41" w:rsidRPr="00F0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дыханием.</w:t>
      </w:r>
    </w:p>
    <w:p w:rsidR="00F0341A" w:rsidRDefault="005D5A41" w:rsidP="00F03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341A" w:rsidRDefault="00F0341A" w:rsidP="00F03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41A" w:rsidRDefault="00F0341A" w:rsidP="00F03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класс: количество ч</w:t>
      </w:r>
      <w:r w:rsidR="005D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 в год – 17, в неделю – 0,5ч.</w:t>
      </w:r>
    </w:p>
    <w:p w:rsidR="005D5A41" w:rsidRDefault="005D5A41" w:rsidP="00F03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0341A" w:rsidRDefault="00F0341A" w:rsidP="00F03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F0341A" w:rsidRDefault="00F0341A" w:rsidP="00F03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F0341A" w:rsidRDefault="00F0341A" w:rsidP="00F03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41A" w:rsidRDefault="00F0341A" w:rsidP="00F0341A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2A0CCD" w:rsidRPr="002A0CCD" w:rsidRDefault="002A0CCD" w:rsidP="00F03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0CCD" w:rsidRPr="002A0CCD" w:rsidSect="002A0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789"/>
    <w:multiLevelType w:val="hybridMultilevel"/>
    <w:tmpl w:val="D51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139D"/>
    <w:multiLevelType w:val="hybridMultilevel"/>
    <w:tmpl w:val="24A0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9E"/>
    <w:rsid w:val="002A0CCD"/>
    <w:rsid w:val="005D5A41"/>
    <w:rsid w:val="006F729E"/>
    <w:rsid w:val="00AC5CBF"/>
    <w:rsid w:val="00F0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CD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CD"/>
    <w:pPr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CD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CD"/>
    <w:pPr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2020-12-11T08:24:00Z</dcterms:created>
  <dcterms:modified xsi:type="dcterms:W3CDTF">2020-12-29T10:27:00Z</dcterms:modified>
</cp:coreProperties>
</file>