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E1" w:rsidRPr="00D933E1" w:rsidRDefault="00D933E1" w:rsidP="00D9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933E1" w:rsidRPr="00D933E1" w:rsidRDefault="00D933E1" w:rsidP="00D9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«Новомитропольская средняя школа»</w:t>
      </w:r>
    </w:p>
    <w:p w:rsidR="00D933E1" w:rsidRPr="00D933E1" w:rsidRDefault="00D933E1" w:rsidP="00D9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9747" w:type="dxa"/>
        <w:tblInd w:w="0" w:type="dxa"/>
        <w:tblLook w:val="04A0" w:firstRow="1" w:lastRow="0" w:firstColumn="1" w:lastColumn="0" w:noHBand="0" w:noVBand="1"/>
      </w:tblPr>
      <w:tblGrid>
        <w:gridCol w:w="3209"/>
        <w:gridCol w:w="3148"/>
        <w:gridCol w:w="3390"/>
      </w:tblGrid>
      <w:tr w:rsidR="00D933E1" w:rsidRPr="00D933E1" w:rsidTr="00D933E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 xml:space="preserve">Рассмотрено на метод </w:t>
            </w:r>
            <w:proofErr w:type="gramStart"/>
            <w:r w:rsidRPr="00D933E1">
              <w:rPr>
                <w:sz w:val="24"/>
                <w:szCs w:val="24"/>
              </w:rPr>
              <w:t>совете</w:t>
            </w:r>
            <w:proofErr w:type="gramEnd"/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>__________________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>«____» ____________ 2019г.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>«Согласовано»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33E1">
              <w:rPr>
                <w:sz w:val="24"/>
                <w:szCs w:val="24"/>
              </w:rPr>
              <w:t>по</w:t>
            </w:r>
            <w:proofErr w:type="gramEnd"/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 xml:space="preserve"> УВР  МБОУ «НСШ» _____________________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>Хлебникова В.Н.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>«___» _____________2019г.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 xml:space="preserve">УТВЕРЖДАЮ 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 xml:space="preserve">Директор МБОУ 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 xml:space="preserve">«Новомитропольская СШ» _____________________ 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>Е. И. Ануфриев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>«___» _______________2019г.</w:t>
            </w:r>
          </w:p>
          <w:p w:rsidR="00D933E1" w:rsidRPr="00D933E1" w:rsidRDefault="00D933E1" w:rsidP="00D933E1">
            <w:pPr>
              <w:jc w:val="both"/>
              <w:rPr>
                <w:sz w:val="24"/>
                <w:szCs w:val="24"/>
              </w:rPr>
            </w:pPr>
            <w:r w:rsidRPr="00D933E1">
              <w:rPr>
                <w:sz w:val="24"/>
                <w:szCs w:val="24"/>
              </w:rPr>
              <w:t xml:space="preserve">Приказ </w:t>
            </w:r>
          </w:p>
        </w:tc>
      </w:tr>
    </w:tbl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учебная программа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иностранный язык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учебного предмета (курса)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Pr="00D9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образования)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программы)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D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3E1" w:rsidRPr="00D933E1" w:rsidRDefault="00D933E1" w:rsidP="00D9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примерной программы по учебным предметам, </w:t>
      </w:r>
    </w:p>
    <w:p w:rsidR="00D933E1" w:rsidRPr="00D933E1" w:rsidRDefault="00D933E1" w:rsidP="00D9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иностранный язык 5-9 классы 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Хлебникова Валентина Николаевна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 учителя, составившего рабочую учебную программу)</w:t>
      </w: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E1" w:rsidRPr="00D933E1" w:rsidRDefault="00D933E1" w:rsidP="00D933E1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D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Новомитрополька</w:t>
      </w:r>
      <w:proofErr w:type="spellEnd"/>
    </w:p>
    <w:p w:rsidR="00D933E1" w:rsidRDefault="00D933E1" w:rsidP="00D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3E1" w:rsidSect="00D933E1">
          <w:footerReference w:type="default" r:id="rId9"/>
          <w:pgSz w:w="11906" w:h="16838"/>
          <w:pgMar w:top="1134" w:right="567" w:bottom="567" w:left="567" w:header="709" w:footer="709" w:gutter="0"/>
          <w:pgNumType w:start="2"/>
          <w:cols w:space="708"/>
          <w:docGrid w:linePitch="360"/>
        </w:sectPr>
      </w:pPr>
    </w:p>
    <w:p w:rsidR="00D933E1" w:rsidRPr="00D933E1" w:rsidRDefault="00D933E1" w:rsidP="00D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E1" w:rsidRPr="00D933E1" w:rsidRDefault="00D933E1" w:rsidP="00D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98" w:rsidRPr="00BD332B" w:rsidRDefault="00DF3198" w:rsidP="00BD3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32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Данная рабочая программа предназначена для 5—9 классов при изучении немецкого языка как второго иностранного после английского.</w:t>
      </w:r>
    </w:p>
    <w:p w:rsidR="00603E66" w:rsidRPr="00BD332B" w:rsidRDefault="00603E66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 xml:space="preserve">    Раб</w:t>
      </w:r>
      <w:r w:rsidR="00875DC8">
        <w:rPr>
          <w:rFonts w:ascii="Times New Roman" w:hAnsi="Times New Roman" w:cs="Times New Roman"/>
          <w:sz w:val="24"/>
          <w:szCs w:val="24"/>
        </w:rPr>
        <w:t>очая программа учебного курса «Второй и</w:t>
      </w:r>
      <w:r w:rsidRPr="00BD332B">
        <w:rPr>
          <w:rFonts w:ascii="Times New Roman" w:hAnsi="Times New Roman" w:cs="Times New Roman"/>
          <w:sz w:val="24"/>
          <w:szCs w:val="24"/>
        </w:rPr>
        <w:t>ностранный язык» составлена на основе:</w:t>
      </w:r>
    </w:p>
    <w:p w:rsidR="00603E66" w:rsidRPr="00BD332B" w:rsidRDefault="00603E66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1.</w:t>
      </w:r>
      <w:r w:rsidRPr="00BD332B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РФ»;</w:t>
      </w:r>
    </w:p>
    <w:p w:rsidR="00603E66" w:rsidRPr="00BD332B" w:rsidRDefault="00603E66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2.</w:t>
      </w:r>
      <w:r w:rsidRPr="00BD332B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образования, утвержденный приказом Министерство обр</w:t>
      </w:r>
      <w:r w:rsidRPr="00BD332B">
        <w:rPr>
          <w:rFonts w:ascii="Times New Roman" w:hAnsi="Times New Roman" w:cs="Times New Roman"/>
          <w:sz w:val="24"/>
          <w:szCs w:val="24"/>
        </w:rPr>
        <w:t>а</w:t>
      </w:r>
      <w:r w:rsidRPr="00BD332B">
        <w:rPr>
          <w:rFonts w:ascii="Times New Roman" w:hAnsi="Times New Roman" w:cs="Times New Roman"/>
          <w:sz w:val="24"/>
          <w:szCs w:val="24"/>
        </w:rPr>
        <w:t>зования и науки РФ № 1897 от 17.12.2010 г (с изменениями);</w:t>
      </w:r>
    </w:p>
    <w:p w:rsidR="00875DC8" w:rsidRPr="00A15BD4" w:rsidRDefault="00875DC8" w:rsidP="00875DC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5BD4">
        <w:rPr>
          <w:rStyle w:val="af7"/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рекомендуемых к использованию при реализации имеющих государственную аккредитацию образов</w:t>
      </w:r>
      <w:r w:rsidRPr="00A15BD4">
        <w:rPr>
          <w:rStyle w:val="af7"/>
          <w:rFonts w:ascii="Times New Roman" w:hAnsi="Times New Roman" w:cs="Times New Roman"/>
          <w:b w:val="0"/>
          <w:sz w:val="24"/>
          <w:szCs w:val="24"/>
        </w:rPr>
        <w:t>а</w:t>
      </w:r>
      <w:r w:rsidRPr="00A15BD4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тельных программ начального общего, основного общего, среднего общего образования, утвержденный приказом </w:t>
      </w:r>
      <w:r w:rsidRPr="00A15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</w:t>
      </w:r>
      <w:r w:rsidRPr="00A1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аккредитацию образовательных программ...»</w:t>
      </w:r>
    </w:p>
    <w:p w:rsidR="00603E66" w:rsidRPr="00BD332B" w:rsidRDefault="00603E66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4.</w:t>
      </w:r>
      <w:r w:rsidRPr="00BD332B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2F6F79" w:rsidRPr="00BD332B" w:rsidRDefault="00603E66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5.</w:t>
      </w:r>
      <w:r w:rsidRPr="00BD332B">
        <w:rPr>
          <w:rFonts w:ascii="Times New Roman" w:hAnsi="Times New Roman" w:cs="Times New Roman"/>
          <w:sz w:val="24"/>
          <w:szCs w:val="24"/>
        </w:rPr>
        <w:tab/>
        <w:t>Учебный план МБОУ «Но</w:t>
      </w:r>
      <w:r w:rsidR="002F6F79" w:rsidRPr="00BD332B">
        <w:rPr>
          <w:rFonts w:ascii="Times New Roman" w:hAnsi="Times New Roman" w:cs="Times New Roman"/>
          <w:sz w:val="24"/>
          <w:szCs w:val="24"/>
        </w:rPr>
        <w:t>вомитропольская средняя школа»;</w:t>
      </w:r>
    </w:p>
    <w:p w:rsidR="00603E66" w:rsidRPr="00BD332B" w:rsidRDefault="002F6F79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BD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03E66" w:rsidRPr="00BD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римерная программа по второму иностранному языку </w:t>
      </w:r>
      <w:bookmarkStart w:id="0" w:name="bookmark0"/>
      <w:r w:rsidR="00603E66"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(одобрена</w:t>
      </w:r>
      <w:r w:rsidR="00603E66" w:rsidRPr="00BD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3E66"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решением федерального учебно-методического объединения по общ</w:t>
      </w:r>
      <w:r w:rsidR="00603E66"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603E66"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 образованию</w:t>
      </w:r>
      <w:r w:rsidR="00603E66" w:rsidRPr="00BD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E66"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(протокол от 8 апреля 2015 г. № 1/15)</w:t>
      </w:r>
      <w:bookmarkEnd w:id="0"/>
      <w:r w:rsidR="00603E66" w:rsidRPr="00BD33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03E66" w:rsidRPr="00BD332B" w:rsidRDefault="00603E66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F3198" w:rsidRPr="00BD332B" w:rsidRDefault="00DF3198" w:rsidP="00BD33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Times New Roman" w:hAnsi="Times New Roman" w:cs="Times New Roman"/>
          <w:sz w:val="24"/>
          <w:szCs w:val="24"/>
        </w:rPr>
        <w:t xml:space="preserve">         Программа составлена с учётом концепции духовно-нравственного воспитания и планируемых результатов освоения основной образов</w:t>
      </w:r>
      <w:r w:rsidRPr="00BD33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332B">
        <w:rPr>
          <w:rFonts w:ascii="Times New Roman" w:eastAsia="Times New Roman" w:hAnsi="Times New Roman" w:cs="Times New Roman"/>
          <w:sz w:val="24"/>
          <w:szCs w:val="24"/>
        </w:rPr>
        <w:t>тельной программы основного общего образования</w:t>
      </w:r>
      <w:r w:rsidRPr="00BD332B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BD332B">
        <w:rPr>
          <w:rFonts w:ascii="Times New Roman" w:eastAsia="Calibri" w:hAnsi="Times New Roman" w:cs="Times New Roman"/>
          <w:spacing w:val="12"/>
          <w:sz w:val="24"/>
          <w:szCs w:val="24"/>
        </w:rPr>
        <w:t>а</w:t>
      </w:r>
      <w:r w:rsidRPr="00BD332B">
        <w:rPr>
          <w:rFonts w:ascii="Times New Roman" w:eastAsia="Calibri" w:hAnsi="Times New Roman" w:cs="Times New Roman"/>
          <w:spacing w:val="2"/>
          <w:sz w:val="24"/>
          <w:szCs w:val="24"/>
        </w:rPr>
        <w:t>з</w:t>
      </w:r>
      <w:r w:rsidRPr="00BD332B">
        <w:rPr>
          <w:rFonts w:ascii="Times New Roman" w:eastAsia="Calibri" w:hAnsi="Times New Roman" w:cs="Times New Roman"/>
          <w:sz w:val="24"/>
          <w:szCs w:val="24"/>
        </w:rPr>
        <w:t>иру</w:t>
      </w:r>
      <w:r w:rsidRPr="00BD332B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BD332B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BD332B">
        <w:rPr>
          <w:rFonts w:ascii="Times New Roman" w:eastAsia="Calibri" w:hAnsi="Times New Roman" w:cs="Times New Roman"/>
          <w:sz w:val="24"/>
          <w:szCs w:val="24"/>
        </w:rPr>
        <w:t>ся</w:t>
      </w:r>
      <w:r w:rsidRPr="00BD332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BD332B">
        <w:rPr>
          <w:rFonts w:ascii="Times New Roman" w:eastAsia="Calibri" w:hAnsi="Times New Roman" w:cs="Times New Roman"/>
          <w:sz w:val="24"/>
          <w:szCs w:val="24"/>
        </w:rPr>
        <w:t>на</w:t>
      </w:r>
      <w:r w:rsidRPr="00BD332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BD332B">
        <w:rPr>
          <w:rFonts w:ascii="Times New Roman" w:eastAsia="Calibri" w:hAnsi="Times New Roman" w:cs="Times New Roman"/>
          <w:sz w:val="24"/>
          <w:szCs w:val="24"/>
        </w:rPr>
        <w:t>таких</w:t>
      </w:r>
      <w:r w:rsidRPr="00BD332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BD332B">
        <w:rPr>
          <w:rFonts w:ascii="Times New Roman" w:eastAsia="Calibri" w:hAnsi="Times New Roman" w:cs="Times New Roman"/>
          <w:spacing w:val="7"/>
          <w:w w:val="106"/>
          <w:sz w:val="24"/>
          <w:szCs w:val="24"/>
        </w:rPr>
        <w:t>м</w:t>
      </w:r>
      <w:r w:rsidRPr="00BD332B">
        <w:rPr>
          <w:rFonts w:ascii="Times New Roman" w:eastAsia="Calibri" w:hAnsi="Times New Roman" w:cs="Times New Roman"/>
          <w:spacing w:val="-4"/>
          <w:w w:val="106"/>
          <w:sz w:val="24"/>
          <w:szCs w:val="24"/>
        </w:rPr>
        <w:t>е</w:t>
      </w:r>
      <w:r w:rsidRPr="00BD332B">
        <w:rPr>
          <w:rFonts w:ascii="Times New Roman" w:eastAsia="Calibri" w:hAnsi="Times New Roman" w:cs="Times New Roman"/>
          <w:w w:val="106"/>
          <w:sz w:val="24"/>
          <w:szCs w:val="24"/>
        </w:rPr>
        <w:t>тод</w:t>
      </w:r>
      <w:r w:rsidRPr="00BD332B">
        <w:rPr>
          <w:rFonts w:ascii="Times New Roman" w:eastAsia="Calibri" w:hAnsi="Times New Roman" w:cs="Times New Roman"/>
          <w:spacing w:val="-5"/>
          <w:w w:val="106"/>
          <w:sz w:val="24"/>
          <w:szCs w:val="24"/>
        </w:rPr>
        <w:t>о</w:t>
      </w:r>
      <w:r w:rsidRPr="00BD332B">
        <w:rPr>
          <w:rFonts w:ascii="Times New Roman" w:eastAsia="Calibri" w:hAnsi="Times New Roman" w:cs="Times New Roman"/>
          <w:spacing w:val="7"/>
          <w:w w:val="106"/>
          <w:sz w:val="24"/>
          <w:szCs w:val="24"/>
        </w:rPr>
        <w:t>л</w:t>
      </w:r>
      <w:r w:rsidRPr="00BD332B">
        <w:rPr>
          <w:rFonts w:ascii="Times New Roman" w:eastAsia="Calibri" w:hAnsi="Times New Roman" w:cs="Times New Roman"/>
          <w:w w:val="106"/>
          <w:sz w:val="24"/>
          <w:szCs w:val="24"/>
        </w:rPr>
        <w:t xml:space="preserve">огических </w:t>
      </w:r>
      <w:r w:rsidRPr="00BD332B">
        <w:rPr>
          <w:rFonts w:ascii="Times New Roman" w:eastAsia="Calibri" w:hAnsi="Times New Roman" w:cs="Times New Roman"/>
          <w:w w:val="114"/>
          <w:sz w:val="24"/>
          <w:szCs w:val="24"/>
        </w:rPr>
        <w:t>принци</w:t>
      </w:r>
      <w:r w:rsidRPr="00BD332B">
        <w:rPr>
          <w:rFonts w:ascii="Times New Roman" w:eastAsia="Calibri" w:hAnsi="Times New Roman" w:cs="Times New Roman"/>
          <w:sz w:val="24"/>
          <w:szCs w:val="24"/>
        </w:rPr>
        <w:t>па</w:t>
      </w:r>
      <w:r w:rsidRPr="00BD332B">
        <w:rPr>
          <w:rFonts w:ascii="Times New Roman" w:eastAsia="Calibri" w:hAnsi="Times New Roman" w:cs="Times New Roman"/>
          <w:spacing w:val="10"/>
          <w:sz w:val="24"/>
          <w:szCs w:val="24"/>
        </w:rPr>
        <w:t>х</w:t>
      </w:r>
      <w:r w:rsidRPr="00BD332B">
        <w:rPr>
          <w:rFonts w:ascii="Times New Roman" w:eastAsia="Calibri" w:hAnsi="Times New Roman" w:cs="Times New Roman"/>
          <w:sz w:val="24"/>
          <w:szCs w:val="24"/>
        </w:rPr>
        <w:t>,</w:t>
      </w:r>
      <w:r w:rsidRPr="00BD332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BD332B">
        <w:rPr>
          <w:rFonts w:ascii="Times New Roman" w:eastAsia="Calibri" w:hAnsi="Times New Roman" w:cs="Times New Roman"/>
          <w:sz w:val="24"/>
          <w:szCs w:val="24"/>
        </w:rPr>
        <w:t>как</w:t>
      </w:r>
      <w:r w:rsidRPr="00BD332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BD332B">
        <w:rPr>
          <w:rFonts w:ascii="Times New Roman" w:eastAsia="Calibri" w:hAnsi="Times New Roman" w:cs="Times New Roman"/>
          <w:w w:val="109"/>
          <w:sz w:val="24"/>
          <w:szCs w:val="24"/>
        </w:rPr>
        <w:t>коммуникативно-когнитивны</w:t>
      </w:r>
      <w:r w:rsidRPr="00BD332B">
        <w:rPr>
          <w:rFonts w:ascii="Times New Roman" w:eastAsia="Calibri" w:hAnsi="Times New Roman" w:cs="Times New Roman"/>
          <w:w w:val="110"/>
          <w:sz w:val="24"/>
          <w:szCs w:val="24"/>
        </w:rPr>
        <w:t>й</w:t>
      </w:r>
      <w:r w:rsidRPr="00BD332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, </w:t>
      </w:r>
      <w:r w:rsidRPr="00BD332B">
        <w:rPr>
          <w:rFonts w:ascii="Times New Roman" w:eastAsia="Calibri" w:hAnsi="Times New Roman" w:cs="Times New Roman"/>
          <w:w w:val="111"/>
          <w:sz w:val="24"/>
          <w:szCs w:val="24"/>
        </w:rPr>
        <w:t>личностн</w:t>
      </w:r>
      <w:proofErr w:type="gramStart"/>
      <w:r w:rsidRPr="00BD332B">
        <w:rPr>
          <w:rFonts w:ascii="Times New Roman" w:eastAsia="Calibri" w:hAnsi="Times New Roman" w:cs="Times New Roman"/>
          <w:w w:val="111"/>
          <w:sz w:val="24"/>
          <w:szCs w:val="24"/>
        </w:rPr>
        <w:t>о-</w:t>
      </w:r>
      <w:proofErr w:type="gramEnd"/>
      <w:r w:rsidRPr="00BD332B">
        <w:rPr>
          <w:rFonts w:ascii="Times New Roman" w:eastAsia="Calibri" w:hAnsi="Times New Roman" w:cs="Times New Roman"/>
          <w:spacing w:val="-19"/>
          <w:w w:val="111"/>
          <w:sz w:val="24"/>
          <w:szCs w:val="24"/>
        </w:rPr>
        <w:t xml:space="preserve"> </w:t>
      </w:r>
      <w:r w:rsidRPr="00BD332B">
        <w:rPr>
          <w:rFonts w:ascii="Times New Roman" w:eastAsia="Calibri" w:hAnsi="Times New Roman" w:cs="Times New Roman"/>
          <w:w w:val="111"/>
          <w:sz w:val="24"/>
          <w:szCs w:val="24"/>
        </w:rPr>
        <w:t>ориентиро</w:t>
      </w:r>
      <w:r w:rsidRPr="00BD332B">
        <w:rPr>
          <w:rFonts w:ascii="Times New Roman" w:eastAsia="Calibri" w:hAnsi="Times New Roman" w:cs="Times New Roman"/>
          <w:spacing w:val="9"/>
          <w:w w:val="109"/>
          <w:sz w:val="24"/>
          <w:szCs w:val="24"/>
        </w:rPr>
        <w:t>в</w:t>
      </w:r>
      <w:r w:rsidRPr="00BD332B">
        <w:rPr>
          <w:rFonts w:ascii="Times New Roman" w:eastAsia="Calibri" w:hAnsi="Times New Roman" w:cs="Times New Roman"/>
          <w:w w:val="109"/>
          <w:sz w:val="24"/>
          <w:szCs w:val="24"/>
        </w:rPr>
        <w:t>анный</w:t>
      </w:r>
      <w:r w:rsidRPr="00BD332B">
        <w:rPr>
          <w:rFonts w:ascii="Times New Roman" w:eastAsia="Calibri" w:hAnsi="Times New Roman" w:cs="Times New Roman"/>
          <w:spacing w:val="36"/>
          <w:w w:val="109"/>
          <w:sz w:val="24"/>
          <w:szCs w:val="24"/>
        </w:rPr>
        <w:t xml:space="preserve"> </w:t>
      </w:r>
      <w:r w:rsidRPr="00BD332B">
        <w:rPr>
          <w:rFonts w:ascii="Times New Roman" w:eastAsia="Calibri" w:hAnsi="Times New Roman" w:cs="Times New Roman"/>
          <w:sz w:val="24"/>
          <w:szCs w:val="24"/>
        </w:rPr>
        <w:t>и</w:t>
      </w:r>
      <w:r w:rsidRPr="00BD332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D332B">
        <w:rPr>
          <w:rFonts w:ascii="Times New Roman" w:eastAsia="Calibri" w:hAnsi="Times New Roman" w:cs="Times New Roman"/>
          <w:spacing w:val="-4"/>
          <w:w w:val="111"/>
          <w:sz w:val="24"/>
          <w:szCs w:val="24"/>
        </w:rPr>
        <w:t>д</w:t>
      </w:r>
      <w:r w:rsidRPr="00BD332B">
        <w:rPr>
          <w:rFonts w:ascii="Times New Roman" w:eastAsia="Calibri" w:hAnsi="Times New Roman" w:cs="Times New Roman"/>
          <w:w w:val="109"/>
          <w:sz w:val="24"/>
          <w:szCs w:val="24"/>
        </w:rPr>
        <w:t>е</w:t>
      </w:r>
      <w:r w:rsidRPr="00BD332B">
        <w:rPr>
          <w:rFonts w:ascii="Times New Roman" w:eastAsia="Calibri" w:hAnsi="Times New Roman" w:cs="Times New Roman"/>
          <w:spacing w:val="8"/>
          <w:w w:val="109"/>
          <w:sz w:val="24"/>
          <w:szCs w:val="24"/>
        </w:rPr>
        <w:t>я</w:t>
      </w:r>
      <w:r w:rsidRPr="00BD332B">
        <w:rPr>
          <w:rFonts w:ascii="Times New Roman" w:eastAsia="Calibri" w:hAnsi="Times New Roman" w:cs="Times New Roman"/>
          <w:spacing w:val="-5"/>
          <w:w w:val="104"/>
          <w:sz w:val="24"/>
          <w:szCs w:val="24"/>
        </w:rPr>
        <w:t>т</w:t>
      </w:r>
      <w:r w:rsidRPr="00BD332B">
        <w:rPr>
          <w:rFonts w:ascii="Times New Roman" w:eastAsia="Calibri" w:hAnsi="Times New Roman" w:cs="Times New Roman"/>
          <w:w w:val="108"/>
          <w:sz w:val="24"/>
          <w:szCs w:val="24"/>
        </w:rPr>
        <w:t>ельностны</w:t>
      </w:r>
      <w:r w:rsidRPr="00BD332B">
        <w:rPr>
          <w:rFonts w:ascii="Times New Roman" w:eastAsia="Calibri" w:hAnsi="Times New Roman" w:cs="Times New Roman"/>
          <w:spacing w:val="8"/>
          <w:w w:val="109"/>
          <w:sz w:val="24"/>
          <w:szCs w:val="24"/>
        </w:rPr>
        <w:t>й</w:t>
      </w:r>
      <w:proofErr w:type="spellEnd"/>
      <w:r w:rsidRPr="00BD332B">
        <w:rPr>
          <w:rFonts w:ascii="Times New Roman" w:eastAsia="Calibri" w:hAnsi="Times New Roman" w:cs="Times New Roman"/>
          <w:spacing w:val="8"/>
          <w:w w:val="109"/>
          <w:sz w:val="24"/>
          <w:szCs w:val="24"/>
        </w:rPr>
        <w:t>.</w:t>
      </w:r>
    </w:p>
    <w:p w:rsidR="00DF3198" w:rsidRPr="00BD332B" w:rsidRDefault="00DF3198" w:rsidP="00BD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3E66"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Учебно-методический комплект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«Немецкий язык» серии «Горизонты» для 5-9 классов под редакцией М.М. Аверина</w:t>
      </w:r>
      <w:r w:rsidRPr="00BD33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обеспечивающего ре</w:t>
      </w:r>
      <w:r w:rsidRPr="00BD33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D33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лизацию данной программы:</w:t>
      </w:r>
    </w:p>
    <w:p w:rsidR="00603E66" w:rsidRPr="00BD332B" w:rsidRDefault="00DF3198" w:rsidP="00BD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Учебник; </w:t>
      </w:r>
    </w:p>
    <w:p w:rsidR="00603E66" w:rsidRPr="00BD332B" w:rsidRDefault="00603E66" w:rsidP="00BD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DF3198"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Рабочая тетрадь с </w:t>
      </w:r>
      <w:proofErr w:type="spellStart"/>
      <w:r w:rsidR="00DF3198"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аудиоприложением</w:t>
      </w:r>
      <w:proofErr w:type="spellEnd"/>
      <w:r w:rsidR="00DF3198"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; </w:t>
      </w:r>
    </w:p>
    <w:p w:rsidR="00603E66" w:rsidRPr="00BD332B" w:rsidRDefault="00603E66" w:rsidP="00BD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DF3198"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Книга для учителя; </w:t>
      </w:r>
    </w:p>
    <w:p w:rsidR="00603E66" w:rsidRPr="00BD332B" w:rsidRDefault="00603E66" w:rsidP="00BD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DF3198"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Контрольные задания (5—6, 7—8 классы); </w:t>
      </w:r>
    </w:p>
    <w:p w:rsidR="00DF3198" w:rsidRPr="00BD332B" w:rsidRDefault="00603E66" w:rsidP="00BD3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DF3198" w:rsidRPr="00BD3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Рабочие листы (5, 6, 7 классы) - </w:t>
      </w:r>
      <w:r w:rsidR="00DF3198"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сайте издательства «Просвещение» для скачивания: </w:t>
      </w:r>
      <w:proofErr w:type="spellStart"/>
      <w:r w:rsidR="00DF3198"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DF3198"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prosv.ru / </w:t>
      </w:r>
      <w:proofErr w:type="spellStart"/>
      <w:r w:rsidR="00DF3198"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umk</w:t>
      </w:r>
      <w:proofErr w:type="spellEnd"/>
      <w:r w:rsidR="00DF3198"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F3198"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horizonte</w:t>
      </w:r>
      <w:proofErr w:type="spellEnd"/>
      <w:r w:rsidR="00DF3198"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основной школе можно условно выделить два этапа обучения: 5—7 классы и 8—9 классы. На первом этапе 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 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второго иностранного языка имеет ряд особенностей формального и содержательного плана. К первым относятся: меньшее колич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выделяемых на него учебных часов (2 часа, а не 3 часа, как на первый иностранный язык в 5-9 классах); более сжатые сроки его изучения (начиная не с начальной, а с основной школы). Особенностями содержательного плана являются: 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его изучение осуществляется в условиях </w:t>
      </w:r>
      <w:proofErr w:type="spellStart"/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контактирования</w:t>
      </w:r>
      <w:proofErr w:type="spellEnd"/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языков — родного, первого (ИЯ</w:t>
      </w:r>
      <w:proofErr w:type="gramStart"/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процессе; 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 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</w:t>
      </w:r>
      <w:proofErr w:type="gramStart"/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германской</w:t>
      </w:r>
      <w:proofErr w:type="gramEnd"/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и немецкий языки. Возможность опереться на положительный п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ренос при изучении второго иностранного языка позволяет интенсифицировать процесс овладения им, сделать его эффективным и результати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Изучение иностранного языка в основной школе направлено на достижение следующих </w:t>
      </w:r>
      <w:r w:rsidRPr="00BD33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целей:</w:t>
      </w:r>
      <w:r w:rsidRPr="00BD33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332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иноязычной коммуникативной комп</w:t>
      </w:r>
      <w:r w:rsidRPr="00BD33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D3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тенции; развитие личности учащихся посредством реализации воспитательного потенциала иностранного языка. 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Основными задачами изучения предмета являются: 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развитие коммуникативных умений в четырех основных видах речевой деятельности (говорении,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чтении, письме); 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освоение знаний о культуре, традициях, реалиях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развитие умений выходить из положения в условиях дефицита языковых сре</w:t>
      </w:r>
      <w:proofErr w:type="gramStart"/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получении и передаче информации; 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7)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</w:t>
      </w: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данина, патриота; развитие национального самосознания, стремления к взаимопониманию между людьми разных сообществ, толерантного отн</w:t>
      </w: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шения к проявлениям иной культуры; лучшее осознание своей собственной культуры;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8) развитие стремления к овладению основами мировой культуры средствами иностранного языка;</w:t>
      </w:r>
    </w:p>
    <w:p w:rsidR="00DF3198" w:rsidRPr="00BD332B" w:rsidRDefault="00DF3198" w:rsidP="00B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       Для процесса изучения данного предмета характерно разнообразие методов и приёмов работы с языковым материалом, что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3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Основные принципы и особенности обучения</w:t>
      </w:r>
      <w:r w:rsidRPr="00BD332B">
        <w:rPr>
          <w:rFonts w:ascii="Times New Roman" w:eastAsia="Arial Unicode MS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BD332B">
        <w:rPr>
          <w:rFonts w:ascii="Times New Roman" w:eastAsia="Calibri" w:hAnsi="Times New Roman" w:cs="Times New Roman"/>
          <w:sz w:val="24"/>
          <w:szCs w:val="24"/>
        </w:rPr>
        <w:t>по УМК «Горизонты»</w:t>
      </w:r>
      <w:bookmarkEnd w:id="1"/>
      <w:r w:rsidRPr="00BD33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-обучение немецкому языку как второму иностранному языку (опора на 1 иностранный язык, его отличия, </w:t>
      </w:r>
      <w:proofErr w:type="spellStart"/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контрастивный</w:t>
      </w:r>
      <w:proofErr w:type="spellEnd"/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изучению вт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3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иностранного языка, побуждающий учащихся к сравнению/сопоставлению изучаемых иностранных языков</w:t>
      </w:r>
      <w:r w:rsidRPr="00BD332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-портфолио: личностно ориентированное обучение;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-коммуникативная направленность обучения;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-межкультурная направленность обучения;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-изучение иностранного языка как творческий процесс (работа с постером, проектная и учебн</w:t>
      </w:r>
      <w:proofErr w:type="gramStart"/>
      <w:r w:rsidRPr="00BD332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исследовательская деятельность);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-дифференцированный подход в обучении немецкому языку;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-работа с мотивированными</w:t>
      </w:r>
      <w:r w:rsidRPr="00BD332B">
        <w:rPr>
          <w:rFonts w:ascii="Times New Roman" w:eastAsia="Arial Unicode MS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слабомотивированными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учащимися.</w:t>
      </w:r>
    </w:p>
    <w:p w:rsidR="002F6F79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     Контроль осуществляется по всем видам речевой деятельности: говорению, чтению, письму,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критериального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оценив</w:t>
      </w:r>
      <w:r w:rsidRPr="00BD332B">
        <w:rPr>
          <w:rFonts w:ascii="Times New Roman" w:eastAsia="Calibri" w:hAnsi="Times New Roman" w:cs="Times New Roman"/>
          <w:sz w:val="24"/>
          <w:szCs w:val="24"/>
        </w:rPr>
        <w:t>а</w:t>
      </w:r>
      <w:r w:rsidRPr="00BD332B">
        <w:rPr>
          <w:rFonts w:ascii="Times New Roman" w:eastAsia="Calibri" w:hAnsi="Times New Roman" w:cs="Times New Roman"/>
          <w:sz w:val="24"/>
          <w:szCs w:val="24"/>
        </w:rPr>
        <w:t>ния по 5-балльной системе (текущий, административны</w:t>
      </w:r>
      <w:proofErr w:type="gramStart"/>
      <w:r w:rsidRPr="00BD332B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входной, промежуточный, тематический, итоговый контроль).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Критериальное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оценив</w:t>
      </w:r>
      <w:r w:rsidRPr="00BD332B">
        <w:rPr>
          <w:rFonts w:ascii="Times New Roman" w:eastAsia="Calibri" w:hAnsi="Times New Roman" w:cs="Times New Roman"/>
          <w:sz w:val="24"/>
          <w:szCs w:val="24"/>
        </w:rPr>
        <w:t>а</w:t>
      </w:r>
      <w:r w:rsidRPr="00BD332B">
        <w:rPr>
          <w:rFonts w:ascii="Times New Roman" w:eastAsia="Calibri" w:hAnsi="Times New Roman" w:cs="Times New Roman"/>
          <w:sz w:val="24"/>
          <w:szCs w:val="24"/>
        </w:rPr>
        <w:t>ние работы ученика осуществляется на уроке</w:t>
      </w:r>
      <w:r w:rsidR="002F6F79" w:rsidRPr="00BD332B">
        <w:rPr>
          <w:rFonts w:ascii="Times New Roman" w:eastAsia="Calibri" w:hAnsi="Times New Roman" w:cs="Times New Roman"/>
          <w:sz w:val="24"/>
          <w:szCs w:val="24"/>
        </w:rPr>
        <w:t>, по окончанию прохождения темы</w:t>
      </w:r>
      <w:r w:rsidRPr="00BD33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F79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Формы контроля: </w:t>
      </w:r>
    </w:p>
    <w:p w:rsidR="002F6F79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- тесты по чтению включают в себя задания на установление соответствия и задания с выбором правильного ответа из предложенных (выбор о</w:t>
      </w:r>
      <w:r w:rsidRPr="00BD332B">
        <w:rPr>
          <w:rFonts w:ascii="Times New Roman" w:eastAsia="Calibri" w:hAnsi="Times New Roman" w:cs="Times New Roman"/>
          <w:sz w:val="24"/>
          <w:szCs w:val="24"/>
        </w:rPr>
        <w:t>т</w:t>
      </w: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вета на вопрос по содержанию текста, выбор правильных/ неправильных утверждений, выбор заголовка из серии предложенных и т.д.); </w:t>
      </w:r>
    </w:p>
    <w:p w:rsidR="002F6F79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- тестовые задания по грамматике и лексике,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, предполагающие правильный выбор из нескольких вариантов; </w:t>
      </w:r>
    </w:p>
    <w:p w:rsidR="002F6F79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- контроль монологической и диалогической речи по предложенным ситуациям; </w:t>
      </w:r>
    </w:p>
    <w:p w:rsidR="002F6F79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- контроль навыков письма по предложенным ситуациям и образцу. </w:t>
      </w:r>
    </w:p>
    <w:p w:rsidR="002F6F79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Средства контроля: </w:t>
      </w:r>
    </w:p>
    <w:p w:rsidR="002F6F79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- использование материалов УМК, 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- контрольные измерительные материалы (КИМ), составленные учителем с учетом требований Стандарта.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       Предмет «Иностранный язык» отличается от других учебных предметов ярко выраженным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содержанием и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деятельностным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характером овладения им, что позволяет эффективно сочетать в процессе его изучения знания и умения, полученные на уроках практически л</w:t>
      </w:r>
      <w:r w:rsidRPr="00BD332B">
        <w:rPr>
          <w:rFonts w:ascii="Times New Roman" w:eastAsia="Calibri" w:hAnsi="Times New Roman" w:cs="Times New Roman"/>
          <w:sz w:val="24"/>
          <w:szCs w:val="24"/>
        </w:rPr>
        <w:t>ю</w:t>
      </w: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бого учебного предмета. Логические связи данного учебного предмета, т.е.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D332B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32B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связи, осуществляются с так</w:t>
      </w:r>
      <w:r w:rsidRPr="00BD332B">
        <w:rPr>
          <w:rFonts w:ascii="Times New Roman" w:eastAsia="Calibri" w:hAnsi="Times New Roman" w:cs="Times New Roman"/>
          <w:sz w:val="24"/>
          <w:szCs w:val="24"/>
        </w:rPr>
        <w:t>и</w:t>
      </w:r>
      <w:r w:rsidRPr="00BD332B">
        <w:rPr>
          <w:rFonts w:ascii="Times New Roman" w:eastAsia="Calibri" w:hAnsi="Times New Roman" w:cs="Times New Roman"/>
          <w:sz w:val="24"/>
          <w:szCs w:val="24"/>
        </w:rPr>
        <w:t>ми дисциплинами, как русский язык, литература, история, география, музыка, ИЗО, математика, физическая культура, биология, технология.</w:t>
      </w:r>
    </w:p>
    <w:p w:rsidR="00DF3198" w:rsidRPr="00BD332B" w:rsidRDefault="00DF3198" w:rsidP="00BD3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32B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в 5-9 классах на данный предмет выделяются 2 часа в неделю</w:t>
      </w:r>
      <w:r w:rsidR="00D933E1">
        <w:rPr>
          <w:rFonts w:ascii="Times New Roman" w:eastAsia="Calibri" w:hAnsi="Times New Roman" w:cs="Times New Roman"/>
          <w:sz w:val="24"/>
          <w:szCs w:val="24"/>
        </w:rPr>
        <w:t xml:space="preserve"> в 5 классе, 1 час в неделю в 6-9 классах</w:t>
      </w: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 (34 уче</w:t>
      </w:r>
      <w:r w:rsidRPr="00BD332B">
        <w:rPr>
          <w:rFonts w:ascii="Times New Roman" w:eastAsia="Calibri" w:hAnsi="Times New Roman" w:cs="Times New Roman"/>
          <w:sz w:val="24"/>
          <w:szCs w:val="24"/>
        </w:rPr>
        <w:t>б</w:t>
      </w:r>
      <w:r w:rsidRPr="00BD332B">
        <w:rPr>
          <w:rFonts w:ascii="Times New Roman" w:eastAsia="Calibri" w:hAnsi="Times New Roman" w:cs="Times New Roman"/>
          <w:sz w:val="24"/>
          <w:szCs w:val="24"/>
        </w:rPr>
        <w:t>ные недели</w:t>
      </w:r>
      <w:r w:rsidR="00D933E1">
        <w:rPr>
          <w:rFonts w:ascii="Times New Roman" w:eastAsia="Calibri" w:hAnsi="Times New Roman" w:cs="Times New Roman"/>
          <w:sz w:val="24"/>
          <w:szCs w:val="24"/>
        </w:rPr>
        <w:t>), на уровень обучения - 204 часа</w:t>
      </w:r>
      <w:r w:rsidRPr="00BD33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3AFA" w:rsidRPr="00BD332B" w:rsidRDefault="00813AFA" w:rsidP="00BD33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79" w:rsidRPr="00BD332B" w:rsidRDefault="002F6F79" w:rsidP="00BD33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79" w:rsidRPr="00BD332B" w:rsidRDefault="002F6F79" w:rsidP="00BD33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79" w:rsidRPr="00BD332B" w:rsidRDefault="002F6F79" w:rsidP="00BD33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79" w:rsidRPr="00BD332B" w:rsidRDefault="002F6F79" w:rsidP="00BD33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CD5" w:rsidRPr="00BD332B" w:rsidRDefault="005D0CD5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BD332B" w:rsidRDefault="005D0CD5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BD332B" w:rsidRDefault="005D0CD5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BD332B" w:rsidRDefault="005D0CD5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Pr="00BD332B" w:rsidRDefault="00813AF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4D3" w:rsidRPr="00BD332B" w:rsidRDefault="003404D3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D332B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BD33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2F6F79" w:rsidRPr="00BD332B" w:rsidRDefault="002F6F79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bookmarkEnd w:id="2"/>
    <w:p w:rsidR="005D0CD5" w:rsidRPr="00BD332B" w:rsidRDefault="005D0CD5" w:rsidP="00BD332B">
      <w:pPr>
        <w:spacing w:after="0" w:line="240" w:lineRule="auto"/>
        <w:ind w:right="89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3280"/>
      </w:tblGrid>
      <w:tr w:rsidR="003404D3" w:rsidRPr="00BD332B" w:rsidTr="002F6F79">
        <w:tc>
          <w:tcPr>
            <w:tcW w:w="2073" w:type="dxa"/>
          </w:tcPr>
          <w:p w:rsidR="003404D3" w:rsidRPr="00BD332B" w:rsidRDefault="00AC3F76" w:rsidP="00BD332B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Личностные </w:t>
            </w:r>
          </w:p>
        </w:tc>
        <w:tc>
          <w:tcPr>
            <w:tcW w:w="13280" w:type="dxa"/>
          </w:tcPr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 воспитание российской гражданской идентичности: па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тории, языка, культуры своего народа, своего края, основ культурного наследия народов России и человечества; усвоение г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манистических, демократических и традиционных ценностей многонационального российского общества; воспи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тание чувства ответственности и долга перед Родиной;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формирование ответственного отношения к учению, го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товности и </w:t>
            </w:r>
            <w:proofErr w:type="gram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фессий и профессиональных предпочтений, с учётом устойчи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познавательных интересов;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формирование целостного мировоззрения, соответствую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щего современному уровню развития науки и общественной пра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тики, учитывающего социальное, культурное, языковое, духовное многообразие современного мира;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формирование осознанного, уважительного и доброжела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отношения к другому человеку, его мнению, мировоз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зрению, культуре, языку, вере, гражданской позиции, к исто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освоение социальных норм, правил поведения, ролей и форм социальной жизни в группах и сообществах, включая взро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лые и социальные сообщества; участие в школьном са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моуправлении и общественной жизни в пределах возрастных компете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ций с учётом региональных, этнокультурных, соци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альных и экономических особенностей;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6) развитие морального сознания и компетентности в решении моральных проблем на основе личностного выбора, формир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7) формирование коммуникативной компетентности в обще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8) формирование ценности здорового и безопасного образа жиз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ни; усвоение правил индивидуального и коллективного бе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опасно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поведения в чрезвычайных ситуациях, угрожающих жизни и здо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ровью людей, правил поведения на транспорте и на дорогах;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9) формирование основ экологической культуры на основе признания ценности жизни во всех её проявлениях и необходимо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ответственного, бережного отношения к окружающей среде;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10) осознание значения семьи в жизни человека и общества, принятие ценности семейной жизни, уважительное и заботли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 отношение к членам своей семьи;</w:t>
            </w:r>
          </w:p>
          <w:p w:rsidR="00635100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11) развитие эстетического сознания через освоение художе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ственного наследия народов России и мира, творческой дея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эстетического характера.</w:t>
            </w:r>
          </w:p>
        </w:tc>
      </w:tr>
      <w:tr w:rsidR="002F6F79" w:rsidRPr="00BD332B" w:rsidTr="00D736EA">
        <w:trPr>
          <w:trHeight w:val="848"/>
        </w:trPr>
        <w:tc>
          <w:tcPr>
            <w:tcW w:w="2073" w:type="dxa"/>
          </w:tcPr>
          <w:p w:rsidR="002F6F79" w:rsidRPr="00BD332B" w:rsidRDefault="002F6F79" w:rsidP="00BD332B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Метапредметные</w:t>
            </w:r>
            <w:proofErr w:type="spellEnd"/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3280" w:type="dxa"/>
          </w:tcPr>
          <w:p w:rsidR="00D933E1" w:rsidRDefault="002F6F79" w:rsidP="00BD3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D933E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Регулятивные </w:t>
            </w:r>
          </w:p>
          <w:p w:rsidR="002F6F79" w:rsidRPr="00BD332B" w:rsidRDefault="002F6F79" w:rsidP="00BD3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умение самостоятельно определять цели своего обучения, ставить и формулировать для себя новые задачи в учёбе и позн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деятельности, развивать мотивы и интересы своей познавательной деятельности;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умение самостоятельно планировать пути достижения целей, в том числе альтернативные, осознанно выбирать наиболее эффек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тивные способы решения учебных и познавательных задач;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умение соотносить свои действия с планируемыми резуль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умение оценивать правильность выполнения учебной за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дачи, собственные возможности её решения;</w:t>
            </w:r>
          </w:p>
          <w:p w:rsidR="002F6F79" w:rsidRPr="00BD332B" w:rsidRDefault="002F6F79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владение основами самоконтроля, самооценки, принятия решений и осуществления осознанного выбора в учебной и по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знавательной деятельности;</w:t>
            </w:r>
          </w:p>
          <w:p w:rsidR="00D933E1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</w:t>
            </w:r>
          </w:p>
          <w:p w:rsidR="002F6F79" w:rsidRPr="00BD332B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 умение определять понятия, создавать обобщения, уста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навливать аналогии, классифицировать, самосто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тельно выби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рать основания и критерии для классификации, устанавливать причинно-следственные связи, строить </w:t>
            </w:r>
            <w:proofErr w:type="gramStart"/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  <w:proofErr w:type="gramEnd"/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D933E1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 умение создавать, применять и преобразовывать знаки и символы, модели и схемы для решения учебных и познаватель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задач;</w:t>
            </w:r>
          </w:p>
          <w:p w:rsidR="002F6F79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смысловое чтение:</w:t>
            </w:r>
          </w:p>
          <w:p w:rsidR="00D933E1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находить в тексте требуемую информацию (в соответствии с целями своей деятельности);</w:t>
            </w:r>
          </w:p>
          <w:p w:rsidR="00D933E1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содержании текста, понимать целостный смысл текста, структурировать текст;</w:t>
            </w:r>
          </w:p>
          <w:p w:rsidR="00D933E1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взаимосвязь описанных в тексте событий, явлений, процессов;</w:t>
            </w:r>
          </w:p>
          <w:p w:rsidR="00D933E1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резюмировать главную идею текста;</w:t>
            </w:r>
          </w:p>
          <w:p w:rsidR="00D933E1" w:rsidRDefault="00D933E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текст, «переводя» его в другую модальность, интерпретировать текст (художественный и нехудожестве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– учебный, научно-популярный, информационный, текст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ru-RU"/>
              </w:rPr>
              <w:t>non</w:t>
            </w:r>
            <w:r w:rsidRPr="00D93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fiction</w:t>
            </w:r>
            <w:r w:rsidR="00354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54300" w:rsidRDefault="00354300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критически оценивать содержание и форму текста.</w:t>
            </w:r>
          </w:p>
          <w:p w:rsidR="00354300" w:rsidRDefault="00354300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формирование и  развитие экологического мышления, умение применять его в познавательной, коммуникативной, соц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альной практике и профессиональной ориентации.</w:t>
            </w:r>
          </w:p>
          <w:p w:rsidR="00354300" w:rsidRPr="00D933E1" w:rsidRDefault="00354300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Развитие мотивации к овладению культурой активного использования словарей и других поисковых систем.</w:t>
            </w:r>
          </w:p>
          <w:p w:rsidR="00D933E1" w:rsidRDefault="00354300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2F6F79" w:rsidRPr="00BD332B" w:rsidRDefault="00354300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 умение организовывать учебное сотрудничество и совмест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 с учителем и сверстниками; работать инди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2F6F79" w:rsidRPr="00BD332B" w:rsidRDefault="00354300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 умение осознанно использовать речевые средства в соот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задачей коммуникации для выражения своих чувств, мыслей и потребностей; планирования и регуляции своей дея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владения устной и письменной речью, монологиче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контекстной речью;</w:t>
            </w:r>
          </w:p>
          <w:p w:rsidR="002F6F79" w:rsidRPr="00BD332B" w:rsidRDefault="00354300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 формирование и развитие компетентности в области ис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пользования информационно-коммуникационных технологий (д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лее </w:t>
            </w:r>
            <w:proofErr w:type="gramStart"/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="002F6F79"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04D3" w:rsidRPr="00BD332B" w:rsidTr="002F6F79">
        <w:tc>
          <w:tcPr>
            <w:tcW w:w="2073" w:type="dxa"/>
          </w:tcPr>
          <w:p w:rsidR="003404D3" w:rsidRPr="00BD332B" w:rsidRDefault="00AC3F76" w:rsidP="00BD332B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Предметные </w:t>
            </w:r>
          </w:p>
        </w:tc>
        <w:tc>
          <w:tcPr>
            <w:tcW w:w="13280" w:type="dxa"/>
          </w:tcPr>
          <w:p w:rsidR="00314A41" w:rsidRPr="00BD332B" w:rsidRDefault="00314A41" w:rsidP="00BD3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дружелюбного и толерантного отношения к ценностям иных культур, оптимизма и выраженной личност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позиции в восприятии мира, в развитии национального са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мосознания на основе знакомства с жизнью своих сверстников в 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странах, с образцами зарубежной литературы разных жанров, с учетом достигнутого обучающимися уровня иноязы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компетентности;</w:t>
            </w:r>
            <w:proofErr w:type="gramEnd"/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формирование и совершенствование иноязычной комму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никативной компетенции; расширение и систематизация знаний о языке, расширение лингвистического кругозора и лексическо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запаса, дальнейшее овладение общей речевой культурой;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3) достижение </w:t>
            </w:r>
            <w:proofErr w:type="spell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допорогового</w:t>
            </w:r>
            <w:proofErr w:type="spellEnd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иноязычной коммуни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кативной компетенции;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создание основы для формирования интереса к совершен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ствованию достигнутого уровня владения изучаемым иностра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ным языком, в том числе на основе самонаблюдения и самооценки, к изучению второго/третьего иностранного языка, к и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пользова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иностранного языка как средства получения информации, позволяющей расширять свои знания в других пре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метных об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ластях.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 коммуникативной сфере</w:t>
            </w:r>
            <w:r w:rsidRPr="00BD33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(то есть владение вторым иностранным языком как средством общения):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Речевая компетенция</w:t>
            </w:r>
            <w:r w:rsidRPr="00BD33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следующих видах речевой деятель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ности: 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32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говорении</w:t>
            </w:r>
            <w:proofErr w:type="gramEnd"/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умение начинать, вести/поддерживать и заканчивать раз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виды диалогов в стандартных ситуациях общения, со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блюдая нормы речевого этикета, при необходимости переспра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шивая, уточняя;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умение расспрашивать собеседника и отвечать на его во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просы, высказывая своё мнение, просьбу, отвечать на предло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рассказывать о себе, своей семье, друзьях, своих интере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сах и планах на будущее;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сообщать краткие сведения о своём городе/селе, о своей стране и странах изучаемого языка;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описывать события/явления, уметь передавать основное содержание, основную мысль прочитанного или услышанного, в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ражать своё отношение к </w:t>
            </w:r>
            <w:proofErr w:type="gram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/услышанному, давать краткую характеристику персонажей;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2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на слух и полностью понимать речь учите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ля, одноклассников;</w:t>
            </w:r>
          </w:p>
          <w:p w:rsidR="00314A41" w:rsidRPr="00BD332B" w:rsidRDefault="00314A41" w:rsidP="00BD3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на слух и понимать основное содержание не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сложных аутентичных аудио- и видеотекстов, относящихся к раз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коммуникативным типам речи (сообщение/интервью);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на слух и выборочно понимать с опорой на языковую догадку и конте</w:t>
            </w:r>
            <w:proofErr w:type="gram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кст кр</w:t>
            </w:r>
            <w:proofErr w:type="gramEnd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аткие, несложные аутентичные прагматические аудио- и видеотексты с выделением нужной/ интересующей информации;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32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чтении</w:t>
            </w:r>
            <w:proofErr w:type="gramEnd"/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BD332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разных жанров и стилей с по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ниманием основного содержания;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читать несложные аутентичные тексты разных жанров и стилей с полным и точным пониманием и с использованием ра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личных приёмов смысловой переработки текста (выбороч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перевода, языковой догадки, в том числе с опорой на пер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вый иностранный язык), а также справочных материалов;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читать аутентичные тексты с выборочным пониманием нужной/интересующей информации;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письменной речи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заполнять анкеты и формуляры;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писать поздравления, личные письма с опорой на образец с употреблением формул речевого этикета, принятых в странах изучаемого языка;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составлять план, тезисы устного или письменного со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общения.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Языковая компетенция</w:t>
            </w:r>
            <w:r w:rsidRPr="00BD33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(владение языковыми средствами и действиями с ними):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применение правил написания изученных слов;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адекватное произношение и различение на слух всех зву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второго иностранного языка; соблюдение правильного уда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в словах и фразах;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соблюдение ритмико-интонационных особенностей пред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 различных коммуникативных типов (утвердительное, в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просительное, отрицательное, повелительное); правильное членение предложений на смысловые группы;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распознавание и употребление в речи изученных лексиче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единиц (слов в их основных значениях, словосочетаний, р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плик-клише речевого этикета);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знание основных способов словообразования (аффикса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ция, словосложение, конверсия);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понимание явлений многозначности слов второго ино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странного языка, синонимии, антонимии и лексической соче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таемости;</w:t>
            </w:r>
          </w:p>
          <w:p w:rsidR="00314A41" w:rsidRPr="00BD332B" w:rsidRDefault="00314A41" w:rsidP="00BD3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распознавание и употребление в речи основных морфологи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форм и синтаксических конструкций второго иностранно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языка; знание признаков изученных грамматических явлений (временных форм глаголов, модальных глаголов и их эквив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знание основных различий систем второго иностранного, первого иностранного и русского языков.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Социокультурная компетенция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мального межличностного и межкультурного общения;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распознавание и употребление в устной и письменной речи основных норм речевого этикета (реплик-клише, наибо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лее ра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пространённой оценочной лексики), принятых в стра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нах изучаемого языка;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знание употребительной фоновой лексики и реалий стра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изучаемого языка; знакомство с образцами художественной, публицистической и научно-популярной литературы;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понимание важности владения несколькими иностран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языками в современном поликультурном мире;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представление об особенностях образа жизни, быта, куль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 стран второго изучаемого иностранного языка, о всемир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известных достопримечательностях, выдающихся людях и их вкладе в мировую культуру;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представление о сходстве и различиях в традициях своей страны и стран изучаемых иностранных языков.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Компенсаторная компетенция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Умение выходить из трудного положения в условиях дефицита языковых сре</w:t>
            </w:r>
            <w:proofErr w:type="gram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ностей, переспроса, словарных замен, жестов, мимики.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Б. В познавательной сфере: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умение сравнивать языковые явления родного и изучае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 иностранных языков на уровне отдельных грамматических явл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ний, слов, словосочетаний, предложений;</w:t>
            </w:r>
            <w:proofErr w:type="gramEnd"/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владение приёмами работы с текстом: умение пользовать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определённой стратегией чтения/</w:t>
            </w:r>
            <w:proofErr w:type="spell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от коммуникативной задачи (читать/слушать текст с разной глубиной понимания);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умение действовать по образцу/аналогии при выполне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упражнений и составлении собственных высказываний в пределах 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изучаемой тематики;</w:t>
            </w:r>
          </w:p>
          <w:p w:rsidR="00314A41" w:rsidRPr="00BD332B" w:rsidRDefault="00314A41" w:rsidP="00BD3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готовность и умение осуществлять индивидуальную и со</w:t>
            </w:r>
            <w:r w:rsidRPr="00BD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вместную проектную работу;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•умение пользоваться справочным материалом (грамматиче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скими и лингвострановедческими справочниками, двуязычными и толковыми словарями, мультимедийными средствами);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владение способами и приёмами дальнейшего самостоя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изучения иностранных языков.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В. В ценностно-ориентационной сфере: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представление о языке как средстве выражения чувств, эмоций, как основе культуры мышления;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представление о целостном </w:t>
            </w:r>
            <w:proofErr w:type="spellStart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полиязычном</w:t>
            </w:r>
            <w:proofErr w:type="spellEnd"/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поликультур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мире, осознание места и роли родного и иностранных языков в этом мире как средства общения, познания, само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реализации и социальной адаптации;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приобщение к ценностям мировой культуры как через источники информации на иностранном языке, в том числе мультим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дийные, так и через участие в школьных обменах, ту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ристических поездках и т. д.;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достижение взаимопонимания в процессе устного и письмен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общения с носителями иностранного языка, установления меж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личностных и межкультурных контактов в доступных пределах.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Г. В эстетической сфере: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владение элементарными средствами выражения чувств и эмоций на втором иностранном языке;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стремление к знакомству с образцами художественного творчества на втором иностранном языке и средствами изучае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мого второго иностранного языка;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• развитие чувства прекрасного при знакомстве с образца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живописи, музыки, литературы стран изучаемых иностран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языков.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Д. В трудовой сфере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Умение рационально планировать свой учебный труд и ра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ботать в соответствии с намеченным планом. 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Е. В физической сфере\</w:t>
            </w:r>
          </w:p>
          <w:p w:rsidR="00314A41" w:rsidRPr="00BD332B" w:rsidRDefault="00314A41" w:rsidP="00BD33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Стремление вести здоровый образ жизни (режим труда и от</w:t>
            </w:r>
            <w:r w:rsidRPr="00BD3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дыха, питание, спорт, фитнес).</w:t>
            </w:r>
          </w:p>
          <w:p w:rsidR="003404D3" w:rsidRPr="00BD332B" w:rsidRDefault="003404D3" w:rsidP="00BD332B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</w:tbl>
    <w:p w:rsidR="003404D3" w:rsidRPr="00BD332B" w:rsidRDefault="003404D3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404D3" w:rsidRPr="00BD332B" w:rsidRDefault="003404D3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Pr="00BD332B" w:rsidRDefault="008552E7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4F184A" w:rsidRPr="00BD332B" w:rsidRDefault="005D0CD5" w:rsidP="00BD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 xml:space="preserve">Содержание учебного </w:t>
      </w:r>
      <w:r w:rsidR="00AC3F76" w:rsidRPr="00BD332B">
        <w:rPr>
          <w:rFonts w:ascii="Times New Roman" w:hAnsi="Times New Roman" w:cs="Times New Roman"/>
          <w:sz w:val="24"/>
          <w:szCs w:val="24"/>
        </w:rPr>
        <w:t>предмета</w:t>
      </w:r>
      <w:r w:rsidR="00603E66" w:rsidRPr="00BD3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184A" w:rsidRPr="00BD332B" w:rsidRDefault="004F184A" w:rsidP="00BD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E66" w:rsidRPr="00BD332B" w:rsidRDefault="00BD332B" w:rsidP="00BD332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32B">
        <w:rPr>
          <w:rFonts w:ascii="Times New Roman" w:hAnsi="Times New Roman" w:cs="Times New Roman"/>
          <w:bCs/>
          <w:color w:val="000000"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624"/>
      </w:tblGrid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Знакомство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403182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местоимения: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ich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Sie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heißen, wohnen,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mögen,sein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с вопросительным словом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wie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was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woher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ответы на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орядок слов; интонация простого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приветствовать людей; представляться и говорить, где живут; заполнять 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ету; произн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 имя по буквам; говорить, что они любят.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Мой класс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er/sie, wir, ihr.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kommen, heißen, mögen, sein.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Определённый и неопределённый артикли: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das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Притяжательные местоимения: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mein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dein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Предлоги: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auf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Числа; школьные принадлежности;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некоторых школьных предметов.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арение в предложении; интонация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вопросительного предложения; словарное ударение.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Ученики научатся: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числа от 0 до 1000; диктовать телефонные номера; говорить о людях и предм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тах; говорить, что они любят, а что нет.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Животные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глаголов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haben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sein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без вопросительного слова.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Винительный падеж.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животных, цветов, континентов и частей света.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Словарное ударение, краткие и долгие гласные.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орить о животных; проводить интервью </w:t>
            </w:r>
            <w:r w:rsidRPr="00BD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классе; понимать текст о животных; опис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животных; называть цвета.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Мой день в школе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Указание времени.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предложениях с указанием времени.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um, von … bis, am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часов, времени суток, дней 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недели, школьных предметов.</w:t>
            </w:r>
          </w:p>
          <w:p w:rsid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Краткая и долгая гласная.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называть дни недели и время суток; описывать свой распорядок дня; понимать и соста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лять тексты о школе.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Хобби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изменяемой корневой гласной: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fahren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lesen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sehen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nnen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с отделяемой приставкой, рамочная конструкция.</w:t>
            </w:r>
          </w:p>
          <w:p w:rsid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Краткая и долгая гласная.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говорить о хобби; договариваться о встрече; говорить, что они умеют, а что нет; спраш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вать разрешения; читать и описывать статистические  данные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семья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ihr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unser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Профессии мужского и женского рода, слова, обозначающие родство.</w:t>
            </w:r>
          </w:p>
          <w:p w:rsid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окончаний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-e.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описывать картинку; рассказывать о семье; понимать текст о семье; говорить о профессиях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это стоит?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essen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treffen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möchten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, порядок слов в предложении: рамочная конструкция.</w:t>
            </w:r>
          </w:p>
          <w:p w:rsid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Словосочетания, дифтонги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называть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ну; говорить, что они хотели бы 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купить;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нравится, а что нет; находить 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информацию в тексте.</w:t>
            </w:r>
          </w:p>
        </w:tc>
      </w:tr>
    </w:tbl>
    <w:p w:rsidR="00BD332B" w:rsidRDefault="00BD332B" w:rsidP="00BD332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3E66" w:rsidRPr="00BD332B" w:rsidRDefault="00603E66" w:rsidP="00BD332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32B">
        <w:rPr>
          <w:rFonts w:ascii="Times New Roman" w:hAnsi="Times New Roman" w:cs="Times New Roman"/>
          <w:bCs/>
          <w:color w:val="000000"/>
          <w:sz w:val="24"/>
          <w:szCs w:val="24"/>
        </w:rPr>
        <w:t>6 класс</w:t>
      </w:r>
    </w:p>
    <w:p w:rsidR="00603E66" w:rsidRPr="00BD332B" w:rsidRDefault="00603E66" w:rsidP="00BD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624"/>
      </w:tblGrid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993E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Мой дом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 xml:space="preserve">hinter, auf, unter, über, neben, zwischen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?).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Дательный падеж (опр. Артикль).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müssen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  <w:p w:rsid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Рамочная конструкция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чувства; описывать их комнату;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заполнять анкету (формуляр);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работе по дому;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побуждение к действию.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Это вкусно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403182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Нулевой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артикль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Magst du Kartoffeln? Ich</w:t>
            </w:r>
            <w:r w:rsidRPr="004031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esse</w:t>
            </w:r>
            <w:r w:rsidRPr="004031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gern</w:t>
            </w:r>
            <w:r w:rsidRPr="004031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K</w:t>
            </w:r>
            <w:r w:rsidRPr="004031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ä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se</w:t>
            </w:r>
            <w:r w:rsidRPr="004031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D332B" w:rsidRPr="00403182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Pr="00403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</w:t>
            </w:r>
            <w:r w:rsidRPr="00403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3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ответах</w:t>
            </w:r>
            <w:r w:rsidRPr="00403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ja</w:t>
            </w:r>
            <w:r w:rsidRPr="004031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nein</w:t>
            </w:r>
            <w:r w:rsidRPr="004031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doch</w:t>
            </w:r>
            <w:r w:rsidRPr="00403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Неопределённо-личное местоимение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man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332B" w:rsidRPr="00BD332B" w:rsidRDefault="00BD332B" w:rsidP="00BD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Ученики научатся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говорить, что они любят </w:t>
            </w:r>
            <w:proofErr w:type="gramStart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/что они едят охотнее всего;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едят на завтрак, обед и ужин;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об особенност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национальной кухни; заказывать еду.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3. Моё свободное время 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Отрицание с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nicht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kein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Предлоги времени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im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um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am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wollen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Рамочная конструкция.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занятиях в свободное время, планировать своё свободное время;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оценки, аттестацию, каникулы.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4.Смотрится отлично </w:t>
            </w: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  <w:p w:rsid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Местоимения в винительном падеже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Ученики научатся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внешности; о моде и одежде;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себя и других; говорить о покупках.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 Вечеринки </w:t>
            </w: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Сложносочинённые предложения с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deshalb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Pr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ä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sein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haben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Указания времени, связанные с прошлым: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letztes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Jahr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letzten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Monat</w:t>
            </w:r>
            <w:proofErr w:type="spellEnd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… 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приглашать и поздравлять кого-либо;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вечеринку (праздник);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празднике; говорить о прошлом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6. Мой город </w:t>
            </w: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c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дательным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падежом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mit, nach, aus, zu, von,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bei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</w:t>
            </w:r>
            <w:proofErr w:type="spellStart"/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Perfekt</w:t>
            </w:r>
            <w:proofErr w:type="spellEnd"/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городе;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дорогу в школу;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городе;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шлом.</w:t>
            </w:r>
          </w:p>
        </w:tc>
      </w:tr>
      <w:tr w:rsidR="00BD332B" w:rsidRPr="00BD332B" w:rsidTr="00BD332B">
        <w:tc>
          <w:tcPr>
            <w:tcW w:w="2830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7. Каникулы 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shd w:val="clear" w:color="auto" w:fill="auto"/>
          </w:tcPr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</w:pP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Das Partizip II.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 xml:space="preserve">Perfekt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c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 xml:space="preserve">sein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haben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слов: рамочная конструкция.</w:t>
            </w:r>
            <w:r w:rsidRPr="00BD33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332B" w:rsidRPr="00BD332B" w:rsidRDefault="00BD332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поездку;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аргументы за и против;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планах на кан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кулы;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прошлом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3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открытку с места отдыха.</w:t>
            </w:r>
          </w:p>
        </w:tc>
      </w:tr>
    </w:tbl>
    <w:p w:rsidR="00603E66" w:rsidRPr="00BD332B" w:rsidRDefault="00603E66" w:rsidP="00BD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66" w:rsidRPr="005B591C" w:rsidRDefault="00603E66" w:rsidP="005B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91C">
        <w:rPr>
          <w:rFonts w:ascii="Times New Roman" w:hAnsi="Times New Roman" w:cs="Times New Roman"/>
          <w:bCs/>
          <w:color w:val="000000"/>
          <w:sz w:val="24"/>
          <w:szCs w:val="24"/>
        </w:rPr>
        <w:t>7 класс</w:t>
      </w:r>
    </w:p>
    <w:p w:rsidR="00603E66" w:rsidRPr="00BD332B" w:rsidRDefault="00603E66" w:rsidP="00BD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624"/>
      </w:tblGrid>
      <w:tr w:rsidR="005B591C" w:rsidRPr="005B591C" w:rsidTr="005B591C">
        <w:tc>
          <w:tcPr>
            <w:tcW w:w="2830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11624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5B591C" w:rsidRPr="005B591C" w:rsidTr="005B591C">
        <w:tc>
          <w:tcPr>
            <w:tcW w:w="2830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1.Как прошло лето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Притяжательные местоимения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именительном и дательном падежах.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Артикли в дательном падеже.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Прошедшее разговорное время</w:t>
            </w:r>
          </w:p>
          <w:p w:rsid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Perfekt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Partizip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II.</w:t>
            </w: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говорить о том, как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прошли каникулы; рассказывать о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своих впечатлениях; говорить о п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годе; говорить о событиях в прошлом.</w:t>
            </w:r>
          </w:p>
        </w:tc>
      </w:tr>
      <w:tr w:rsidR="005B591C" w:rsidRPr="005B591C" w:rsidTr="005B591C">
        <w:tc>
          <w:tcPr>
            <w:tcW w:w="2830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Планы на будущее</w:t>
            </w:r>
          </w:p>
        </w:tc>
        <w:tc>
          <w:tcPr>
            <w:tcW w:w="11624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даточные предложения с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союзами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dass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weil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в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Pr</w:t>
            </w:r>
            <w:r w:rsidRPr="004031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ä</w:t>
            </w:r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teritum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выражать надежды и желания; говорить о профессиях;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предполагать что-либо, сообщать о чём-либо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план достижения цели; говорить о событиях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прошлом.</w:t>
            </w:r>
          </w:p>
        </w:tc>
      </w:tr>
      <w:tr w:rsidR="005B591C" w:rsidRPr="005B591C" w:rsidTr="005B591C">
        <w:tc>
          <w:tcPr>
            <w:tcW w:w="2830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Дружба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местоимения в дательном падеже.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Сравнительная степень прилагательных и наречий.</w:t>
            </w:r>
          </w:p>
          <w:p w:rsid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Союзы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als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wie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говорить о дружбе; просить о помощи/предлагать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помощь; 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сравнивать черты характера и внешность людей;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комплименты.</w:t>
            </w:r>
          </w:p>
        </w:tc>
      </w:tr>
      <w:tr w:rsidR="005B591C" w:rsidRPr="005B591C" w:rsidTr="005B591C">
        <w:tc>
          <w:tcPr>
            <w:tcW w:w="2830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Изображение и звук</w:t>
            </w:r>
          </w:p>
        </w:tc>
        <w:tc>
          <w:tcPr>
            <w:tcW w:w="11624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dürfen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sollen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Условные придаточные и при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даточные предложения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союзом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wenn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в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начале сложного предложения.</w:t>
            </w: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говорить об электронных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средствах коммуникации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информации; говорить, 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и что нельзя делать;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указания; писать СМС-сообщения и электронные письма; 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блять в речи придаточные предло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жения с союзом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wenn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B591C" w:rsidRPr="005B591C" w:rsidTr="005B591C">
        <w:tc>
          <w:tcPr>
            <w:tcW w:w="2830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 Взаимоотношения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Возвратные глаголы; склонение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местоимений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welch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jed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dies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говорить о чувствах; описывать школу; формулировать правила; спорить и находить ко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промиссы.</w:t>
            </w:r>
          </w:p>
        </w:tc>
      </w:tr>
      <w:tr w:rsidR="005B591C" w:rsidRPr="005B591C" w:rsidTr="005B591C">
        <w:tc>
          <w:tcPr>
            <w:tcW w:w="2830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 Это мне нравится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 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 существительными в качестве определения в именительном и винительном падежах после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определённого и неопредел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ённого артиклей, притяжательных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местоимений и отрицания </w:t>
            </w:r>
            <w:proofErr w:type="spellStart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kein</w:t>
            </w:r>
            <w:proofErr w:type="spellEnd"/>
            <w:r w:rsidRPr="005B5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говорить, что им нравится в моде и дизайне одежды; описывать вещи и людей; обсуждать покупаемую одежду; комментировать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данные.</w:t>
            </w:r>
          </w:p>
        </w:tc>
      </w:tr>
      <w:tr w:rsidR="005B591C" w:rsidRPr="005B591C" w:rsidTr="005B591C">
        <w:tc>
          <w:tcPr>
            <w:tcW w:w="2830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 Подробнее о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себе</w:t>
            </w:r>
          </w:p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shd w:val="clear" w:color="auto" w:fill="auto"/>
          </w:tcPr>
          <w:p w:rsidR="005B591C" w:rsidRPr="005B591C" w:rsidRDefault="005B591C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Порядковые числительные.</w:t>
            </w:r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Окончания прилагательных в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дательном падеже.</w:t>
            </w: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91C" w:rsidRPr="005B591C" w:rsidRDefault="005B591C" w:rsidP="005B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предположения;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людей; называть дату; говорить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школе; пон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мать художественный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большого объёма.</w:t>
            </w:r>
          </w:p>
        </w:tc>
      </w:tr>
    </w:tbl>
    <w:p w:rsidR="0078358B" w:rsidRDefault="0078358B" w:rsidP="0078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3E66" w:rsidRPr="005B591C" w:rsidRDefault="00603E66" w:rsidP="0078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91C">
        <w:rPr>
          <w:rFonts w:ascii="Times New Roman" w:hAnsi="Times New Roman" w:cs="Times New Roman"/>
          <w:bCs/>
          <w:color w:val="000000"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482"/>
      </w:tblGrid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главы/ кол-во часов</w:t>
            </w:r>
          </w:p>
        </w:tc>
        <w:tc>
          <w:tcPr>
            <w:tcW w:w="11482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36EA">
              <w:rPr>
                <w:rFonts w:ascii="Times New Roman" w:hAnsi="Times New Roman" w:cs="Times New Roman"/>
                <w:sz w:val="24"/>
                <w:szCs w:val="24"/>
              </w:rPr>
              <w:t xml:space="preserve">Фитнес и спорт </w:t>
            </w:r>
          </w:p>
        </w:tc>
        <w:tc>
          <w:tcPr>
            <w:tcW w:w="11482" w:type="dxa"/>
            <w:shd w:val="clear" w:color="auto" w:fill="auto"/>
          </w:tcPr>
          <w:p w:rsidR="00D736EA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Глагол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dürfen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Повторение названий частей тела, видов спорта, травм (обобщение).</w:t>
            </w:r>
            <w:r w:rsidR="00D736EA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736EA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говорить о спорте, о травмах; формулировать отговорки, извинения; выполнять упражн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ния на тренировку памяти.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обмен </w:t>
            </w:r>
          </w:p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D736EA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sondern.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legen/liegen, stellen/stehen, hängen/ hängen.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Предлоги места и направления. Названия предметов мебели. Заполнение формуляра участника школьного обмена.</w:t>
            </w:r>
            <w:r w:rsidR="00D736EA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736EA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проблемы вза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мопонимания; понимать записи в дневнике.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3. Наши праздники </w:t>
            </w:r>
          </w:p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D736EA" w:rsidRDefault="0078358B" w:rsidP="00D7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Косвенный вопрос. Глагол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wissen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Праздники в Германии и России.</w:t>
            </w:r>
            <w:r w:rsidR="00D736EA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D736EA" w:rsidRDefault="00D736EA" w:rsidP="00D7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вежливо задать вопросы; соглашат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или возражать; планировать 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совместное врем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препровождение; понимать и писать небольшие тексты о праздниках.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736EA" w:rsidP="00D7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Воздух Берлина </w:t>
            </w:r>
          </w:p>
        </w:tc>
        <w:tc>
          <w:tcPr>
            <w:tcW w:w="11482" w:type="dxa"/>
            <w:shd w:val="clear" w:color="auto" w:fill="auto"/>
          </w:tcPr>
          <w:p w:rsidR="00D736EA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Предлоги места. Город Берлин.</w:t>
            </w:r>
          </w:p>
          <w:p w:rsidR="0078358B" w:rsidRPr="005B591C" w:rsidRDefault="00D736EA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научатся: 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736EA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Мы и 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</w:t>
            </w:r>
          </w:p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D736EA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Придаточные условные предложения с союзами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trotzdem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Отрицания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keiner, niemand, nichts, nie.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вообразование: отглагольные существительные. Ландшафты. Погода.</w:t>
            </w:r>
            <w:r w:rsidR="00D736EA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736EA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736EA" w:rsidP="00D7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Путешествие по Рейну </w:t>
            </w:r>
          </w:p>
        </w:tc>
        <w:tc>
          <w:tcPr>
            <w:tcW w:w="11482" w:type="dxa"/>
            <w:shd w:val="clear" w:color="auto" w:fill="auto"/>
          </w:tcPr>
          <w:p w:rsidR="00D736EA" w:rsidRPr="005B591C" w:rsidRDefault="0078358B" w:rsidP="00D7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Прилагательные перед существительными в ед. числе. Предлоги дательного и винительного падежей. Сл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вообразование: с</w:t>
            </w:r>
            <w:r w:rsidR="00D736EA">
              <w:rPr>
                <w:rFonts w:ascii="Times New Roman" w:hAnsi="Times New Roman" w:cs="Times New Roman"/>
                <w:sz w:val="24"/>
                <w:szCs w:val="24"/>
              </w:rPr>
              <w:t xml:space="preserve">ложные слова. Предлоги места и 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направления (обобщение). Путешествия.</w:t>
            </w:r>
            <w:r w:rsidR="00D736EA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736EA" w:rsidP="00D7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говорить о предпочтениях и любимых местах; соглашаться или возражать; планировать путешествие; покупать билеты.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736EA" w:rsidP="00D7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Прощальная вечери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1482" w:type="dxa"/>
            <w:shd w:val="clear" w:color="auto" w:fill="auto"/>
          </w:tcPr>
          <w:p w:rsidR="00D736EA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Глаголы с двойным дополнением (в дательном и винительном падежах). Переезд. Продукты и напитки для вечеринки.</w:t>
            </w:r>
            <w:r w:rsidR="00D736EA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736EA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говорить о преимуществах и недостатках, о подарках; понимать кулинарные рецепты; планировать праздник; прощаться.</w:t>
            </w:r>
          </w:p>
        </w:tc>
      </w:tr>
    </w:tbl>
    <w:p w:rsidR="00D736EA" w:rsidRDefault="00D736EA" w:rsidP="0078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3E66" w:rsidRPr="005B591C" w:rsidRDefault="00603E66" w:rsidP="0078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91C">
        <w:rPr>
          <w:rFonts w:ascii="Times New Roman" w:hAnsi="Times New Roman" w:cs="Times New Roman"/>
          <w:bCs/>
          <w:color w:val="000000"/>
          <w:sz w:val="24"/>
          <w:szCs w:val="24"/>
        </w:rPr>
        <w:t>9 класс</w:t>
      </w:r>
    </w:p>
    <w:p w:rsidR="00603E66" w:rsidRPr="005B591C" w:rsidRDefault="00603E66" w:rsidP="00BD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482"/>
      </w:tblGrid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главы/ кол-во часов</w:t>
            </w:r>
          </w:p>
        </w:tc>
        <w:tc>
          <w:tcPr>
            <w:tcW w:w="11482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1.Будущая профессия </w:t>
            </w:r>
          </w:p>
        </w:tc>
        <w:tc>
          <w:tcPr>
            <w:tcW w:w="11482" w:type="dxa"/>
            <w:shd w:val="clear" w:color="auto" w:fill="auto"/>
          </w:tcPr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Relativsätze mit Akkusativ und Nominativ.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Понимание значения слова из его ко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понентов.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читать высказывания подростков, которые представляют свои будущие профессии; оп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11482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Relativsätze mit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was, wie. </w:t>
            </w:r>
          </w:p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Понимание сокращений. Обобщение и повторение лексики по теме „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Wohnen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описывать своё любимое место в доме и рассказывать, что они там любят делать; во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82A9B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11482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/Futur: werden + Infinitiv. </w:t>
            </w:r>
          </w:p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Ориентировка в городе (повторение).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формулировать предсказания и предположения;  читать и обсуждать информацию из те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D82A9B" w:rsidRDefault="00D82A9B" w:rsidP="00D8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Еда </w:t>
            </w:r>
            <w:r w:rsidR="0078358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shd w:val="clear" w:color="auto" w:fill="auto"/>
          </w:tcPr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сравнения прилагательных и наречий/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Superlativ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Указательные местоименные нар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чия/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Pronominaladverbien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(r)+ предлоги. Лексика по теме «Еда»; речевые клише в ситуациях «Заказ еды», «Жалобы на качество еды».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научатся: описывать натюрморты; составлять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;  заказывать еду в кафе; говорить о качестве еды; выражать жалобу в отношении некачественной еды или обслуживания.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Выздоравливай! </w:t>
            </w:r>
          </w:p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местоимения в дательном падеже/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Reflexivverben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. Придаточные предложения цели с союзом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damit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Zielsätze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Названия частей тела; речевые клише в ситуациях «Запись к врачу», «На пр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ёме у врача».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Ученики научатся: записываться к врачу; описывать симптомы болезни; формулировать советы; понимать инструкцию по пр</w:t>
            </w:r>
            <w:proofErr w:type="gram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ёму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медикаментов; называть цель  действия.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6. Моё м</w:t>
            </w:r>
            <w:r w:rsidR="00D82A9B">
              <w:rPr>
                <w:rFonts w:ascii="Times New Roman" w:hAnsi="Times New Roman" w:cs="Times New Roman"/>
                <w:sz w:val="24"/>
                <w:szCs w:val="24"/>
              </w:rPr>
              <w:t>есто в полит</w:t>
            </w:r>
            <w:r w:rsidR="00D82A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2A9B">
              <w:rPr>
                <w:rFonts w:ascii="Times New Roman" w:hAnsi="Times New Roman" w:cs="Times New Roman"/>
                <w:sz w:val="24"/>
                <w:szCs w:val="24"/>
              </w:rPr>
              <w:t xml:space="preserve">ческой жизни </w:t>
            </w:r>
          </w:p>
        </w:tc>
        <w:tc>
          <w:tcPr>
            <w:tcW w:w="11482" w:type="dxa"/>
            <w:shd w:val="clear" w:color="auto" w:fill="auto"/>
          </w:tcPr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Инфинитивный оборот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Infi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nitivgruppe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мя/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Раскрытие значения слова по сходству с родным языком и по словообразовательным элеме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странах; называть цель действия и писать о прошлом в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; высказывать и обосновывать своё мнение; делать доклад.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Планета Земля </w:t>
            </w:r>
          </w:p>
        </w:tc>
        <w:tc>
          <w:tcPr>
            <w:tcW w:w="11482" w:type="dxa"/>
            <w:shd w:val="clear" w:color="auto" w:fill="auto"/>
          </w:tcPr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Косвенный</w:t>
            </w:r>
            <w:r w:rsidRPr="0040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403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Indirekte</w:t>
            </w:r>
            <w:r w:rsidRPr="0040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</w:t>
            </w:r>
            <w:r w:rsidRPr="00403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Pr="0040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wegen</w:t>
            </w:r>
            <w:r w:rsidRPr="0040318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Genitiv</w:t>
            </w:r>
            <w:r w:rsidRPr="00403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Лексика по теме «Охрана окружающей среды». Раскрытие значения слова по словообразовательным элементам.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составлять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определения понятиям; читать описание статистич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proofErr w:type="gram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ортировке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мусора; читать научно-популярный текст и готовить пр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ект о новой отрасли науки — бионике.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Что такое красота? </w:t>
            </w:r>
          </w:p>
        </w:tc>
        <w:tc>
          <w:tcPr>
            <w:tcW w:w="11482" w:type="dxa"/>
            <w:shd w:val="clear" w:color="auto" w:fill="auto"/>
          </w:tcPr>
          <w:p w:rsidR="00D82A9B" w:rsidRDefault="0078358B" w:rsidP="00D8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прилагательных/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Adjektive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. Указательные местоимения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derselbe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dasselbe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dieselbe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dieselben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Прилагательные, характеризующие внешность человека, названия предметов одежды. Речевые клише в ситуации «Покупка одежды».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A9B" w:rsidRPr="005B591C" w:rsidRDefault="00D82A9B" w:rsidP="00D8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Учащиеся научатся: обосновывать своё мнение; воспринимать на слух и устно</w:t>
            </w:r>
          </w:p>
          <w:p w:rsidR="0078358B" w:rsidRPr="005B591C" w:rsidRDefault="00D82A9B" w:rsidP="00D8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высказывания сверстников; рассуждать о красоте; описывать внешность человека; давать советы по выбору одежды при покупке; писать текс</w:t>
            </w:r>
            <w:proofErr w:type="gram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о конкурсах красоты.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82A9B" w:rsidP="00D8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Получай удовол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ствие!</w:t>
            </w:r>
          </w:p>
        </w:tc>
        <w:tc>
          <w:tcPr>
            <w:tcW w:w="11482" w:type="dxa"/>
            <w:shd w:val="clear" w:color="auto" w:fill="auto"/>
          </w:tcPr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Косвенный вопрос без вопросительного слова с союзом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Indirekte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Frage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ob-Sätze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). Лексические единицы по теме «Спорт», сложные слова с компонентом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extrem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зывать о своих увлечениях в письме другу; анализировать статистическую информацию и описывать ди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грамму.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D82A9B" w:rsidP="00D8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Техника </w:t>
            </w:r>
          </w:p>
        </w:tc>
        <w:tc>
          <w:tcPr>
            <w:tcW w:w="11482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Präsens und Präteritum Passiv. 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B59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lassen. </w:t>
            </w:r>
          </w:p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Лексика по теме «Техника».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Учащиеся научатся: 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</w:tc>
      </w:tr>
      <w:tr w:rsidR="0078358B" w:rsidRPr="005B591C" w:rsidTr="0078358B">
        <w:tc>
          <w:tcPr>
            <w:tcW w:w="2830" w:type="dxa"/>
            <w:shd w:val="clear" w:color="auto" w:fill="auto"/>
          </w:tcPr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11. Стена</w:t>
            </w:r>
            <w:r w:rsidR="00D82A9B">
              <w:rPr>
                <w:rFonts w:ascii="Times New Roman" w:hAnsi="Times New Roman" w:cs="Times New Roman"/>
                <w:sz w:val="24"/>
                <w:szCs w:val="24"/>
              </w:rPr>
              <w:t xml:space="preserve"> – граница – зелёный пояс</w:t>
            </w:r>
          </w:p>
          <w:p w:rsidR="0078358B" w:rsidRPr="005B591C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D82A9B" w:rsidRDefault="0078358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Предпрошедшее время/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Plusquamperfekt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согласование времён, союз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nachdem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. Лексика по теме «Послевое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ная история Германии».</w:t>
            </w:r>
            <w:r w:rsidR="00D82A9B"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8B" w:rsidRPr="005B591C" w:rsidRDefault="00D82A9B" w:rsidP="00BD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научатся: рассказывать об исторических событиях в Германии после Второй мировой войны; по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91C">
              <w:rPr>
                <w:rFonts w:ascii="Times New Roman" w:hAnsi="Times New Roman" w:cs="Times New Roman"/>
                <w:sz w:val="24"/>
                <w:szCs w:val="24"/>
              </w:rPr>
              <w:t xml:space="preserve">чёркивать последовательность  действий при помощи союза </w:t>
            </w:r>
            <w:proofErr w:type="spellStart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nachdem</w:t>
            </w:r>
            <w:proofErr w:type="spellEnd"/>
            <w:r w:rsidRPr="005B591C">
              <w:rPr>
                <w:rFonts w:ascii="Times New Roman" w:hAnsi="Times New Roman" w:cs="Times New Roman"/>
                <w:sz w:val="24"/>
                <w:szCs w:val="24"/>
              </w:rPr>
              <w:t>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</w:tc>
      </w:tr>
    </w:tbl>
    <w:p w:rsidR="00603E66" w:rsidRPr="005B591C" w:rsidRDefault="00603E66" w:rsidP="00BD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E66" w:rsidRPr="00BD332B" w:rsidRDefault="00603E66" w:rsidP="00BD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D5" w:rsidRPr="00BD332B" w:rsidRDefault="005D0CD5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3E1D2C" w:rsidRPr="00BD332B" w:rsidRDefault="003E1D2C" w:rsidP="00BD332B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3E1D2C" w:rsidRPr="00BD332B" w:rsidRDefault="003E1D2C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E9" w:rsidRPr="00BD332B" w:rsidRDefault="003379E9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F76" w:rsidRPr="00BD332B" w:rsidRDefault="00AC3F76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C8" w:rsidRDefault="00875DC8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C8" w:rsidRDefault="00875DC8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E9" w:rsidRPr="00BD332B" w:rsidRDefault="00AC3F76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E3202" w:rsidRPr="00BD332B" w:rsidRDefault="005E3202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Pr="00BD332B" w:rsidRDefault="005E3202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5E3202" w:rsidRPr="00BD332B" w:rsidTr="00DF3198">
        <w:tc>
          <w:tcPr>
            <w:tcW w:w="817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3202" w:rsidRPr="00BD332B" w:rsidTr="00DF3198">
        <w:tc>
          <w:tcPr>
            <w:tcW w:w="817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E3202" w:rsidRPr="00D2524F" w:rsidRDefault="00D736EA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2541" w:type="dxa"/>
          </w:tcPr>
          <w:p w:rsidR="005E3202" w:rsidRPr="00BD332B" w:rsidRDefault="00D736EA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3202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 класс</w:t>
            </w:r>
          </w:p>
        </w:tc>
        <w:tc>
          <w:tcPr>
            <w:tcW w:w="2541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3202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2541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E3202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в школе</w:t>
            </w:r>
          </w:p>
        </w:tc>
        <w:tc>
          <w:tcPr>
            <w:tcW w:w="2541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3202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2541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E3202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2541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3202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это стоит?</w:t>
            </w:r>
          </w:p>
        </w:tc>
        <w:tc>
          <w:tcPr>
            <w:tcW w:w="2541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202" w:rsidRPr="00BD332B" w:rsidRDefault="00B860E5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39" w:type="dxa"/>
          </w:tcPr>
          <w:p w:rsidR="005E3202" w:rsidRPr="00BD332B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3202" w:rsidRDefault="005E3202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6EA" w:rsidRPr="00BD332B" w:rsidRDefault="00D736EA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Pr="00BD332B" w:rsidRDefault="005E3202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AC3F76" w:rsidRPr="00BD332B" w:rsidTr="00AC3F76">
        <w:tc>
          <w:tcPr>
            <w:tcW w:w="817" w:type="dxa"/>
            <w:vMerge w:val="restart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AC3F76" w:rsidRPr="00BD332B" w:rsidTr="00AC3F76">
        <w:tc>
          <w:tcPr>
            <w:tcW w:w="817" w:type="dxa"/>
            <w:vMerge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56D84" w:rsidRPr="00BD332B" w:rsidTr="00AC3F76">
        <w:tc>
          <w:tcPr>
            <w:tcW w:w="817" w:type="dxa"/>
          </w:tcPr>
          <w:p w:rsidR="00F56D84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56D84" w:rsidRPr="00D2524F" w:rsidRDefault="00D2524F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541" w:type="dxa"/>
          </w:tcPr>
          <w:p w:rsidR="00F56D84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F56D84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76" w:rsidRPr="00BD332B" w:rsidTr="00AC3F76">
        <w:tc>
          <w:tcPr>
            <w:tcW w:w="817" w:type="dxa"/>
          </w:tcPr>
          <w:p w:rsidR="00AC3F76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C3F76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Это вкусно</w:t>
            </w:r>
          </w:p>
        </w:tc>
        <w:tc>
          <w:tcPr>
            <w:tcW w:w="2541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AC3F76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RPr="00BD332B" w:rsidTr="00AC3F76">
        <w:tc>
          <w:tcPr>
            <w:tcW w:w="817" w:type="dxa"/>
          </w:tcPr>
          <w:p w:rsidR="00AC3F76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C3F76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Моё свободное время</w:t>
            </w:r>
            <w:bookmarkStart w:id="3" w:name="_GoBack"/>
            <w:bookmarkEnd w:id="3"/>
          </w:p>
        </w:tc>
        <w:tc>
          <w:tcPr>
            <w:tcW w:w="2541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76" w:rsidRPr="00BD332B" w:rsidTr="00AC3F76">
        <w:tc>
          <w:tcPr>
            <w:tcW w:w="817" w:type="dxa"/>
          </w:tcPr>
          <w:p w:rsidR="00AC3F76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C3F76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Смотрится отлично</w:t>
            </w:r>
          </w:p>
        </w:tc>
        <w:tc>
          <w:tcPr>
            <w:tcW w:w="2541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RPr="00BD332B" w:rsidTr="00AC3F76">
        <w:tc>
          <w:tcPr>
            <w:tcW w:w="817" w:type="dxa"/>
          </w:tcPr>
          <w:p w:rsidR="00AC3F76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C3F76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Вечеринки</w:t>
            </w:r>
          </w:p>
        </w:tc>
        <w:tc>
          <w:tcPr>
            <w:tcW w:w="2541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76" w:rsidRPr="00BD332B" w:rsidTr="00AC3F76">
        <w:tc>
          <w:tcPr>
            <w:tcW w:w="817" w:type="dxa"/>
          </w:tcPr>
          <w:p w:rsidR="00AC3F76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C3F76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2541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RPr="00BD332B" w:rsidTr="00AC3F76">
        <w:tc>
          <w:tcPr>
            <w:tcW w:w="817" w:type="dxa"/>
          </w:tcPr>
          <w:p w:rsidR="00AC3F76" w:rsidRPr="00BD332B" w:rsidRDefault="00F56D84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C3F76" w:rsidRPr="00D2524F" w:rsidRDefault="00D2524F" w:rsidP="00BD33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41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RPr="00BD332B" w:rsidTr="00AC3F76">
        <w:tc>
          <w:tcPr>
            <w:tcW w:w="817" w:type="dxa"/>
          </w:tcPr>
          <w:p w:rsidR="00AC3F76" w:rsidRPr="00BD332B" w:rsidRDefault="00AC3F76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F76" w:rsidRPr="00D2524F" w:rsidRDefault="00B860E5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9" w:type="dxa"/>
          </w:tcPr>
          <w:p w:rsidR="00AC3F76" w:rsidRPr="00BD332B" w:rsidRDefault="0040318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2524F" w:rsidRDefault="00D2524F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E9" w:rsidRPr="00BD332B" w:rsidRDefault="005E3202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 xml:space="preserve">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5E3202" w:rsidRPr="00BD332B" w:rsidTr="00DF3198">
        <w:tc>
          <w:tcPr>
            <w:tcW w:w="817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3202" w:rsidRPr="00BD332B" w:rsidTr="00DF3198">
        <w:tc>
          <w:tcPr>
            <w:tcW w:w="817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1161F" w:rsidRPr="0041161F" w:rsidRDefault="0041161F" w:rsidP="004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прошло лето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1161F" w:rsidRPr="0041161F" w:rsidRDefault="0041161F" w:rsidP="004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41161F" w:rsidRPr="0041161F" w:rsidRDefault="0041161F" w:rsidP="004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1F" w:rsidRPr="00BD332B" w:rsidTr="0041161F">
        <w:trPr>
          <w:trHeight w:val="270"/>
        </w:trPr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1161F" w:rsidRPr="0041161F" w:rsidRDefault="0041161F" w:rsidP="0041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Изображение и звук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1161F" w:rsidRPr="0041161F" w:rsidRDefault="0041161F" w:rsidP="004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1161F" w:rsidRPr="0041161F" w:rsidRDefault="0041161F" w:rsidP="004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Это мне нравится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1161F" w:rsidRPr="0041161F" w:rsidRDefault="0041161F" w:rsidP="0041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6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Подробнее о себе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1161F" w:rsidRPr="00BD332B" w:rsidRDefault="0041161F" w:rsidP="0041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9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3202" w:rsidRPr="00BD332B" w:rsidRDefault="005E3202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Pr="00BD332B" w:rsidRDefault="005E3202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5E3202" w:rsidRPr="00BD332B" w:rsidTr="00DF3198">
        <w:tc>
          <w:tcPr>
            <w:tcW w:w="817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3202" w:rsidRPr="00BD332B" w:rsidTr="00DF3198">
        <w:tc>
          <w:tcPr>
            <w:tcW w:w="817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1161F" w:rsidRPr="00453C72" w:rsidRDefault="0041161F" w:rsidP="00411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Фитнес и спорт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1161F" w:rsidRPr="00453C72" w:rsidRDefault="0041161F" w:rsidP="0041161F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Школьный обмен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1161F" w:rsidRPr="00453C72" w:rsidRDefault="0041161F" w:rsidP="004116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Наши праздники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1161F" w:rsidRPr="00453C72" w:rsidRDefault="0041161F" w:rsidP="004116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Воздух Берлина</w:t>
            </w:r>
            <w:r w:rsidRPr="00453C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1161F" w:rsidRPr="00453C72" w:rsidRDefault="0041161F" w:rsidP="004116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Мы и окружающий мир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1161F" w:rsidRPr="00453C72" w:rsidRDefault="0041161F" w:rsidP="00411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Путешествие по Рейну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1161F" w:rsidRPr="00453C72" w:rsidRDefault="0041161F" w:rsidP="00411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2541" w:type="dxa"/>
          </w:tcPr>
          <w:p w:rsidR="0041161F" w:rsidRPr="00BD332B" w:rsidRDefault="00083D0A" w:rsidP="00411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61F" w:rsidRPr="00BD332B" w:rsidTr="00DF3198">
        <w:tc>
          <w:tcPr>
            <w:tcW w:w="81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41161F" w:rsidRPr="00BD332B" w:rsidRDefault="0041161F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39" w:type="dxa"/>
          </w:tcPr>
          <w:p w:rsidR="0041161F" w:rsidRPr="00BD332B" w:rsidRDefault="00083D0A" w:rsidP="004116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161F" w:rsidRDefault="0041161F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Pr="00BD332B" w:rsidRDefault="005E3202" w:rsidP="00BD33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2B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5E3202" w:rsidRPr="00BD332B" w:rsidTr="00DF3198">
        <w:tc>
          <w:tcPr>
            <w:tcW w:w="817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3202" w:rsidRPr="00BD332B" w:rsidTr="00DF3198">
        <w:tc>
          <w:tcPr>
            <w:tcW w:w="817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E3202" w:rsidRPr="00453C72" w:rsidRDefault="0041161F" w:rsidP="00411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Будущая профессия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3202" w:rsidRPr="00453C72" w:rsidRDefault="0041161F" w:rsidP="00BD332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3202" w:rsidRPr="00453C72" w:rsidRDefault="00453C72" w:rsidP="00BD33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E3202" w:rsidRPr="00453C72" w:rsidRDefault="00453C72" w:rsidP="00BD33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3202" w:rsidRPr="00453C72" w:rsidRDefault="00453C72" w:rsidP="00BD33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Выздоравливай!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E3202" w:rsidRPr="00453C72" w:rsidRDefault="00453C72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Моё место в политической жизни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083D0A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3202" w:rsidRPr="00453C72" w:rsidRDefault="00453C72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E3202" w:rsidRPr="00453C72" w:rsidRDefault="00453C72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Что такое красота?</w:t>
            </w:r>
          </w:p>
        </w:tc>
        <w:tc>
          <w:tcPr>
            <w:tcW w:w="2541" w:type="dxa"/>
          </w:tcPr>
          <w:p w:rsidR="005E3202" w:rsidRPr="00BD332B" w:rsidRDefault="00083D0A" w:rsidP="00453C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E3202" w:rsidRPr="00453C72" w:rsidRDefault="00453C72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Получай удовольствие!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083D0A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E3202" w:rsidRPr="00453C72" w:rsidRDefault="00453C72" w:rsidP="00BD33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541" w:type="dxa"/>
          </w:tcPr>
          <w:p w:rsidR="005E320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72" w:rsidRPr="00BD332B" w:rsidTr="00DF3198">
        <w:tc>
          <w:tcPr>
            <w:tcW w:w="817" w:type="dxa"/>
          </w:tcPr>
          <w:p w:rsidR="00453C72" w:rsidRPr="00BD332B" w:rsidRDefault="00453C7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53C72" w:rsidRPr="00453C72" w:rsidRDefault="00453C72" w:rsidP="00BD3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2">
              <w:rPr>
                <w:rFonts w:ascii="Times New Roman" w:hAnsi="Times New Roman" w:cs="Times New Roman"/>
                <w:sz w:val="24"/>
                <w:szCs w:val="24"/>
              </w:rPr>
              <w:t>Стена – граница – зелёный пояс</w:t>
            </w:r>
          </w:p>
        </w:tc>
        <w:tc>
          <w:tcPr>
            <w:tcW w:w="2541" w:type="dxa"/>
          </w:tcPr>
          <w:p w:rsidR="00453C72" w:rsidRPr="00BD332B" w:rsidRDefault="00083D0A" w:rsidP="00BD3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453C72" w:rsidRPr="00BD332B" w:rsidRDefault="00453C7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RPr="00BD332B" w:rsidTr="00DF3198">
        <w:tc>
          <w:tcPr>
            <w:tcW w:w="817" w:type="dxa"/>
          </w:tcPr>
          <w:p w:rsidR="005E3202" w:rsidRPr="00BD332B" w:rsidRDefault="005E320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202" w:rsidRPr="00BD332B" w:rsidRDefault="00B860E5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5E3202" w:rsidRPr="00BD332B" w:rsidRDefault="00453C7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39" w:type="dxa"/>
          </w:tcPr>
          <w:p w:rsidR="005E3202" w:rsidRPr="00BD332B" w:rsidRDefault="00453C72" w:rsidP="00BD332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736EA" w:rsidRPr="00BD332B" w:rsidRDefault="00D736EA" w:rsidP="00453C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36EA" w:rsidRPr="00BD332B" w:rsidSect="008552E7">
      <w:pgSz w:w="16838" w:h="11906" w:orient="landscape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E1" w:rsidRDefault="00D933E1" w:rsidP="008552E7">
      <w:pPr>
        <w:spacing w:after="0" w:line="240" w:lineRule="auto"/>
      </w:pPr>
      <w:r>
        <w:separator/>
      </w:r>
    </w:p>
  </w:endnote>
  <w:endnote w:type="continuationSeparator" w:id="0">
    <w:p w:rsidR="00D933E1" w:rsidRDefault="00D933E1" w:rsidP="008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354615"/>
      <w:docPartObj>
        <w:docPartGallery w:val="Page Numbers (Bottom of Page)"/>
        <w:docPartUnique/>
      </w:docPartObj>
    </w:sdtPr>
    <w:sdtContent>
      <w:p w:rsidR="00D933E1" w:rsidRDefault="00D933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0A">
          <w:rPr>
            <w:noProof/>
          </w:rPr>
          <w:t>2</w:t>
        </w:r>
        <w:r>
          <w:fldChar w:fldCharType="end"/>
        </w:r>
      </w:p>
    </w:sdtContent>
  </w:sdt>
  <w:p w:rsidR="00D933E1" w:rsidRDefault="00D933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E1" w:rsidRDefault="00D933E1" w:rsidP="008552E7">
      <w:pPr>
        <w:spacing w:after="0" w:line="240" w:lineRule="auto"/>
      </w:pPr>
      <w:r>
        <w:separator/>
      </w:r>
    </w:p>
  </w:footnote>
  <w:footnote w:type="continuationSeparator" w:id="0">
    <w:p w:rsidR="00D933E1" w:rsidRDefault="00D933E1" w:rsidP="0085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B9F"/>
    <w:multiLevelType w:val="hybridMultilevel"/>
    <w:tmpl w:val="E43E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9F"/>
    <w:rsid w:val="000012E3"/>
    <w:rsid w:val="00013033"/>
    <w:rsid w:val="00043E8D"/>
    <w:rsid w:val="00056D9F"/>
    <w:rsid w:val="000626F6"/>
    <w:rsid w:val="00083D0A"/>
    <w:rsid w:val="000B02D7"/>
    <w:rsid w:val="000B7903"/>
    <w:rsid w:val="000E4A12"/>
    <w:rsid w:val="0010150A"/>
    <w:rsid w:val="0011174D"/>
    <w:rsid w:val="00111EC6"/>
    <w:rsid w:val="00115D58"/>
    <w:rsid w:val="00170006"/>
    <w:rsid w:val="0018609A"/>
    <w:rsid w:val="00192AD2"/>
    <w:rsid w:val="00197F6F"/>
    <w:rsid w:val="001B25EC"/>
    <w:rsid w:val="001D21C9"/>
    <w:rsid w:val="001E3174"/>
    <w:rsid w:val="001F7A33"/>
    <w:rsid w:val="00213392"/>
    <w:rsid w:val="0022172B"/>
    <w:rsid w:val="002431C4"/>
    <w:rsid w:val="002753F6"/>
    <w:rsid w:val="00280457"/>
    <w:rsid w:val="00293FB0"/>
    <w:rsid w:val="002D4ED2"/>
    <w:rsid w:val="002F6F79"/>
    <w:rsid w:val="00310298"/>
    <w:rsid w:val="003104F2"/>
    <w:rsid w:val="0031400E"/>
    <w:rsid w:val="00314A41"/>
    <w:rsid w:val="003379E9"/>
    <w:rsid w:val="003404D3"/>
    <w:rsid w:val="00354300"/>
    <w:rsid w:val="003754BC"/>
    <w:rsid w:val="0039649E"/>
    <w:rsid w:val="003A7F0E"/>
    <w:rsid w:val="003B3D9D"/>
    <w:rsid w:val="003C65CD"/>
    <w:rsid w:val="003D2B8B"/>
    <w:rsid w:val="003D51A7"/>
    <w:rsid w:val="003E1D2C"/>
    <w:rsid w:val="00400407"/>
    <w:rsid w:val="00403182"/>
    <w:rsid w:val="0041161F"/>
    <w:rsid w:val="00425B46"/>
    <w:rsid w:val="004529DA"/>
    <w:rsid w:val="00453C72"/>
    <w:rsid w:val="00473FC7"/>
    <w:rsid w:val="00480D61"/>
    <w:rsid w:val="00495138"/>
    <w:rsid w:val="004C0D57"/>
    <w:rsid w:val="004D67AA"/>
    <w:rsid w:val="004E26B2"/>
    <w:rsid w:val="004F184A"/>
    <w:rsid w:val="004F2A4F"/>
    <w:rsid w:val="00505554"/>
    <w:rsid w:val="00523BA4"/>
    <w:rsid w:val="005A0566"/>
    <w:rsid w:val="005B591C"/>
    <w:rsid w:val="005D0CD5"/>
    <w:rsid w:val="005E3202"/>
    <w:rsid w:val="005E4E25"/>
    <w:rsid w:val="0060108C"/>
    <w:rsid w:val="00603E66"/>
    <w:rsid w:val="00620EE4"/>
    <w:rsid w:val="00635100"/>
    <w:rsid w:val="0066624D"/>
    <w:rsid w:val="006D3732"/>
    <w:rsid w:val="006D655F"/>
    <w:rsid w:val="00705973"/>
    <w:rsid w:val="007125E9"/>
    <w:rsid w:val="00737530"/>
    <w:rsid w:val="007379B7"/>
    <w:rsid w:val="007417F9"/>
    <w:rsid w:val="00752DDB"/>
    <w:rsid w:val="007621EB"/>
    <w:rsid w:val="0078358B"/>
    <w:rsid w:val="007A3965"/>
    <w:rsid w:val="007B2291"/>
    <w:rsid w:val="007F7672"/>
    <w:rsid w:val="00813AFA"/>
    <w:rsid w:val="00822F75"/>
    <w:rsid w:val="00847538"/>
    <w:rsid w:val="008552E7"/>
    <w:rsid w:val="008601BC"/>
    <w:rsid w:val="00861F73"/>
    <w:rsid w:val="00870BBA"/>
    <w:rsid w:val="00875DC8"/>
    <w:rsid w:val="008A6EBF"/>
    <w:rsid w:val="008D5505"/>
    <w:rsid w:val="008F77B2"/>
    <w:rsid w:val="00916AE0"/>
    <w:rsid w:val="00950ED5"/>
    <w:rsid w:val="00993EFD"/>
    <w:rsid w:val="009944FB"/>
    <w:rsid w:val="00995A37"/>
    <w:rsid w:val="009B272B"/>
    <w:rsid w:val="009E1021"/>
    <w:rsid w:val="00A0066B"/>
    <w:rsid w:val="00A30670"/>
    <w:rsid w:val="00A8189B"/>
    <w:rsid w:val="00A86B4C"/>
    <w:rsid w:val="00AC3F76"/>
    <w:rsid w:val="00B04558"/>
    <w:rsid w:val="00B37F34"/>
    <w:rsid w:val="00B42A3B"/>
    <w:rsid w:val="00B57F07"/>
    <w:rsid w:val="00B6617B"/>
    <w:rsid w:val="00B8550E"/>
    <w:rsid w:val="00B860E5"/>
    <w:rsid w:val="00BB0B46"/>
    <w:rsid w:val="00BD332B"/>
    <w:rsid w:val="00BD3EFC"/>
    <w:rsid w:val="00BD75FD"/>
    <w:rsid w:val="00BE472B"/>
    <w:rsid w:val="00C21436"/>
    <w:rsid w:val="00C3274E"/>
    <w:rsid w:val="00C36132"/>
    <w:rsid w:val="00C4648B"/>
    <w:rsid w:val="00C6182D"/>
    <w:rsid w:val="00D01712"/>
    <w:rsid w:val="00D20E4B"/>
    <w:rsid w:val="00D2524F"/>
    <w:rsid w:val="00D47175"/>
    <w:rsid w:val="00D665EE"/>
    <w:rsid w:val="00D736EA"/>
    <w:rsid w:val="00D82A9B"/>
    <w:rsid w:val="00D82C2F"/>
    <w:rsid w:val="00D865FC"/>
    <w:rsid w:val="00D87408"/>
    <w:rsid w:val="00D933E1"/>
    <w:rsid w:val="00DF3198"/>
    <w:rsid w:val="00E064BE"/>
    <w:rsid w:val="00E07279"/>
    <w:rsid w:val="00E85016"/>
    <w:rsid w:val="00EE61B6"/>
    <w:rsid w:val="00EF564B"/>
    <w:rsid w:val="00F0099A"/>
    <w:rsid w:val="00F20AC5"/>
    <w:rsid w:val="00F46C20"/>
    <w:rsid w:val="00F5469F"/>
    <w:rsid w:val="00F56D84"/>
    <w:rsid w:val="00F61228"/>
    <w:rsid w:val="00F71625"/>
    <w:rsid w:val="00FC599E"/>
    <w:rsid w:val="00FD685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D"/>
  </w:style>
  <w:style w:type="paragraph" w:styleId="1">
    <w:name w:val="heading 1"/>
    <w:basedOn w:val="a"/>
    <w:next w:val="a"/>
    <w:link w:val="10"/>
    <w:uiPriority w:val="99"/>
    <w:qFormat/>
    <w:rsid w:val="00603E6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03E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3">
    <w:name w:val="heading 3"/>
    <w:aliases w:val="Обычный 2"/>
    <w:basedOn w:val="a"/>
    <w:next w:val="a"/>
    <w:link w:val="30"/>
    <w:qFormat/>
    <w:rsid w:val="00603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E6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0CD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102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1"/>
    <w:rsid w:val="00310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029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Курсив"/>
    <w:basedOn w:val="21"/>
    <w:rsid w:val="00BE47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E7"/>
  </w:style>
  <w:style w:type="paragraph" w:styleId="a7">
    <w:name w:val="footer"/>
    <w:basedOn w:val="a"/>
    <w:link w:val="a8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E7"/>
  </w:style>
  <w:style w:type="paragraph" w:styleId="a9">
    <w:name w:val="Balloon Text"/>
    <w:basedOn w:val="a"/>
    <w:link w:val="aa"/>
    <w:uiPriority w:val="99"/>
    <w:semiHidden/>
    <w:unhideWhenUsed/>
    <w:rsid w:val="00F5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D8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813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3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E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03E66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30">
    <w:name w:val="Заголовок 3 Знак"/>
    <w:aliases w:val="Обычный 2 Знак"/>
    <w:basedOn w:val="a0"/>
    <w:link w:val="3"/>
    <w:rsid w:val="00603E6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3E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603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603E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0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03E66"/>
    <w:pPr>
      <w:widowControl w:val="0"/>
      <w:autoSpaceDE w:val="0"/>
      <w:autoSpaceDN w:val="0"/>
      <w:spacing w:after="0" w:line="240" w:lineRule="auto"/>
      <w:ind w:left="6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603E66"/>
    <w:rPr>
      <w:color w:val="0563C1" w:themeColor="hyperlink"/>
      <w:u w:val="single"/>
    </w:rPr>
  </w:style>
  <w:style w:type="character" w:customStyle="1" w:styleId="af">
    <w:name w:val="Основной текст_"/>
    <w:link w:val="31"/>
    <w:locked/>
    <w:rsid w:val="00603E66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603E66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7">
    <w:name w:val="Основной текст (7)_"/>
    <w:link w:val="70"/>
    <w:locked/>
    <w:rsid w:val="00603E66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3E66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styleId="af0">
    <w:name w:val="No Spacing"/>
    <w:link w:val="af1"/>
    <w:uiPriority w:val="99"/>
    <w:qFormat/>
    <w:rsid w:val="00603E6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603E66"/>
  </w:style>
  <w:style w:type="paragraph" w:styleId="32">
    <w:name w:val="toc 3"/>
    <w:basedOn w:val="a"/>
    <w:next w:val="a"/>
    <w:autoRedefine/>
    <w:uiPriority w:val="39"/>
    <w:unhideWhenUsed/>
    <w:rsid w:val="00603E66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styleId="af2">
    <w:name w:val="Emphasis"/>
    <w:uiPriority w:val="20"/>
    <w:qFormat/>
    <w:rsid w:val="00603E66"/>
    <w:rPr>
      <w:i/>
      <w:iCs/>
    </w:rPr>
  </w:style>
  <w:style w:type="paragraph" w:styleId="af3">
    <w:name w:val="Block Text"/>
    <w:basedOn w:val="a"/>
    <w:uiPriority w:val="99"/>
    <w:rsid w:val="00603E6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0" w:right="7"/>
      <w:jc w:val="both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customStyle="1" w:styleId="54">
    <w:name w:val="Заголовок №54"/>
    <w:uiPriority w:val="99"/>
    <w:rsid w:val="00603E66"/>
    <w:rPr>
      <w:rFonts w:ascii="Arial Unicode MS" w:eastAsia="Arial Unicode MS" w:cs="Arial Unicode MS"/>
      <w:b/>
      <w:bCs/>
      <w:noProof/>
      <w:sz w:val="28"/>
      <w:szCs w:val="28"/>
      <w:shd w:val="clear" w:color="auto" w:fill="FFFFFF"/>
    </w:rPr>
  </w:style>
  <w:style w:type="character" w:customStyle="1" w:styleId="142">
    <w:name w:val="Основной текст (14)2"/>
    <w:uiPriority w:val="99"/>
    <w:rsid w:val="00603E66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af1">
    <w:name w:val="Без интервала Знак"/>
    <w:link w:val="af0"/>
    <w:uiPriority w:val="99"/>
    <w:rsid w:val="00603E6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03E66"/>
  </w:style>
  <w:style w:type="character" w:customStyle="1" w:styleId="49">
    <w:name w:val="Основной текст + Полужирный49"/>
    <w:rsid w:val="00603E6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Zag11">
    <w:name w:val="Zag_11"/>
    <w:rsid w:val="00603E66"/>
  </w:style>
  <w:style w:type="paragraph" w:customStyle="1" w:styleId="h-l">
    <w:name w:val="h-l"/>
    <w:basedOn w:val="a"/>
    <w:rsid w:val="0060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603E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4">
    <w:name w:val="Body Text Indent 2"/>
    <w:basedOn w:val="a"/>
    <w:link w:val="25"/>
    <w:uiPriority w:val="99"/>
    <w:rsid w:val="00603E6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03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">
    <w:name w:val="стиль2"/>
    <w:basedOn w:val="a"/>
    <w:uiPriority w:val="99"/>
    <w:rsid w:val="00603E6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rsid w:val="00603E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3E66"/>
    <w:rPr>
      <w:rFonts w:ascii="Calibri" w:eastAsia="Calibri" w:hAnsi="Calibri" w:cs="Times New Roman"/>
    </w:rPr>
  </w:style>
  <w:style w:type="character" w:styleId="af6">
    <w:name w:val="page number"/>
    <w:basedOn w:val="a0"/>
    <w:uiPriority w:val="99"/>
    <w:rsid w:val="00603E66"/>
    <w:rPr>
      <w:rFonts w:cs="Times New Roman"/>
    </w:rPr>
  </w:style>
  <w:style w:type="paragraph" w:customStyle="1" w:styleId="13">
    <w:name w:val="Абзац списка1"/>
    <w:basedOn w:val="a"/>
    <w:uiPriority w:val="99"/>
    <w:rsid w:val="00603E6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7">
    <w:name w:val="Strong"/>
    <w:basedOn w:val="a0"/>
    <w:uiPriority w:val="22"/>
    <w:qFormat/>
    <w:rsid w:val="00875DC8"/>
    <w:rPr>
      <w:b/>
      <w:bCs/>
    </w:rPr>
  </w:style>
  <w:style w:type="table" w:customStyle="1" w:styleId="27">
    <w:name w:val="Сетка таблицы2"/>
    <w:basedOn w:val="a1"/>
    <w:next w:val="a3"/>
    <w:rsid w:val="00D9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D"/>
  </w:style>
  <w:style w:type="paragraph" w:styleId="1">
    <w:name w:val="heading 1"/>
    <w:basedOn w:val="a"/>
    <w:next w:val="a"/>
    <w:link w:val="10"/>
    <w:uiPriority w:val="99"/>
    <w:qFormat/>
    <w:rsid w:val="00603E6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03E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3">
    <w:name w:val="heading 3"/>
    <w:aliases w:val="Обычный 2"/>
    <w:basedOn w:val="a"/>
    <w:next w:val="a"/>
    <w:link w:val="30"/>
    <w:qFormat/>
    <w:rsid w:val="00603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E6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0CD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102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1"/>
    <w:rsid w:val="00310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029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Курсив"/>
    <w:basedOn w:val="21"/>
    <w:rsid w:val="00BE47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E7"/>
  </w:style>
  <w:style w:type="paragraph" w:styleId="a7">
    <w:name w:val="footer"/>
    <w:basedOn w:val="a"/>
    <w:link w:val="a8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E7"/>
  </w:style>
  <w:style w:type="paragraph" w:styleId="a9">
    <w:name w:val="Balloon Text"/>
    <w:basedOn w:val="a"/>
    <w:link w:val="aa"/>
    <w:uiPriority w:val="99"/>
    <w:semiHidden/>
    <w:unhideWhenUsed/>
    <w:rsid w:val="00F5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D8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813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3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E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03E66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30">
    <w:name w:val="Заголовок 3 Знак"/>
    <w:aliases w:val="Обычный 2 Знак"/>
    <w:basedOn w:val="a0"/>
    <w:link w:val="3"/>
    <w:rsid w:val="00603E6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3E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603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603E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0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03E66"/>
    <w:pPr>
      <w:widowControl w:val="0"/>
      <w:autoSpaceDE w:val="0"/>
      <w:autoSpaceDN w:val="0"/>
      <w:spacing w:after="0" w:line="240" w:lineRule="auto"/>
      <w:ind w:left="6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603E66"/>
    <w:rPr>
      <w:color w:val="0563C1" w:themeColor="hyperlink"/>
      <w:u w:val="single"/>
    </w:rPr>
  </w:style>
  <w:style w:type="character" w:customStyle="1" w:styleId="af">
    <w:name w:val="Основной текст_"/>
    <w:link w:val="31"/>
    <w:locked/>
    <w:rsid w:val="00603E66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603E66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7">
    <w:name w:val="Основной текст (7)_"/>
    <w:link w:val="70"/>
    <w:locked/>
    <w:rsid w:val="00603E66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3E66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styleId="af0">
    <w:name w:val="No Spacing"/>
    <w:link w:val="af1"/>
    <w:uiPriority w:val="99"/>
    <w:qFormat/>
    <w:rsid w:val="00603E6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603E66"/>
  </w:style>
  <w:style w:type="paragraph" w:styleId="32">
    <w:name w:val="toc 3"/>
    <w:basedOn w:val="a"/>
    <w:next w:val="a"/>
    <w:autoRedefine/>
    <w:uiPriority w:val="39"/>
    <w:unhideWhenUsed/>
    <w:rsid w:val="00603E66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styleId="af2">
    <w:name w:val="Emphasis"/>
    <w:uiPriority w:val="20"/>
    <w:qFormat/>
    <w:rsid w:val="00603E66"/>
    <w:rPr>
      <w:i/>
      <w:iCs/>
    </w:rPr>
  </w:style>
  <w:style w:type="paragraph" w:styleId="af3">
    <w:name w:val="Block Text"/>
    <w:basedOn w:val="a"/>
    <w:uiPriority w:val="99"/>
    <w:rsid w:val="00603E6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0" w:right="7"/>
      <w:jc w:val="both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customStyle="1" w:styleId="54">
    <w:name w:val="Заголовок №54"/>
    <w:uiPriority w:val="99"/>
    <w:rsid w:val="00603E66"/>
    <w:rPr>
      <w:rFonts w:ascii="Arial Unicode MS" w:eastAsia="Arial Unicode MS" w:cs="Arial Unicode MS"/>
      <w:b/>
      <w:bCs/>
      <w:noProof/>
      <w:sz w:val="28"/>
      <w:szCs w:val="28"/>
      <w:shd w:val="clear" w:color="auto" w:fill="FFFFFF"/>
    </w:rPr>
  </w:style>
  <w:style w:type="character" w:customStyle="1" w:styleId="142">
    <w:name w:val="Основной текст (14)2"/>
    <w:uiPriority w:val="99"/>
    <w:rsid w:val="00603E66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af1">
    <w:name w:val="Без интервала Знак"/>
    <w:link w:val="af0"/>
    <w:uiPriority w:val="99"/>
    <w:rsid w:val="00603E6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03E66"/>
  </w:style>
  <w:style w:type="character" w:customStyle="1" w:styleId="49">
    <w:name w:val="Основной текст + Полужирный49"/>
    <w:rsid w:val="00603E6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Zag11">
    <w:name w:val="Zag_11"/>
    <w:rsid w:val="00603E66"/>
  </w:style>
  <w:style w:type="paragraph" w:customStyle="1" w:styleId="h-l">
    <w:name w:val="h-l"/>
    <w:basedOn w:val="a"/>
    <w:rsid w:val="0060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603E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4">
    <w:name w:val="Body Text Indent 2"/>
    <w:basedOn w:val="a"/>
    <w:link w:val="25"/>
    <w:uiPriority w:val="99"/>
    <w:rsid w:val="00603E6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03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">
    <w:name w:val="стиль2"/>
    <w:basedOn w:val="a"/>
    <w:uiPriority w:val="99"/>
    <w:rsid w:val="00603E6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rsid w:val="00603E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3E66"/>
    <w:rPr>
      <w:rFonts w:ascii="Calibri" w:eastAsia="Calibri" w:hAnsi="Calibri" w:cs="Times New Roman"/>
    </w:rPr>
  </w:style>
  <w:style w:type="character" w:styleId="af6">
    <w:name w:val="page number"/>
    <w:basedOn w:val="a0"/>
    <w:uiPriority w:val="99"/>
    <w:rsid w:val="00603E66"/>
    <w:rPr>
      <w:rFonts w:cs="Times New Roman"/>
    </w:rPr>
  </w:style>
  <w:style w:type="paragraph" w:customStyle="1" w:styleId="13">
    <w:name w:val="Абзац списка1"/>
    <w:basedOn w:val="a"/>
    <w:uiPriority w:val="99"/>
    <w:rsid w:val="00603E6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7">
    <w:name w:val="Strong"/>
    <w:basedOn w:val="a0"/>
    <w:uiPriority w:val="22"/>
    <w:qFormat/>
    <w:rsid w:val="00875DC8"/>
    <w:rPr>
      <w:b/>
      <w:bCs/>
    </w:rPr>
  </w:style>
  <w:style w:type="table" w:customStyle="1" w:styleId="27">
    <w:name w:val="Сетка таблицы2"/>
    <w:basedOn w:val="a1"/>
    <w:next w:val="a3"/>
    <w:rsid w:val="00D9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5D3B-13A2-4E22-91CF-A84EDE95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18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</dc:creator>
  <cp:keywords/>
  <dc:description/>
  <cp:lastModifiedBy>Admin</cp:lastModifiedBy>
  <cp:revision>12</cp:revision>
  <cp:lastPrinted>2021-01-13T04:39:00Z</cp:lastPrinted>
  <dcterms:created xsi:type="dcterms:W3CDTF">2017-08-11T13:57:00Z</dcterms:created>
  <dcterms:modified xsi:type="dcterms:W3CDTF">2021-01-13T04:39:00Z</dcterms:modified>
</cp:coreProperties>
</file>